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1" w:rsidRDefault="003B1071" w:rsidP="003B1071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附表2：</w:t>
      </w:r>
    </w:p>
    <w:p w:rsidR="003B1071" w:rsidRDefault="003B1071" w:rsidP="003B1071">
      <w:pPr>
        <w:spacing w:line="500" w:lineRule="exact"/>
        <w:ind w:firstLineChars="900" w:firstLine="3240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报名登记表</w:t>
      </w:r>
    </w:p>
    <w:p w:rsidR="003B1071" w:rsidRDefault="003B1071" w:rsidP="003B1071">
      <w:pPr>
        <w:pStyle w:val="2"/>
        <w:spacing w:after="0" w:line="240" w:lineRule="exact"/>
        <w:ind w:leftChars="0" w:left="0"/>
        <w:jc w:val="center"/>
        <w:rPr>
          <w:rFonts w:eastAsia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3B1071" w:rsidTr="002C4EA2">
        <w:trPr>
          <w:cantSplit/>
          <w:trHeight w:val="6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3B1071" w:rsidTr="002C4EA2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97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3B1071" w:rsidRDefault="003B1071" w:rsidP="002C4EA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512"/>
          <w:jc w:val="center"/>
        </w:trPr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448"/>
          <w:jc w:val="center"/>
        </w:trPr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14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3B1071" w:rsidTr="002C4EA2">
        <w:trPr>
          <w:cantSplit/>
          <w:trHeight w:val="123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3B1071" w:rsidTr="002C4EA2">
        <w:trPr>
          <w:cantSplit/>
          <w:trHeight w:val="39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3B1071" w:rsidTr="002C4EA2">
        <w:trPr>
          <w:cantSplit/>
          <w:trHeight w:val="123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校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（单位）</w:t>
            </w:r>
          </w:p>
          <w:p w:rsidR="003B1071" w:rsidRDefault="003B1071" w:rsidP="002C4EA2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71" w:rsidRDefault="003B1071" w:rsidP="002C4EA2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 w:hint="eastAsia"/>
                <w:szCs w:val="21"/>
              </w:rPr>
            </w:pPr>
          </w:p>
          <w:p w:rsidR="003B1071" w:rsidRDefault="003B1071" w:rsidP="002C4EA2">
            <w:pPr>
              <w:snapToGrid w:val="0"/>
              <w:spacing w:line="240" w:lineRule="atLeast"/>
              <w:ind w:right="1050"/>
              <w:rPr>
                <w:rFonts w:ascii="仿宋_GB2312" w:hAnsi="宋体" w:hint="eastAsia"/>
                <w:szCs w:val="21"/>
              </w:rPr>
            </w:pPr>
          </w:p>
          <w:p w:rsidR="003B1071" w:rsidRDefault="003B1071" w:rsidP="002C4EA2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3B1071" w:rsidRDefault="003B1071" w:rsidP="003B1071">
      <w:pPr>
        <w:snapToGrid w:val="0"/>
        <w:spacing w:line="240" w:lineRule="atLeast"/>
        <w:rPr>
          <w:rFonts w:eastAsia="仿宋_GB2312" w:hint="eastAsia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备注：现场</w:t>
      </w:r>
      <w:proofErr w:type="gramStart"/>
      <w:r>
        <w:rPr>
          <w:rFonts w:eastAsia="仿宋_GB2312" w:hint="eastAsia"/>
          <w:color w:val="000000"/>
          <w:szCs w:val="21"/>
        </w:rPr>
        <w:t>报名请</w:t>
      </w:r>
      <w:proofErr w:type="gramEnd"/>
      <w:r>
        <w:rPr>
          <w:rFonts w:eastAsia="仿宋_GB2312" w:hint="eastAsia"/>
          <w:color w:val="000000"/>
          <w:szCs w:val="21"/>
        </w:rPr>
        <w:t>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eastAsia="仿宋_GB2312" w:hint="eastAsia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eastAsia="仿宋_GB2312" w:hint="eastAsia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寸免冠近照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张，</w:t>
      </w:r>
      <w:r>
        <w:rPr>
          <w:rFonts w:ascii="仿宋_GB2312" w:eastAsia="仿宋_GB2312" w:hint="eastAsia"/>
          <w:szCs w:val="21"/>
        </w:rPr>
        <w:t>每人限报一个岗位。</w:t>
      </w:r>
    </w:p>
    <w:p w:rsidR="008E7FA2" w:rsidRPr="003B1071" w:rsidRDefault="008E7FA2"/>
    <w:sectPr w:rsidR="008E7FA2" w:rsidRPr="003B1071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071"/>
    <w:rsid w:val="003B1071"/>
    <w:rsid w:val="008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B107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B10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2019-03-01T08:50:00Z</dcterms:created>
  <dcterms:modified xsi:type="dcterms:W3CDTF">2019-03-01T08:50:00Z</dcterms:modified>
</cp:coreProperties>
</file>