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A" w:rsidRPr="003F3F1A" w:rsidRDefault="003F3F1A" w:rsidP="003F3F1A">
      <w:pPr>
        <w:autoSpaceDE w:val="0"/>
        <w:autoSpaceDN w:val="0"/>
        <w:adjustRightInd w:val="0"/>
        <w:spacing w:line="240" w:lineRule="atLeast"/>
        <w:rPr>
          <w:rFonts w:ascii="仿宋" w:eastAsia="仿宋" w:hAnsi="仿宋" w:cs="仿宋"/>
          <w:sz w:val="28"/>
          <w:szCs w:val="28"/>
          <w:lang w:val="zh-CN"/>
        </w:rPr>
      </w:pPr>
      <w:r w:rsidRPr="003F3F1A">
        <w:rPr>
          <w:rFonts w:ascii="仿宋" w:eastAsia="仿宋" w:hAnsi="仿宋" w:cs="仿宋" w:hint="eastAsia"/>
          <w:sz w:val="28"/>
          <w:szCs w:val="28"/>
          <w:lang w:val="zh-CN"/>
        </w:rPr>
        <w:t>附件：</w:t>
      </w:r>
    </w:p>
    <w:p w:rsidR="003F3F1A" w:rsidRPr="003F3F1A" w:rsidRDefault="003F3F1A" w:rsidP="003F3F1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Calibri" w:cs="宋体"/>
          <w:b/>
          <w:bCs/>
          <w:sz w:val="36"/>
          <w:szCs w:val="36"/>
          <w:lang w:val="zh-CN"/>
        </w:rPr>
      </w:pPr>
      <w:r w:rsidRPr="003F3F1A">
        <w:rPr>
          <w:rFonts w:ascii="宋体" w:eastAsia="宋体" w:hAnsi="Calibri" w:cs="宋体" w:hint="eastAsia"/>
          <w:b/>
          <w:bCs/>
          <w:sz w:val="36"/>
          <w:szCs w:val="36"/>
          <w:lang w:val="zh-CN"/>
        </w:rPr>
        <w:t>山西工程技术学院公开招聘人事代理人员岗位表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76"/>
        <w:gridCol w:w="1571"/>
        <w:gridCol w:w="3628"/>
        <w:gridCol w:w="1017"/>
        <w:gridCol w:w="942"/>
      </w:tblGrid>
      <w:tr w:rsidR="003F3F1A" w:rsidRPr="003F3F1A" w:rsidTr="00A12C75">
        <w:trPr>
          <w:trHeight w:val="785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学历学位要求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F3F1A" w:rsidRPr="003F3F1A" w:rsidTr="00A12C75">
        <w:trPr>
          <w:trHeight w:hRule="exact" w:val="1118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机械工程（一级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材料科学与工程（一级学科）、材料工程（专硕）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1653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电气工程（一级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电子科学与技术（一级学科）、电子与通信工程（专硕）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信息与通信工程（一级学科）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控制科学与工程（一级学科）、控制工程（专硕）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1043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计算机科学与技术（一级学科）、计算机技术（专硕）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软件工程（一级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1408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建筑学（一级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土木工程（一级学科）、建筑与土木工程（专硕）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交通运输工程（一级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专硕，不含载运工具运用工程）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1733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地质学（一级学科）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测绘科学与技术（一级学科）、测绘工程（专硕）</w:t>
            </w:r>
          </w:p>
          <w:p w:rsidR="003F3F1A" w:rsidRPr="003F3F1A" w:rsidRDefault="003F3F1A" w:rsidP="003F3F1A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地质资源与地质工程（一级学科）、地质工程（专硕）</w:t>
            </w:r>
          </w:p>
          <w:p w:rsidR="003F3F1A" w:rsidRPr="003F3F1A" w:rsidRDefault="003F3F1A" w:rsidP="003F3F1A">
            <w:p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15.矿业工程（一级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928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管理人员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topLinePunct/>
              <w:adjustRightInd w:val="0"/>
              <w:snapToGrid w:val="0"/>
              <w:spacing w:line="240" w:lineRule="exact"/>
              <w:ind w:firstLineChars="600" w:firstLine="1260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F1A" w:rsidRPr="003F3F1A" w:rsidTr="00A12C75">
        <w:trPr>
          <w:trHeight w:hRule="exact" w:val="1090"/>
          <w:jc w:val="center"/>
        </w:trPr>
        <w:tc>
          <w:tcPr>
            <w:tcW w:w="880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专职辅导员</w:t>
            </w:r>
          </w:p>
        </w:tc>
        <w:tc>
          <w:tcPr>
            <w:tcW w:w="876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1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3F3F1A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3F3F1A" w:rsidRPr="003F3F1A" w:rsidRDefault="003F3F1A" w:rsidP="003F3F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17" w:type="dxa"/>
            <w:vAlign w:val="center"/>
          </w:tcPr>
          <w:p w:rsidR="003F3F1A" w:rsidRPr="003F3F1A" w:rsidRDefault="003F3F1A" w:rsidP="003F3F1A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F3F1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中共党员</w:t>
            </w:r>
          </w:p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3F1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（含预备党员）</w:t>
            </w:r>
          </w:p>
        </w:tc>
        <w:tc>
          <w:tcPr>
            <w:tcW w:w="942" w:type="dxa"/>
            <w:vAlign w:val="center"/>
          </w:tcPr>
          <w:p w:rsidR="003F3F1A" w:rsidRPr="003F3F1A" w:rsidRDefault="003F3F1A" w:rsidP="003F3F1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F3F1A" w:rsidRPr="003F3F1A" w:rsidRDefault="003F3F1A" w:rsidP="003F3F1A">
      <w:pPr>
        <w:spacing w:line="520" w:lineRule="exact"/>
        <w:rPr>
          <w:rFonts w:ascii="Calibri" w:eastAsia="宋体" w:hAnsi="Calibri" w:cs="Times New Roman"/>
          <w:sz w:val="28"/>
          <w:szCs w:val="28"/>
        </w:rPr>
      </w:pPr>
    </w:p>
    <w:p w:rsidR="007265DB" w:rsidRPr="003F3F1A" w:rsidRDefault="007265DB">
      <w:bookmarkStart w:id="0" w:name="_GoBack"/>
      <w:bookmarkEnd w:id="0"/>
    </w:p>
    <w:sectPr w:rsidR="007265DB" w:rsidRPr="003F3F1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9F" w:rsidRDefault="0090019F" w:rsidP="003F3F1A">
      <w:r>
        <w:separator/>
      </w:r>
    </w:p>
  </w:endnote>
  <w:endnote w:type="continuationSeparator" w:id="0">
    <w:p w:rsidR="0090019F" w:rsidRDefault="0090019F" w:rsidP="003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B" w:rsidRDefault="003F3F1A">
    <w:pPr>
      <w:pStyle w:val="a4"/>
      <w:jc w:val="right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BB" w:rsidRDefault="0090019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3F1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7.05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tmtgIAAKY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" filled="f" stroked="f">
              <v:textbox style="mso-fit-shape-to-text:t" inset="0,0,0,0">
                <w:txbxContent>
                  <w:p w:rsidR="002225BB" w:rsidRDefault="0090019F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3F1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9F" w:rsidRDefault="0090019F" w:rsidP="003F3F1A">
      <w:r>
        <w:separator/>
      </w:r>
    </w:p>
  </w:footnote>
  <w:footnote w:type="continuationSeparator" w:id="0">
    <w:p w:rsidR="0090019F" w:rsidRDefault="0090019F" w:rsidP="003F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B" w:rsidRDefault="009001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195"/>
    <w:multiLevelType w:val="singleLevel"/>
    <w:tmpl w:val="5B0B619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3"/>
    <w:rsid w:val="0031028B"/>
    <w:rsid w:val="003F3F1A"/>
    <w:rsid w:val="0057557C"/>
    <w:rsid w:val="007265DB"/>
    <w:rsid w:val="0080397C"/>
    <w:rsid w:val="0090019F"/>
    <w:rsid w:val="00A05264"/>
    <w:rsid w:val="00C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F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F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3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F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F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3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2018-12-21T02:33:00Z</dcterms:created>
  <dcterms:modified xsi:type="dcterms:W3CDTF">2018-12-21T02:33:00Z</dcterms:modified>
</cp:coreProperties>
</file>