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97" w:rsidRPr="00EB1997" w:rsidRDefault="00EB1997" w:rsidP="00EB199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EB199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揭阳市揭东区赴华南师范大学开展校园招聘教师报名表</w:t>
      </w:r>
    </w:p>
    <w:p w:rsidR="00EB1997" w:rsidRPr="00EB1997" w:rsidRDefault="00EB1997" w:rsidP="00EB199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EB19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准考证号（由考场填写）：</w:t>
      </w:r>
      <w:r w:rsidRPr="00EB1997">
        <w:rPr>
          <w:rFonts w:ascii="方正仿宋简体" w:eastAsia="方正仿宋简体" w:hAnsi="微软雅黑" w:cs="宋体" w:hint="eastAsia"/>
          <w:color w:val="000000"/>
          <w:kern w:val="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"/>
        <w:gridCol w:w="348"/>
        <w:gridCol w:w="173"/>
        <w:gridCol w:w="174"/>
        <w:gridCol w:w="174"/>
        <w:gridCol w:w="174"/>
        <w:gridCol w:w="174"/>
        <w:gridCol w:w="174"/>
        <w:gridCol w:w="106"/>
        <w:gridCol w:w="72"/>
        <w:gridCol w:w="188"/>
        <w:gridCol w:w="185"/>
        <w:gridCol w:w="183"/>
        <w:gridCol w:w="38"/>
        <w:gridCol w:w="149"/>
        <w:gridCol w:w="187"/>
        <w:gridCol w:w="184"/>
        <w:gridCol w:w="182"/>
        <w:gridCol w:w="38"/>
        <w:gridCol w:w="293"/>
        <w:gridCol w:w="394"/>
        <w:gridCol w:w="185"/>
        <w:gridCol w:w="185"/>
        <w:gridCol w:w="901"/>
        <w:gridCol w:w="486"/>
        <w:gridCol w:w="609"/>
        <w:gridCol w:w="430"/>
        <w:gridCol w:w="432"/>
        <w:gridCol w:w="528"/>
      </w:tblGrid>
      <w:tr w:rsidR="00EB1997" w:rsidRPr="00EB1997" w:rsidTr="00EB1997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4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    族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相　片</w:t>
            </w:r>
          </w:p>
        </w:tc>
      </w:tr>
      <w:tr w:rsidR="00EB1997" w:rsidRPr="00EB1997" w:rsidTr="00EB1997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B1997" w:rsidRPr="00EB1997" w:rsidTr="00EB1997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入学前</w:t>
            </w:r>
          </w:p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8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□已婚</w:t>
            </w:r>
          </w:p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□未婚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B1997" w:rsidRPr="00EB1997" w:rsidTr="00EB1997"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12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    编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B1997" w:rsidRPr="00EB1997" w:rsidTr="00EB19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B1997" w:rsidRPr="00EB1997" w:rsidTr="00EB1997"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</w:t>
            </w:r>
          </w:p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电话：</w:t>
            </w:r>
          </w:p>
        </w:tc>
      </w:tr>
      <w:tr w:rsidR="00EB1997" w:rsidRPr="00EB1997" w:rsidTr="00EB19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手机：</w:t>
            </w:r>
          </w:p>
        </w:tc>
      </w:tr>
      <w:tr w:rsidR="00EB1997" w:rsidRPr="00EB1997" w:rsidTr="00EB1997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1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学制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</w:p>
        </w:tc>
      </w:tr>
      <w:tr w:rsidR="00EB1997" w:rsidRPr="00EB1997" w:rsidTr="00EB1997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1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学历及</w:t>
            </w:r>
          </w:p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2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1997" w:rsidRPr="00EB1997" w:rsidTr="00EB1997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6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EB199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揭阳市揭东第一中学</w:t>
            </w:r>
            <w:r w:rsidRPr="00EB1997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        </w:t>
            </w: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EB199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揭阳市揭东区第二中学</w:t>
            </w:r>
          </w:p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EB199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揭阳市揭东区第一初级中学</w:t>
            </w:r>
            <w:r w:rsidRPr="00EB1997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 </w:t>
            </w:r>
          </w:p>
        </w:tc>
      </w:tr>
      <w:tr w:rsidR="00EB1997" w:rsidRPr="00EB1997" w:rsidTr="00EB1997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6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ind w:left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□语文   □英语   □日语   □政治   □历史  □地理   □心理学</w:t>
            </w:r>
          </w:p>
          <w:p w:rsidR="00EB1997" w:rsidRPr="00EB1997" w:rsidRDefault="00EB1997" w:rsidP="00EB1997">
            <w:pPr>
              <w:widowControl/>
              <w:ind w:left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□数学   □物理   □化学   □生物   □音乐  □信息技术</w:t>
            </w:r>
          </w:p>
        </w:tc>
      </w:tr>
      <w:tr w:rsidR="00EB1997" w:rsidRPr="00EB1997" w:rsidTr="00EB1997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学习经历（何年何月至何年何月在何校学习，从中学填起）</w:t>
            </w:r>
          </w:p>
        </w:tc>
        <w:tc>
          <w:tcPr>
            <w:tcW w:w="6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1997" w:rsidRPr="00EB1997" w:rsidTr="00EB1997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1997" w:rsidRPr="00EB1997" w:rsidTr="00EB1997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B1997" w:rsidRPr="00EB1997" w:rsidRDefault="00EB1997" w:rsidP="00EB1997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审核人：                          审核时间：      年   月   日</w:t>
            </w:r>
          </w:p>
        </w:tc>
      </w:tr>
      <w:tr w:rsidR="00EB1997" w:rsidRPr="00EB1997" w:rsidTr="00EB1997"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199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 注</w:t>
            </w:r>
          </w:p>
        </w:tc>
        <w:tc>
          <w:tcPr>
            <w:tcW w:w="6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1997" w:rsidRPr="00EB1997" w:rsidTr="00EB1997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997" w:rsidRPr="00EB1997" w:rsidRDefault="00EB1997" w:rsidP="00EB199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EB1997" w:rsidRPr="00EB1997" w:rsidRDefault="00EB1997" w:rsidP="00EB199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EB1997">
        <w:rPr>
          <w:rFonts w:ascii="方正仿宋简体" w:eastAsia="方正仿宋简体" w:hAnsi="微软雅黑" w:cs="宋体" w:hint="eastAsia"/>
          <w:color w:val="000000"/>
          <w:kern w:val="0"/>
          <w:sz w:val="18"/>
          <w:szCs w:val="18"/>
        </w:rPr>
        <w:t>说明：　1、此表打印，字迹要清楚，并于报名现场缴交（于12月24日-26日发至邮箱：</w:t>
      </w:r>
      <w:hyperlink r:id="rId6" w:history="1">
        <w:r w:rsidRPr="00EB1997">
          <w:rPr>
            <w:rFonts w:ascii="方正仿宋简体" w:eastAsia="方正仿宋简体" w:hAnsi="微软雅黑" w:cs="宋体" w:hint="eastAsia"/>
            <w:color w:val="000000"/>
            <w:kern w:val="0"/>
            <w:sz w:val="18"/>
          </w:rPr>
          <w:t>jdjyrczx@163.com</w:t>
        </w:r>
      </w:hyperlink>
      <w:r w:rsidRPr="00EB1997">
        <w:rPr>
          <w:rFonts w:ascii="方正仿宋简体" w:eastAsia="方正仿宋简体" w:hAnsi="微软雅黑" w:cs="宋体" w:hint="eastAsia"/>
          <w:color w:val="000000"/>
          <w:kern w:val="0"/>
          <w:sz w:val="18"/>
          <w:szCs w:val="18"/>
        </w:rPr>
        <w:t>，电子档以“报考志愿+报考学科+应聘者姓名”命名）。2、此表须如实填写，经审核发现与事实不符的，责任自负。3、“报考志愿”只能填报一个；“报考学科”只选一科，在相应的 □内打“√”。</w:t>
      </w:r>
    </w:p>
    <w:p w:rsidR="00EB1997" w:rsidRPr="00EB1997" w:rsidRDefault="00EB1997" w:rsidP="00EB1997">
      <w:pPr>
        <w:widowControl/>
        <w:shd w:val="clear" w:color="auto" w:fill="FFFFFF"/>
        <w:ind w:firstLine="540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EB1997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8C76AA" w:rsidRPr="00EB1997" w:rsidRDefault="008C76AA"/>
    <w:sectPr w:rsidR="008C76AA" w:rsidRPr="00EB1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AA" w:rsidRDefault="008C76AA" w:rsidP="00EB1997">
      <w:r>
        <w:separator/>
      </w:r>
    </w:p>
  </w:endnote>
  <w:endnote w:type="continuationSeparator" w:id="1">
    <w:p w:rsidR="008C76AA" w:rsidRDefault="008C76AA" w:rsidP="00EB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AA" w:rsidRDefault="008C76AA" w:rsidP="00EB1997">
      <w:r>
        <w:separator/>
      </w:r>
    </w:p>
  </w:footnote>
  <w:footnote w:type="continuationSeparator" w:id="1">
    <w:p w:rsidR="008C76AA" w:rsidRDefault="008C76AA" w:rsidP="00EB1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997"/>
    <w:rsid w:val="008C76AA"/>
    <w:rsid w:val="00EB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99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1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jyrs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2018-12-13T02:55:00Z</dcterms:created>
  <dcterms:modified xsi:type="dcterms:W3CDTF">2018-12-13T02:55:00Z</dcterms:modified>
</cp:coreProperties>
</file>