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诚信承诺书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2018年哈尔滨市畜牧兽医局所属事业单位公开招聘高层次人才公告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》、《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2018年哈尔滨市畜牧兽医局所属事业单位公开招聘高层次人才计划表</w:t>
      </w:r>
      <w:r>
        <w:rPr>
          <w:rFonts w:hint="eastAsia" w:ascii="仿宋_GB2312" w:hAnsi="仿宋_GB2312" w:eastAsia="仿宋_GB2312" w:cs="仿宋_GB2312"/>
          <w:sz w:val="32"/>
          <w:szCs w:val="32"/>
        </w:rPr>
        <w:t>》以及“相关注意事项”的全部内容，对照自身情况，符合报考条件。我郑重承诺如下：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对因个人报名填写信息和本人真实情况不一致造成资格审查不合格，提供有关信息证件不真实，所学专业和应聘岗位专业要求不相符，不属于招聘范围或违反有关纪律规定等造成的后果，本人自愿承担责任。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年     月   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41A96"/>
    <w:rsid w:val="26641A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2018-09-26T08:01:00Z</dcterms:created>
  <dc:creator>lenovo</dc:creator>
  <cp:lastModifiedBy>lenovo</cp:lastModifiedBy>
  <cp:lastPrinted>2018-09-26T08:13:58Z</cp:lastPrinted>
  <dcterms:modified xsi:type="dcterms:W3CDTF">2018-09-26T08:15:14Z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