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00" w:rsidRDefault="005E5C00" w:rsidP="005E5C00">
      <w:pPr>
        <w:spacing w:line="600" w:lineRule="exact"/>
        <w:rPr>
          <w:rFonts w:ascii="黑体" w:eastAsia="黑体" w:hAnsi="宋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附件1</w:t>
      </w:r>
    </w:p>
    <w:p w:rsidR="00A0733B" w:rsidRDefault="005E5C00" w:rsidP="00451402">
      <w:pPr>
        <w:spacing w:line="520" w:lineRule="exact"/>
        <w:ind w:firstLineChars="200" w:firstLine="880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肥西县县直单位工作人员公开招聘</w:t>
      </w:r>
    </w:p>
    <w:p w:rsidR="005E5C00" w:rsidRDefault="005E5C00" w:rsidP="00451402">
      <w:pPr>
        <w:spacing w:line="52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报考人员诚信承诺书</w:t>
      </w:r>
    </w:p>
    <w:p w:rsidR="005E5C00" w:rsidRDefault="005E5C00" w:rsidP="005E5C00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5E5C00" w:rsidRDefault="005E5C00" w:rsidP="005E5C00">
      <w:pPr>
        <w:spacing w:line="4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我已仔细阅读肥西县公开招聘工作人员公告及</w:t>
      </w: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《对违反有关规定已报名参加考试人员的相关处理措施》，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清楚并理解其内容。在此我郑重承诺：</w:t>
      </w:r>
    </w:p>
    <w:p w:rsidR="005E5C00" w:rsidRDefault="005E5C00" w:rsidP="005E5C00">
      <w:pPr>
        <w:spacing w:line="4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一、根据平等自愿、诚实守信原则，我自愿报考此次肥西县2018年下半年事业单位公开招聘考试，自愿应聘事业单位工作人员。自觉维护招聘秩序，珍惜公共资源，对个人应聘行为负责，若</w:t>
      </w:r>
      <w:r>
        <w:rPr>
          <w:rFonts w:ascii="仿宋_GB2312" w:eastAsia="仿宋_GB2312" w:hint="eastAsia"/>
          <w:color w:val="000000"/>
          <w:sz w:val="32"/>
          <w:szCs w:val="32"/>
        </w:rPr>
        <w:t>进入体检、考察和公示入职程序，则信守承诺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擅自放弃资格。</w:t>
      </w:r>
    </w:p>
    <w:p w:rsidR="005E5C00" w:rsidRDefault="005E5C00" w:rsidP="005E5C00">
      <w:pPr>
        <w:spacing w:line="4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二、自觉遵守肥西县公开招聘工作人员考试工作的有关政策。真实、准确地提供本人个人信息、证明资料、证件等相关材料；不弄虚作假。不伪造、不使用假证明、假证书。遵守考试纪律，服从考试安排，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不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舞弊或协助他人舞弊。同时准确填写及核对有效的手机号码、联系电话等联系方式，并保证在公开招聘期间联系畅通。</w:t>
      </w:r>
    </w:p>
    <w:p w:rsidR="005E5C00" w:rsidRDefault="005E5C00" w:rsidP="005E5C00">
      <w:pPr>
        <w:spacing w:line="4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三、对于报名系统自动生成并提供给个人的信息（如报名序号），自行妥善保管。</w:t>
      </w:r>
    </w:p>
    <w:p w:rsidR="005E5C00" w:rsidRDefault="005E5C00" w:rsidP="005E5C00">
      <w:pPr>
        <w:spacing w:line="4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四、我保证符合招考公告及招考计划中要求的资格条件。对违反以上承诺所造成的后果，本人自愿承担相应责任。</w:t>
      </w:r>
    </w:p>
    <w:p w:rsidR="005E5C00" w:rsidRDefault="005E5C00" w:rsidP="005E5C00">
      <w:pPr>
        <w:spacing w:line="48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附：对违反有关规定已报名参加考试人员的相关处理措施</w:t>
      </w:r>
    </w:p>
    <w:p w:rsidR="005E5C00" w:rsidRDefault="005E5C00" w:rsidP="005E5C00">
      <w:pPr>
        <w:spacing w:line="48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5E5C00" w:rsidRDefault="005E5C00" w:rsidP="005E5C00">
      <w:pPr>
        <w:spacing w:line="480" w:lineRule="exact"/>
        <w:ind w:firstLineChars="1350" w:firstLine="432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考生姓名：</w:t>
      </w:r>
    </w:p>
    <w:p w:rsidR="005E5C00" w:rsidRDefault="005E5C00" w:rsidP="005E5C00">
      <w:pPr>
        <w:spacing w:line="480" w:lineRule="exact"/>
        <w:ind w:firstLineChars="1350" w:firstLine="432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身份证号：</w:t>
      </w:r>
    </w:p>
    <w:p w:rsidR="005E5C00" w:rsidRDefault="005E5C00" w:rsidP="005E5C00">
      <w:pPr>
        <w:spacing w:line="480" w:lineRule="exact"/>
        <w:ind w:firstLineChars="1350" w:firstLine="432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时    间：</w:t>
      </w:r>
    </w:p>
    <w:p w:rsidR="00592B23" w:rsidRPr="005E5C00" w:rsidRDefault="00592B23"/>
    <w:sectPr w:rsidR="00592B23" w:rsidRPr="005E5C00" w:rsidSect="00592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DB0" w:rsidRDefault="000B6DB0" w:rsidP="005E5C00">
      <w:r>
        <w:separator/>
      </w:r>
    </w:p>
  </w:endnote>
  <w:endnote w:type="continuationSeparator" w:id="0">
    <w:p w:rsidR="000B6DB0" w:rsidRDefault="000B6DB0" w:rsidP="005E5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DB0" w:rsidRDefault="000B6DB0" w:rsidP="005E5C00">
      <w:r>
        <w:separator/>
      </w:r>
    </w:p>
  </w:footnote>
  <w:footnote w:type="continuationSeparator" w:id="0">
    <w:p w:rsidR="000B6DB0" w:rsidRDefault="000B6DB0" w:rsidP="005E5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C00"/>
    <w:rsid w:val="000417F9"/>
    <w:rsid w:val="000B6DB0"/>
    <w:rsid w:val="00451402"/>
    <w:rsid w:val="00592B23"/>
    <w:rsid w:val="005E5C00"/>
    <w:rsid w:val="00A0733B"/>
    <w:rsid w:val="00B7282D"/>
    <w:rsid w:val="00BD0C9B"/>
    <w:rsid w:val="00C73E86"/>
    <w:rsid w:val="00E0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C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C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C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2018-12-05T01:22:00Z</dcterms:created>
  <dcterms:modified xsi:type="dcterms:W3CDTF">2018-12-05T01:22:00Z</dcterms:modified>
</cp:coreProperties>
</file>