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2018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年保山市招聘特岗全科医生报名人员登记表</w:t>
      </w:r>
    </w:p>
    <w:tbl>
      <w:tblPr>
        <w:tblW w:w="10800" w:type="dxa"/>
        <w:jc w:val="center"/>
        <w:tblCellSpacing w:w="0" w:type="dxa"/>
        <w:tblInd w:w="-121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1497"/>
        <w:gridCol w:w="1004"/>
        <w:gridCol w:w="1110"/>
        <w:gridCol w:w="418"/>
        <w:gridCol w:w="2"/>
        <w:gridCol w:w="2"/>
        <w:gridCol w:w="543"/>
        <w:gridCol w:w="597"/>
        <w:gridCol w:w="1"/>
        <w:gridCol w:w="2"/>
        <w:gridCol w:w="2733"/>
        <w:gridCol w:w="1"/>
        <w:gridCol w:w="2"/>
        <w:gridCol w:w="209"/>
        <w:gridCol w:w="600"/>
        <w:gridCol w:w="1516"/>
        <w:gridCol w:w="3"/>
        <w:gridCol w:w="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" w:type="dxa"/>
          <w:trHeight w:val="2640" w:hRule="atLeast"/>
          <w:tblCellSpacing w:w="0" w:type="dxa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97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性</w:t>
            </w:r>
            <w:r>
              <w:rPr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别</w:t>
            </w:r>
          </w:p>
        </w:tc>
        <w:tc>
          <w:tcPr>
            <w:tcW w:w="152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4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27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327" w:type="dxa"/>
            <w:gridSpan w:val="4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照</w:t>
            </w:r>
            <w:r>
              <w:rPr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" w:type="dxa"/>
          <w:trHeight w:val="4286" w:hRule="atLeast"/>
          <w:tblCellSpacing w:w="0" w:type="dxa"/>
          <w:jc w:val="center"/>
        </w:trPr>
        <w:tc>
          <w:tcPr>
            <w:tcW w:w="5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籍</w:t>
            </w:r>
            <w:r>
              <w:rPr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贯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政治</w:t>
            </w:r>
            <w:r>
              <w:rPr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327" w:type="dxa"/>
            <w:gridSpan w:val="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463" w:hRule="atLeast"/>
          <w:tblCellSpacing w:w="0" w:type="dxa"/>
          <w:jc w:val="center"/>
        </w:trPr>
        <w:tc>
          <w:tcPr>
            <w:tcW w:w="5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院校</w:t>
            </w:r>
          </w:p>
        </w:tc>
        <w:tc>
          <w:tcPr>
            <w:tcW w:w="4033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32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" w:type="dxa"/>
          <w:trHeight w:val="3463" w:hRule="atLeast"/>
          <w:tblCellSpacing w:w="0" w:type="dxa"/>
          <w:jc w:val="center"/>
        </w:trPr>
        <w:tc>
          <w:tcPr>
            <w:tcW w:w="5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3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2" w:hRule="atLeast"/>
          <w:tblCellSpacing w:w="0" w:type="dxa"/>
          <w:jc w:val="center"/>
        </w:trPr>
        <w:tc>
          <w:tcPr>
            <w:tcW w:w="5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报考特岗全科医生岗位</w:t>
            </w:r>
          </w:p>
        </w:tc>
        <w:tc>
          <w:tcPr>
            <w:tcW w:w="10244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523" w:type="dxa"/>
          <w:trHeight w:val="5109" w:hRule="atLeast"/>
          <w:tblCellSpacing w:w="0" w:type="dxa"/>
          <w:jc w:val="center"/>
        </w:trPr>
        <w:tc>
          <w:tcPr>
            <w:tcW w:w="5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家庭详细住址</w:t>
            </w:r>
          </w:p>
        </w:tc>
        <w:tc>
          <w:tcPr>
            <w:tcW w:w="5176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354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23" w:type="dxa"/>
          <w:trHeight w:val="3377" w:hRule="atLeast"/>
          <w:tblCellSpacing w:w="0" w:type="dxa"/>
          <w:jc w:val="center"/>
        </w:trPr>
        <w:tc>
          <w:tcPr>
            <w:tcW w:w="5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证号</w:t>
            </w:r>
          </w:p>
        </w:tc>
        <w:tc>
          <w:tcPr>
            <w:tcW w:w="4576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354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4" w:hRule="atLeast"/>
          <w:tblCellSpacing w:w="0" w:type="dxa"/>
          <w:jc w:val="center"/>
        </w:trPr>
        <w:tc>
          <w:tcPr>
            <w:tcW w:w="5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本人简历</w:t>
            </w:r>
          </w:p>
        </w:tc>
        <w:tc>
          <w:tcPr>
            <w:tcW w:w="10244" w:type="dxa"/>
            <w:gridSpan w:val="18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640" w:hRule="atLeast"/>
          <w:tblCellSpacing w:w="0" w:type="dxa"/>
          <w:jc w:val="center"/>
        </w:trPr>
        <w:tc>
          <w:tcPr>
            <w:tcW w:w="5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家庭成员及主要社会关系</w:t>
            </w:r>
          </w:p>
        </w:tc>
        <w:tc>
          <w:tcPr>
            <w:tcW w:w="1497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1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与本人关系</w:t>
            </w:r>
          </w:p>
        </w:tc>
        <w:tc>
          <w:tcPr>
            <w:tcW w:w="6629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232" w:hRule="atLeast"/>
          <w:tblCellSpacing w:w="0" w:type="dxa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6629" w:type="dxa"/>
            <w:gridSpan w:val="1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192" w:hRule="atLeast"/>
          <w:tblCellSpacing w:w="0" w:type="dxa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6629" w:type="dxa"/>
            <w:gridSpan w:val="1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192" w:hRule="atLeast"/>
          <w:tblCellSpacing w:w="0" w:type="dxa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6629" w:type="dxa"/>
            <w:gridSpan w:val="1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148" w:hRule="atLeast"/>
          <w:tblCellSpacing w:w="0" w:type="dxa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6629" w:type="dxa"/>
            <w:gridSpan w:val="1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tblCellSpacing w:w="0" w:type="dxa"/>
          <w:jc w:val="center"/>
        </w:trPr>
        <w:tc>
          <w:tcPr>
            <w:tcW w:w="556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报名人声明</w:t>
            </w:r>
          </w:p>
        </w:tc>
        <w:tc>
          <w:tcPr>
            <w:tcW w:w="10244" w:type="dxa"/>
            <w:gridSpan w:val="18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本报名表所填内容正确无误，所提交的证件和照片真实有效。如有虚假，由此产生的一切后果由本人承担。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  <w:tblCellSpacing w:w="0" w:type="dxa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244" w:type="dxa"/>
            <w:gridSpan w:val="18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tblCellSpacing w:w="0" w:type="dxa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244" w:type="dxa"/>
            <w:gridSpan w:val="18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1680" w:right="0"/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报名人签名：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2" w:hRule="atLeast"/>
          <w:tblCellSpacing w:w="0" w:type="dxa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244" w:type="dxa"/>
            <w:gridSpan w:val="18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tblCellSpacing w:w="0" w:type="dxa"/>
          <w:jc w:val="center"/>
        </w:trPr>
        <w:tc>
          <w:tcPr>
            <w:tcW w:w="556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资格审查意见</w:t>
            </w:r>
          </w:p>
        </w:tc>
        <w:tc>
          <w:tcPr>
            <w:tcW w:w="10244" w:type="dxa"/>
            <w:gridSpan w:val="18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审查人签名：</w:t>
            </w:r>
            <w:r>
              <w:rPr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2" w:hRule="atLeast"/>
          <w:tblCellSpacing w:w="0" w:type="dxa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244" w:type="dxa"/>
            <w:gridSpan w:val="18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B5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2018-11-21T03:03:28Z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