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4：</w:t>
      </w:r>
    </w:p>
    <w:p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招聘联系电话表</w:t>
      </w:r>
    </w:p>
    <w:p>
      <w:pPr>
        <w:jc w:val="center"/>
        <w:rPr>
          <w:rFonts w:hint="eastAsia" w:ascii="黑体" w:hAnsi="黑体" w:eastAsia="黑体"/>
          <w:sz w:val="36"/>
          <w:szCs w:val="36"/>
        </w:rPr>
      </w:pPr>
    </w:p>
    <w:tbl>
      <w:tblPr>
        <w:tblStyle w:val="7"/>
        <w:tblW w:w="872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9"/>
        <w:gridCol w:w="1552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招聘单位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联系人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ascii="黑体" w:hAnsi="黑体" w:eastAsia="黑体"/>
                <w:sz w:val="32"/>
                <w:szCs w:val="32"/>
              </w:rPr>
            </w:pPr>
            <w:r>
              <w:rPr>
                <w:rFonts w:hint="eastAsia" w:ascii="黑体" w:hAnsi="黑体" w:eastAsia="黑体"/>
                <w:sz w:val="32"/>
                <w:szCs w:val="32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440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中山火炬开发区理工学校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佘老师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0760—88290879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中山市第一中等职业技术学校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shd w:val="clear" w:color="auto" w:fill="auto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shd w:val="clear" w:color="auto" w:fill="auto"/>
                <w:lang w:eastAsia="zh-CN"/>
                <w14:textFill>
                  <w14:solidFill>
                    <w14:schemeClr w14:val="tx1"/>
                  </w14:solidFill>
                </w14:textFill>
              </w:rPr>
              <w:t>黄老师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0760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shd w:val="clear" w:color="auto" w:fill="auto"/>
                <w:lang w:eastAsia="zh-CN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shd w:val="clear" w:color="auto" w:fill="auto"/>
                <w14:textFill>
                  <w14:solidFill>
                    <w14:schemeClr w14:val="tx1"/>
                  </w14:solidFill>
                </w14:textFill>
              </w:rPr>
              <w:t>87618763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中山市东凤镇理工学校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邓老师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0760—22773183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中山市沙溪理工学校</w:t>
            </w:r>
          </w:p>
        </w:tc>
        <w:tc>
          <w:tcPr>
            <w:tcW w:w="155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黄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老师</w:t>
            </w:r>
          </w:p>
        </w:tc>
        <w:tc>
          <w:tcPr>
            <w:tcW w:w="276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—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86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238100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中山市中等专业学校</w:t>
            </w:r>
          </w:p>
        </w:tc>
        <w:tc>
          <w:tcPr>
            <w:tcW w:w="1552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舒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老师</w:t>
            </w:r>
          </w:p>
        </w:tc>
        <w:tc>
          <w:tcPr>
            <w:tcW w:w="2766" w:type="dxa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0760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—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89911006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网络报名技术支持电话</w:t>
            </w:r>
          </w:p>
        </w:tc>
        <w:tc>
          <w:tcPr>
            <w:tcW w:w="431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0760-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88619778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中山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市教育和体育局</w:t>
            </w:r>
          </w:p>
        </w:tc>
        <w:tc>
          <w:tcPr>
            <w:tcW w:w="4318" w:type="dxa"/>
            <w:gridSpan w:val="2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0760-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89989922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0760-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89989928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40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监督投诉电话</w:t>
            </w:r>
          </w:p>
        </w:tc>
        <w:tc>
          <w:tcPr>
            <w:tcW w:w="431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 w:themeColor="text1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0760－89989217</w:t>
            </w:r>
          </w:p>
        </w:tc>
      </w:tr>
    </w:tbl>
    <w:p>
      <w:pPr>
        <w:rPr>
          <w:rFonts w:hint="eastAsia" w:eastAsia="宋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汉仪智楷繁">
    <w:panose1 w:val="02010600000101010101"/>
    <w:charset w:val="86"/>
    <w:family w:val="auto"/>
    <w:pitch w:val="default"/>
    <w:sig w:usb0="00000001" w:usb1="08000000" w:usb2="00000000" w:usb3="00000000" w:csb0="00040000" w:csb1="00000000"/>
  </w:font>
  <w:font w:name="汉仪智草繁">
    <w:panose1 w:val="02010600000101010101"/>
    <w:charset w:val="86"/>
    <w:family w:val="auto"/>
    <w:pitch w:val="default"/>
    <w:sig w:usb0="00000001" w:usb1="08000000" w:usb2="00000000" w:usb3="00000000" w:csb0="00040000" w:csb1="00000000"/>
  </w:font>
  <w:font w:name="汉仪欧行繁">
    <w:panose1 w:val="02010600000101010101"/>
    <w:charset w:val="86"/>
    <w:family w:val="auto"/>
    <w:pitch w:val="default"/>
    <w:sig w:usb0="00000001" w:usb1="08000000" w:usb2="00000000" w:usb3="00000000" w:csb0="00040000" w:csb1="00000000"/>
  </w:font>
  <w:font w:name="汉仪王行繁">
    <w:panose1 w:val="02010600000101010101"/>
    <w:charset w:val="86"/>
    <w:family w:val="auto"/>
    <w:pitch w:val="default"/>
    <w:sig w:usb0="00000001" w:usb1="0800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汉仪唐隶繁">
    <w:panose1 w:val="02010600000101010101"/>
    <w:charset w:val="86"/>
    <w:family w:val="auto"/>
    <w:pitch w:val="default"/>
    <w:sig w:usb0="00000001" w:usb1="08000000" w:usb2="00000000" w:usb3="00000000" w:csb0="00040000" w:csb1="00000000"/>
  </w:font>
  <w:font w:name="汉仪曹隶繁">
    <w:panose1 w:val="02010600000101010101"/>
    <w:charset w:val="86"/>
    <w:family w:val="auto"/>
    <w:pitch w:val="default"/>
    <w:sig w:usb0="00000001" w:usb1="08000000" w:usb2="00000000" w:usb3="00000000" w:csb0="00040000" w:csb1="00000000"/>
  </w:font>
  <w:font w:name="汉仪衡方碑繁">
    <w:panose1 w:val="02010600000101010101"/>
    <w:charset w:val="86"/>
    <w:family w:val="auto"/>
    <w:pitch w:val="default"/>
    <w:sig w:usb0="00000001" w:usb1="08000000" w:usb2="00000000" w:usb3="00000000" w:csb0="00040000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973"/>
    <w:rsid w:val="000F14C8"/>
    <w:rsid w:val="00191BE6"/>
    <w:rsid w:val="001B4B3B"/>
    <w:rsid w:val="00333AE5"/>
    <w:rsid w:val="00527E5D"/>
    <w:rsid w:val="00550D12"/>
    <w:rsid w:val="00561F2D"/>
    <w:rsid w:val="005D2868"/>
    <w:rsid w:val="005F2D0D"/>
    <w:rsid w:val="00600370"/>
    <w:rsid w:val="00670E67"/>
    <w:rsid w:val="006E101E"/>
    <w:rsid w:val="00755714"/>
    <w:rsid w:val="00770224"/>
    <w:rsid w:val="007B0A5D"/>
    <w:rsid w:val="007D5EC8"/>
    <w:rsid w:val="00904F1D"/>
    <w:rsid w:val="00A10973"/>
    <w:rsid w:val="00E40495"/>
    <w:rsid w:val="00E712BD"/>
    <w:rsid w:val="00EF24B1"/>
    <w:rsid w:val="00F3621F"/>
    <w:rsid w:val="00F72200"/>
    <w:rsid w:val="02010A52"/>
    <w:rsid w:val="06B63249"/>
    <w:rsid w:val="114C0F84"/>
    <w:rsid w:val="15352104"/>
    <w:rsid w:val="171F4186"/>
    <w:rsid w:val="17F44A04"/>
    <w:rsid w:val="19BE43E1"/>
    <w:rsid w:val="1C391D2C"/>
    <w:rsid w:val="1DB34219"/>
    <w:rsid w:val="23216387"/>
    <w:rsid w:val="277228A9"/>
    <w:rsid w:val="289618E0"/>
    <w:rsid w:val="28AC2F9B"/>
    <w:rsid w:val="2B04168B"/>
    <w:rsid w:val="2D0C6971"/>
    <w:rsid w:val="2DD11F89"/>
    <w:rsid w:val="35433FCE"/>
    <w:rsid w:val="37152A61"/>
    <w:rsid w:val="3CB8606C"/>
    <w:rsid w:val="42FC647C"/>
    <w:rsid w:val="44414A31"/>
    <w:rsid w:val="46DE52BA"/>
    <w:rsid w:val="51807405"/>
    <w:rsid w:val="522255BB"/>
    <w:rsid w:val="527F3BB7"/>
    <w:rsid w:val="550D53D8"/>
    <w:rsid w:val="562C53DC"/>
    <w:rsid w:val="571E1FB7"/>
    <w:rsid w:val="5F7C5745"/>
    <w:rsid w:val="6B043A72"/>
    <w:rsid w:val="714278E7"/>
    <w:rsid w:val="731B5E1B"/>
    <w:rsid w:val="75445760"/>
    <w:rsid w:val="76FA4092"/>
    <w:rsid w:val="77A340DE"/>
    <w:rsid w:val="79275CCB"/>
    <w:rsid w:val="7C8E54D2"/>
    <w:rsid w:val="7FA91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146</Words>
  <Characters>833</Characters>
  <Lines>6</Lines>
  <Paragraphs>1</Paragraphs>
  <TotalTime>14</TotalTime>
  <ScaleCrop>false</ScaleCrop>
  <LinksUpToDate>false</LinksUpToDate>
  <CharactersWithSpaces>978</CharactersWithSpaces>
  <Application>WPS Office_10.8.0.6470_F1E327BC-269C-435d-A152-05C5408002CA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2016-03-10T06:10:00Z</dcterms:created>
  <dc:creator>Administrator</dc:creator>
  <cp:lastModifiedBy>yzh</cp:lastModifiedBy>
  <cp:lastPrinted>2018-10-22T01:46:00Z</cp:lastPrinted>
  <dcterms:modified xsi:type="dcterms:W3CDTF">2018-11-16T00:43:36Z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