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4D56" w:rsidRDefault="007E4D56">
      <w:pPr>
        <w:rPr>
          <w:rFonts w:ascii="方正小标宋简体" w:eastAsia="方正小标宋简体" w:hAnsi="方正小标宋简体" w:cs="方正小标宋简体"/>
          <w:b/>
          <w:bCs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b/>
          <w:bCs/>
          <w:sz w:val="32"/>
          <w:szCs w:val="32"/>
        </w:rPr>
        <w:t>附件7：</w:t>
      </w:r>
      <w:bookmarkStart w:id="0" w:name="_GoBack"/>
      <w:bookmarkEnd w:id="0"/>
    </w:p>
    <w:p w:rsidR="003826A2" w:rsidRDefault="005C1760">
      <w:pPr>
        <w:rPr>
          <w:rFonts w:ascii="方正小标宋简体" w:eastAsia="方正小标宋简体" w:hAnsi="方正小标宋简体" w:cs="方正小标宋简体"/>
          <w:b/>
          <w:bCs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b/>
          <w:bCs/>
          <w:sz w:val="32"/>
          <w:szCs w:val="32"/>
        </w:rPr>
        <w:t>一流大学建设高校</w:t>
      </w:r>
      <w:r>
        <w:rPr>
          <w:rFonts w:ascii="方正小标宋简体" w:eastAsia="方正小标宋简体" w:hAnsi="方正小标宋简体" w:cs="方正小标宋简体" w:hint="eastAsia"/>
          <w:b/>
          <w:bCs/>
          <w:sz w:val="32"/>
          <w:szCs w:val="32"/>
        </w:rPr>
        <w:t xml:space="preserve"> </w:t>
      </w:r>
    </w:p>
    <w:p w:rsidR="003826A2" w:rsidRDefault="005C1760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A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类：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中国人民大学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清华大学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北京航空航天大学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北京理工大学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中国农业大学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北京师范大学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中央民族大学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南开大学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天津大学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大连理工大学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吉林大学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哈尔滨工业大学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复旦大学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同济大学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上海交通大学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华东师范大学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南京大学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东南大学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浙江大学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中国科学技术大学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厦门大学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山东大学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中国海洋大学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武汉大学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华中科技大学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中南大学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中山大学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华南理工大学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四川大学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重庆大学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电子科技大学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西安交通大学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西北工业大学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兰州大学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国防科技大学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</w:p>
    <w:p w:rsidR="003826A2" w:rsidRDefault="005C1760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B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类：</w:t>
      </w:r>
      <w:r>
        <w:rPr>
          <w:rFonts w:ascii="仿宋_GB2312" w:eastAsia="仿宋_GB2312" w:hAnsi="仿宋_GB2312" w:cs="仿宋_GB2312" w:hint="eastAsia"/>
          <w:sz w:val="32"/>
          <w:szCs w:val="32"/>
        </w:rPr>
        <w:t>东北大学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郑州大学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湖南大学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云南大学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西北农林科技大学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新疆大学</w:t>
      </w:r>
    </w:p>
    <w:p w:rsidR="003826A2" w:rsidRDefault="005C1760">
      <w:pPr>
        <w:rPr>
          <w:rFonts w:ascii="方正小标宋简体" w:eastAsia="方正小标宋简体" w:hAnsi="方正小标宋简体" w:cs="方正小标宋简体"/>
          <w:b/>
          <w:bCs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b/>
          <w:bCs/>
          <w:sz w:val="32"/>
          <w:szCs w:val="32"/>
        </w:rPr>
        <w:t>一流学科建设高校</w:t>
      </w:r>
    </w:p>
    <w:p w:rsidR="003826A2" w:rsidRDefault="005C1760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北京交通大学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北京工业大学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北京科技大学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北京化工大学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北京邮电大学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北京林业大学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北京协和医学院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北京中医药大学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首都师范大学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北京外国语大学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中国传媒大学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中央财经大学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对外经济贸易大学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外交学院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中国人民公安大学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北京体育大学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中央音乐学院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中国音乐学院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中央美术学院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中央戏剧学院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中国政法大学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天津工业大学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天津医科大学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天津中医药大学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华北电力大学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河北工业大学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太原理工大学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内蒙古大学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辽宁大学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大连海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事大学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延边大学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东北师范大学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哈尔滨工程大学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东北农业大学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东北林业大学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华东理工大学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东华大学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上海海洋大学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上海中医药大学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上海外国语大学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上海财经大学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上海体育学院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上海音乐学院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上海大学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苏州大学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南京航空航天大学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南京理工大学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中国矿业大学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南京邮电大学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河海大学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江南大学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南京林业大学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南京信息工程大学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南京农业大学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南京中医药大学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中国药科大学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南京师范大学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中国美术学院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安徽大学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合肥工业大学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福州大学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南昌大学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河南大学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中国地质大学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武汉理工大学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华中农业大学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华中师范大学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中南财经政法大学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湖南师范大学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暨南大学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广州中医药大学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华南师范大学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海南大学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广西大学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西南交通大学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西南石油大学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成都理工大学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四川农业大学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成都中医药大学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西南大学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西南财经大学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贵州大学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西藏大学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西北大学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西安电子科技大学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长安大学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陕西师范大学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青海大学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宁夏大学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石河子大学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中国石油大学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宁波大学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中国科学院大学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第二军医大学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第四军医大学</w:t>
      </w:r>
    </w:p>
    <w:sectPr w:rsidR="003826A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1760" w:rsidRDefault="005C1760" w:rsidP="007E4D56">
      <w:r>
        <w:separator/>
      </w:r>
    </w:p>
  </w:endnote>
  <w:endnote w:type="continuationSeparator" w:id="0">
    <w:p w:rsidR="005C1760" w:rsidRDefault="005C1760" w:rsidP="007E4D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1760" w:rsidRDefault="005C1760" w:rsidP="007E4D56">
      <w:r>
        <w:separator/>
      </w:r>
    </w:p>
  </w:footnote>
  <w:footnote w:type="continuationSeparator" w:id="0">
    <w:p w:rsidR="005C1760" w:rsidRDefault="005C1760" w:rsidP="007E4D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9F0CCE"/>
    <w:rsid w:val="003826A2"/>
    <w:rsid w:val="005C1760"/>
    <w:rsid w:val="007E4D56"/>
    <w:rsid w:val="1E9F0CCE"/>
    <w:rsid w:val="53C76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3D9FDA75-A8F7-41E3-9B2F-1AE7BAF66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7E4D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7E4D56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7E4D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7E4D56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138</Words>
  <Characters>789</Characters>
  <Application>Microsoft Office Word</Application>
  <DocSecurity>0</DocSecurity>
  <Lines>6</Lines>
  <Paragraphs>1</Paragraphs>
  <ScaleCrop>false</ScaleCrop>
  <Company/>
  <LinksUpToDate>false</LinksUpToDate>
  <CharactersWithSpaces>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lina</dc:creator>
  <cp:lastModifiedBy>Windows 用户</cp:lastModifiedBy>
  <cp:revision>2</cp:revision>
  <dcterms:created xsi:type="dcterms:W3CDTF">2017-12-10T08:09:00Z</dcterms:created>
  <dcterms:modified xsi:type="dcterms:W3CDTF">2018-11-19T00:05:00Z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2052-10.1.0.6877</vt:lpwstr>
  </property>
</Properties>
</file>