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4：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36"/>
          <w:szCs w:val="36"/>
        </w:rPr>
        <w:t>招聘联系电话表</w:t>
      </w:r>
    </w:p>
    <w:tbl>
      <w:tblPr>
        <w:tblStyle w:val="7"/>
        <w:tblW w:w="87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9"/>
        <w:gridCol w:w="1552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招聘单位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联系人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40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开发区</w:t>
            </w:r>
            <w:bookmarkStart w:id="0" w:name="_GoBack"/>
            <w:bookmarkEnd w:id="0"/>
          </w:p>
        </w:tc>
        <w:tc>
          <w:tcPr>
            <w:tcW w:w="1552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徐老师</w:t>
            </w:r>
          </w:p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陈老师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0760-89893886</w:t>
            </w:r>
          </w:p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0760-88283311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古镇镇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韦老师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22345002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沙溪镇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刘老师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87798470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三乡镇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祝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863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1211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民众镇</w:t>
            </w:r>
          </w:p>
        </w:tc>
        <w:tc>
          <w:tcPr>
            <w:tcW w:w="155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李老师</w:t>
            </w:r>
          </w:p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梁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85168256</w:t>
            </w: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　</w:t>
            </w: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8516825</w:t>
            </w: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中山市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第二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中学</w:t>
            </w:r>
          </w:p>
        </w:tc>
        <w:tc>
          <w:tcPr>
            <w:tcW w:w="1552" w:type="dxa"/>
            <w:vAlign w:val="top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梁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  <w:vAlign w:val="top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23216215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中山市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桂山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中学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巩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28154999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中山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市濠头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中学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张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85596260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中山市龙山中学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赵老师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87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398298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中山市古镇高级中学</w:t>
            </w:r>
          </w:p>
        </w:tc>
        <w:tc>
          <w:tcPr>
            <w:tcW w:w="155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肖老师　廖老师</w:t>
            </w:r>
          </w:p>
        </w:tc>
        <w:tc>
          <w:tcPr>
            <w:tcW w:w="2766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22362101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  <w:t>网络报名技术支持电话</w:t>
            </w:r>
          </w:p>
        </w:tc>
        <w:tc>
          <w:tcPr>
            <w:tcW w:w="4318" w:type="dxa"/>
            <w:gridSpan w:val="2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88619778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中山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市教育和体育局</w:t>
            </w:r>
          </w:p>
        </w:tc>
        <w:tc>
          <w:tcPr>
            <w:tcW w:w="4318" w:type="dxa"/>
            <w:gridSpan w:val="2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89989922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89989928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监督投诉电话</w:t>
            </w:r>
          </w:p>
        </w:tc>
        <w:tc>
          <w:tcPr>
            <w:tcW w:w="4318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0760－89989217</w:t>
            </w:r>
          </w:p>
        </w:tc>
      </w:tr>
    </w:tbl>
    <w:p>
      <w:pPr>
        <w:rPr>
          <w:rFonts w:hint="eastAsia" w:eastAsia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816" w:right="1800" w:bottom="816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标宋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Arial"/>
    <w:panose1 w:val="00000000000000000000"/>
    <w:charset w:val="00"/>
    <w:family w:val="swiss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汉仪智楷繁">
    <w:altName w:val="宋体"/>
    <w:panose1 w:val="02010600000101010101"/>
    <w:charset w:val="86"/>
    <w:family w:val="auto"/>
    <w:pitch w:val="default"/>
    <w:sig w:usb0="00000000" w:usb1="00000000" w:usb2="00000000" w:usb3="00000000" w:csb0="00040000" w:csb1="00000000"/>
  </w:font>
  <w:font w:name="汉仪智草繁">
    <w:altName w:val="宋体"/>
    <w:panose1 w:val="02010600000101010101"/>
    <w:charset w:val="86"/>
    <w:family w:val="auto"/>
    <w:pitch w:val="default"/>
    <w:sig w:usb0="00000000" w:usb1="00000000" w:usb2="00000000" w:usb3="00000000" w:csb0="00040000" w:csb1="00000000"/>
  </w:font>
  <w:font w:name="汉仪欧行繁">
    <w:altName w:val="宋体"/>
    <w:panose1 w:val="02010600000101010101"/>
    <w:charset w:val="86"/>
    <w:family w:val="auto"/>
    <w:pitch w:val="default"/>
    <w:sig w:usb0="00000000" w:usb1="00000000" w:usb2="00000000" w:usb3="00000000" w:csb0="00040000" w:csb1="00000000"/>
  </w:font>
  <w:font w:name="汉仪王行繁">
    <w:altName w:val="宋体"/>
    <w:panose1 w:val="0201060000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唐隶繁">
    <w:altName w:val="隶书"/>
    <w:panose1 w:val="02010600000101010101"/>
    <w:charset w:val="86"/>
    <w:family w:val="auto"/>
    <w:pitch w:val="default"/>
    <w:sig w:usb0="00000000" w:usb1="00000000" w:usb2="00000000" w:usb3="00000000" w:csb0="00040000" w:csb1="00000000"/>
  </w:font>
  <w:font w:name="汉仪曹隶繁">
    <w:altName w:val="隶书"/>
    <w:panose1 w:val="02010600000101010101"/>
    <w:charset w:val="86"/>
    <w:family w:val="auto"/>
    <w:pitch w:val="default"/>
    <w:sig w:usb0="00000000" w:usb1="00000000" w:usb2="00000000" w:usb3="00000000" w:csb0="00040000" w:csb1="00000000"/>
  </w:font>
  <w:font w:name="汉仪衡方碑繁">
    <w:altName w:val="宋体"/>
    <w:panose1 w:val="02010600000101010101"/>
    <w:charset w:val="86"/>
    <w:family w:val="auto"/>
    <w:pitch w:val="default"/>
    <w:sig w:usb0="00000000" w:usb1="00000000" w:usb2="0000000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973"/>
    <w:rsid w:val="000F14C8"/>
    <w:rsid w:val="00191BE6"/>
    <w:rsid w:val="001B4B3B"/>
    <w:rsid w:val="00333AE5"/>
    <w:rsid w:val="00527E5D"/>
    <w:rsid w:val="00550D12"/>
    <w:rsid w:val="00561F2D"/>
    <w:rsid w:val="005D2868"/>
    <w:rsid w:val="005F2D0D"/>
    <w:rsid w:val="00600370"/>
    <w:rsid w:val="00670E67"/>
    <w:rsid w:val="006E101E"/>
    <w:rsid w:val="00755714"/>
    <w:rsid w:val="00770224"/>
    <w:rsid w:val="007B0A5D"/>
    <w:rsid w:val="007D5EC8"/>
    <w:rsid w:val="00904F1D"/>
    <w:rsid w:val="00A10973"/>
    <w:rsid w:val="00E40495"/>
    <w:rsid w:val="00E712BD"/>
    <w:rsid w:val="00EF24B1"/>
    <w:rsid w:val="00F3621F"/>
    <w:rsid w:val="00F72200"/>
    <w:rsid w:val="02010A52"/>
    <w:rsid w:val="06B63249"/>
    <w:rsid w:val="114C0F84"/>
    <w:rsid w:val="15352104"/>
    <w:rsid w:val="171F4186"/>
    <w:rsid w:val="17F44A04"/>
    <w:rsid w:val="19BE43E1"/>
    <w:rsid w:val="1C391D2C"/>
    <w:rsid w:val="1DB34219"/>
    <w:rsid w:val="23216387"/>
    <w:rsid w:val="277228A9"/>
    <w:rsid w:val="289618E0"/>
    <w:rsid w:val="28AC2F9B"/>
    <w:rsid w:val="2B04168B"/>
    <w:rsid w:val="2D0C6971"/>
    <w:rsid w:val="2DD11F89"/>
    <w:rsid w:val="35433FCE"/>
    <w:rsid w:val="37152A61"/>
    <w:rsid w:val="3CB8606C"/>
    <w:rsid w:val="42FC647C"/>
    <w:rsid w:val="46DE52BA"/>
    <w:rsid w:val="51807405"/>
    <w:rsid w:val="522255BB"/>
    <w:rsid w:val="527F3BB7"/>
    <w:rsid w:val="550D53D8"/>
    <w:rsid w:val="571E1FB7"/>
    <w:rsid w:val="5F7C5745"/>
    <w:rsid w:val="6B043A72"/>
    <w:rsid w:val="714278E7"/>
    <w:rsid w:val="731B5E1B"/>
    <w:rsid w:val="76FA4092"/>
    <w:rsid w:val="77A340DE"/>
    <w:rsid w:val="79275CCB"/>
    <w:rsid w:val="7C8E54D2"/>
    <w:rsid w:val="7FA9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833</Characters>
  <Lines>6</Lines>
  <Paragraphs>1</Paragraphs>
  <TotalTime>2</TotalTime>
  <ScaleCrop>false</ScaleCrop>
  <LinksUpToDate>false</LinksUpToDate>
  <CharactersWithSpaces>978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2016-03-10T06:10:00Z</dcterms:created>
  <dc:creator>Administrator</dc:creator>
  <cp:lastModifiedBy>1</cp:lastModifiedBy>
  <cp:lastPrinted>2018-10-22T01:46:31Z</cp:lastPrinted>
  <dcterms:modified xsi:type="dcterms:W3CDTF">2018-10-22T01:54:56Z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