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Lines="50" w:beforeAutospacing="0" w:afterAutospacing="0" w:line="54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2"/>
          <w:szCs w:val="32"/>
        </w:rPr>
        <w:t>天心区政务服务中心公开招聘编外合同制工作人员报名登记表</w:t>
      </w:r>
      <w:r>
        <w:rPr>
          <w:rFonts w:hint="eastAsia" w:ascii="仿宋_GB2312" w:eastAsia="仿宋_GB2312"/>
          <w:szCs w:val="21"/>
        </w:rPr>
        <w:t xml:space="preserve">                                                                                                                                                                考号：           </w:t>
      </w:r>
      <w:bookmarkStart w:id="0" w:name="_GoBack"/>
      <w:bookmarkEnd w:id="0"/>
      <w:r>
        <w:rPr>
          <w:rFonts w:hint="eastAsia" w:ascii="仿宋_GB2312" w:eastAsia="仿宋_GB2312"/>
          <w:szCs w:val="21"/>
        </w:rPr>
        <w:t xml:space="preserve">                                  填表日期：    年    月    日   </w:t>
      </w:r>
    </w:p>
    <w:tbl>
      <w:tblPr>
        <w:tblStyle w:val="8"/>
        <w:tblW w:w="93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39"/>
        <w:gridCol w:w="173"/>
        <w:gridCol w:w="743"/>
        <w:gridCol w:w="134"/>
        <w:gridCol w:w="451"/>
        <w:gridCol w:w="704"/>
        <w:gridCol w:w="83"/>
        <w:gridCol w:w="884"/>
        <w:gridCol w:w="83"/>
        <w:gridCol w:w="208"/>
        <w:gridCol w:w="6"/>
        <w:gridCol w:w="627"/>
        <w:gridCol w:w="115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5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   机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本报名表所填写的信息准确无误，报考所提交的证件、资料和照片真实有效，若有虚假，随时取消考试或选用资格，所产生的一切后果由本人承担。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885" w:firstLineChars="1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              年    月    日  </w:t>
            </w:r>
          </w:p>
        </w:tc>
      </w:tr>
    </w:tbl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643CD"/>
    <w:rsid w:val="00003C7E"/>
    <w:rsid w:val="0002194C"/>
    <w:rsid w:val="00071DE4"/>
    <w:rsid w:val="000B39D4"/>
    <w:rsid w:val="000D2541"/>
    <w:rsid w:val="001B5B01"/>
    <w:rsid w:val="0021009F"/>
    <w:rsid w:val="00233158"/>
    <w:rsid w:val="00242068"/>
    <w:rsid w:val="002B20F0"/>
    <w:rsid w:val="002B3548"/>
    <w:rsid w:val="0030588C"/>
    <w:rsid w:val="00320D1C"/>
    <w:rsid w:val="00334EBF"/>
    <w:rsid w:val="00493D76"/>
    <w:rsid w:val="004C6B56"/>
    <w:rsid w:val="004D433E"/>
    <w:rsid w:val="004E194D"/>
    <w:rsid w:val="00514154"/>
    <w:rsid w:val="005F1857"/>
    <w:rsid w:val="005F5124"/>
    <w:rsid w:val="0061639E"/>
    <w:rsid w:val="0067537E"/>
    <w:rsid w:val="00781FF7"/>
    <w:rsid w:val="007C3FDC"/>
    <w:rsid w:val="008272C4"/>
    <w:rsid w:val="00884BCB"/>
    <w:rsid w:val="008A3814"/>
    <w:rsid w:val="008B6186"/>
    <w:rsid w:val="0091001A"/>
    <w:rsid w:val="0094476C"/>
    <w:rsid w:val="00954F18"/>
    <w:rsid w:val="009553A1"/>
    <w:rsid w:val="009928B2"/>
    <w:rsid w:val="009C1931"/>
    <w:rsid w:val="00A3377C"/>
    <w:rsid w:val="00A76023"/>
    <w:rsid w:val="00B763CD"/>
    <w:rsid w:val="00B82183"/>
    <w:rsid w:val="00BE0886"/>
    <w:rsid w:val="00C561E5"/>
    <w:rsid w:val="00CC2979"/>
    <w:rsid w:val="00D13CE3"/>
    <w:rsid w:val="00D34736"/>
    <w:rsid w:val="00E266CE"/>
    <w:rsid w:val="00E340FB"/>
    <w:rsid w:val="00EB477F"/>
    <w:rsid w:val="00F06ACF"/>
    <w:rsid w:val="00F646FE"/>
    <w:rsid w:val="00FD5DF3"/>
    <w:rsid w:val="043643CD"/>
    <w:rsid w:val="055D77B0"/>
    <w:rsid w:val="12256F08"/>
    <w:rsid w:val="38695B85"/>
    <w:rsid w:val="39435309"/>
    <w:rsid w:val="3FEE070A"/>
    <w:rsid w:val="615D4697"/>
    <w:rsid w:val="691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386</Words>
  <Characters>2202</Characters>
  <Lines>18</Lines>
  <Paragraphs>5</Paragraphs>
  <TotalTime>101</TotalTime>
  <ScaleCrop>false</ScaleCrop>
  <LinksUpToDate>false</LinksUpToDate>
  <CharactersWithSpaces>2583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2018-07-24T08:46:00Z</dcterms:created>
  <dc:creator>静静</dc:creator>
  <cp:lastModifiedBy>Administrator</cp:lastModifiedBy>
  <cp:lastPrinted>2018-10-29T08:27:00Z</cp:lastPrinted>
  <dcterms:modified xsi:type="dcterms:W3CDTF">2018-10-30T07:19:48Z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