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附件：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jc w:val="center"/>
      </w:pPr>
      <w:bookmarkStart w:id="0" w:name="_GoBack"/>
      <w:r>
        <w:rPr>
          <w:rFonts w:hint="eastAsia"/>
          <w:b/>
          <w:bCs/>
          <w:sz w:val="36"/>
        </w:rPr>
        <w:t>北京探矿工程研究所2018年公开招聘工作人员报名表</w:t>
      </w:r>
    </w:p>
    <w:bookmarkEnd w:id="0"/>
    <w:p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Style w:val="9"/>
        <w:tblW w:w="918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ind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1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</w:tcPr>
          <w:p>
            <w:pPr>
              <w:ind w:left="105" w:right="210" w:right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569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项目名称（担任项目第一或第二负责人的项目名称）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主要成果业绩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restart"/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3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资格审查初试意见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</w:pPr>
            <w:r>
              <w:rPr>
                <w:rFonts w:hint="eastAsia"/>
              </w:rPr>
              <w:t xml:space="preserve">                                     签名：          年  月   日</w:t>
            </w:r>
          </w:p>
          <w:p>
            <w:pPr>
              <w:ind w:right="1260" w:rightChars="600"/>
              <w:jc w:val="right"/>
            </w:pPr>
            <w:r>
              <w:rPr>
                <w:rFonts w:hint="eastAsia"/>
              </w:rPr>
              <w:t>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  <w:jc w:val="right"/>
            </w:pPr>
          </w:p>
        </w:tc>
      </w:tr>
    </w:tbl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 w:ascii="仿宋" w:hAnsi="仿宋" w:eastAsia="仿宋"/>
          <w:b/>
          <w:bCs/>
          <w:sz w:val="28"/>
        </w:rPr>
        <w:t>填表说明：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“报考职位”每人只能填写一个职位。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照片为本人近期正面半身免冠照片。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“毕业院校及专业”填写最高学历。</w:t>
      </w:r>
    </w:p>
    <w:p>
      <w:pPr>
        <w:ind w:left="108" w:right="-57" w:rightChars="-27"/>
        <w:rPr>
          <w:rFonts w:ascii="仿宋" w:hAnsi="仿宋" w:eastAsia="仿宋"/>
          <w:sz w:val="28"/>
          <w:szCs w:val="20"/>
        </w:rPr>
      </w:pPr>
      <w:r>
        <w:rPr>
          <w:rFonts w:hint="eastAsia" w:ascii="仿宋" w:hAnsi="仿宋" w:eastAsia="仿宋"/>
          <w:sz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“学习及工作简历”填写在高等院校学习和参加工作后的主要工作经历（学历教育）、职务变化情况，时间具体到年月；</w:t>
      </w:r>
      <w:r>
        <w:rPr>
          <w:rFonts w:ascii="仿宋" w:hAnsi="仿宋" w:eastAsia="仿宋"/>
          <w:sz w:val="28"/>
        </w:rPr>
        <w:t>要对野外地质工作经历做详细说明。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“完成项目情况”填写担任项目第一或第二负责人的项目，包括项目名称，项目工作时间，至少填写3项；曾主持完成省部级以上地质类项目请注明项目级别。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6.“主要成果业绩”填写工作以来的业务总结、出版著作、发表论文情况等。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“获奖及其他奖惩情况”包括获得奖励的称号、时间及获奖排名和受到的其他奖励和处分情况。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近三年考核情况，即2015、2016、2017年度考核结果。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本表需本人如实填写。</w:t>
      </w: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AFE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15956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5F22"/>
    <w:rsid w:val="000379F0"/>
    <w:rsid w:val="00040A49"/>
    <w:rsid w:val="000414A9"/>
    <w:rsid w:val="000421DD"/>
    <w:rsid w:val="000465C6"/>
    <w:rsid w:val="00051A98"/>
    <w:rsid w:val="00052E0D"/>
    <w:rsid w:val="00054EAA"/>
    <w:rsid w:val="000562A6"/>
    <w:rsid w:val="0006024C"/>
    <w:rsid w:val="000606CA"/>
    <w:rsid w:val="000617EC"/>
    <w:rsid w:val="000657D7"/>
    <w:rsid w:val="000667CC"/>
    <w:rsid w:val="0006784B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F24AD"/>
    <w:rsid w:val="000F2E08"/>
    <w:rsid w:val="000F3424"/>
    <w:rsid w:val="000F3DA7"/>
    <w:rsid w:val="000F3E05"/>
    <w:rsid w:val="000F424B"/>
    <w:rsid w:val="001033C2"/>
    <w:rsid w:val="00105469"/>
    <w:rsid w:val="00106741"/>
    <w:rsid w:val="00106EE4"/>
    <w:rsid w:val="00106F96"/>
    <w:rsid w:val="00111C2C"/>
    <w:rsid w:val="00113979"/>
    <w:rsid w:val="001153EC"/>
    <w:rsid w:val="00115D18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44F8"/>
    <w:rsid w:val="00147472"/>
    <w:rsid w:val="00161120"/>
    <w:rsid w:val="001613BD"/>
    <w:rsid w:val="00161A06"/>
    <w:rsid w:val="001626A6"/>
    <w:rsid w:val="00163237"/>
    <w:rsid w:val="00165393"/>
    <w:rsid w:val="00170AAA"/>
    <w:rsid w:val="001715A3"/>
    <w:rsid w:val="00173730"/>
    <w:rsid w:val="00174D72"/>
    <w:rsid w:val="0017533C"/>
    <w:rsid w:val="0017629F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A3A"/>
    <w:rsid w:val="001D334C"/>
    <w:rsid w:val="001D4CDC"/>
    <w:rsid w:val="001D6FB9"/>
    <w:rsid w:val="001D7302"/>
    <w:rsid w:val="001E2C69"/>
    <w:rsid w:val="001E58F4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9F5"/>
    <w:rsid w:val="00256C24"/>
    <w:rsid w:val="00257AD9"/>
    <w:rsid w:val="00262043"/>
    <w:rsid w:val="0026275E"/>
    <w:rsid w:val="00262866"/>
    <w:rsid w:val="002667CD"/>
    <w:rsid w:val="0026713D"/>
    <w:rsid w:val="00271BB2"/>
    <w:rsid w:val="002769DC"/>
    <w:rsid w:val="00282471"/>
    <w:rsid w:val="0028292E"/>
    <w:rsid w:val="0028348F"/>
    <w:rsid w:val="00287033"/>
    <w:rsid w:val="00287F2A"/>
    <w:rsid w:val="002906EE"/>
    <w:rsid w:val="00292DE3"/>
    <w:rsid w:val="00293A07"/>
    <w:rsid w:val="0029495A"/>
    <w:rsid w:val="0029600D"/>
    <w:rsid w:val="00296E68"/>
    <w:rsid w:val="002A0817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2448"/>
    <w:rsid w:val="00307439"/>
    <w:rsid w:val="0031258D"/>
    <w:rsid w:val="003137DF"/>
    <w:rsid w:val="003158FA"/>
    <w:rsid w:val="00316575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63564"/>
    <w:rsid w:val="003643DE"/>
    <w:rsid w:val="00367DC0"/>
    <w:rsid w:val="00374797"/>
    <w:rsid w:val="003764A9"/>
    <w:rsid w:val="00377597"/>
    <w:rsid w:val="00381838"/>
    <w:rsid w:val="0038571F"/>
    <w:rsid w:val="003858FF"/>
    <w:rsid w:val="00386079"/>
    <w:rsid w:val="003879EE"/>
    <w:rsid w:val="003911D3"/>
    <w:rsid w:val="003927D2"/>
    <w:rsid w:val="0039588E"/>
    <w:rsid w:val="0039621B"/>
    <w:rsid w:val="003970B5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77A7"/>
    <w:rsid w:val="003D78E9"/>
    <w:rsid w:val="003E1ABC"/>
    <w:rsid w:val="003E3BDD"/>
    <w:rsid w:val="003E4BFA"/>
    <w:rsid w:val="003E7F61"/>
    <w:rsid w:val="003F28F9"/>
    <w:rsid w:val="00402297"/>
    <w:rsid w:val="00403376"/>
    <w:rsid w:val="00404517"/>
    <w:rsid w:val="00407463"/>
    <w:rsid w:val="00407A82"/>
    <w:rsid w:val="0041361E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3900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0C1"/>
    <w:rsid w:val="00485D18"/>
    <w:rsid w:val="00485D9F"/>
    <w:rsid w:val="004864B5"/>
    <w:rsid w:val="00486844"/>
    <w:rsid w:val="00487DEA"/>
    <w:rsid w:val="004907F0"/>
    <w:rsid w:val="004934FA"/>
    <w:rsid w:val="004961FC"/>
    <w:rsid w:val="004A0719"/>
    <w:rsid w:val="004A1C07"/>
    <w:rsid w:val="004A35F6"/>
    <w:rsid w:val="004A4469"/>
    <w:rsid w:val="004A6237"/>
    <w:rsid w:val="004A6BD8"/>
    <w:rsid w:val="004A70AF"/>
    <w:rsid w:val="004A7463"/>
    <w:rsid w:val="004A7724"/>
    <w:rsid w:val="004B21E8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37C"/>
    <w:rsid w:val="004E6E7D"/>
    <w:rsid w:val="004E70EA"/>
    <w:rsid w:val="004F2673"/>
    <w:rsid w:val="004F398A"/>
    <w:rsid w:val="004F4F5D"/>
    <w:rsid w:val="004F5365"/>
    <w:rsid w:val="004F636D"/>
    <w:rsid w:val="004F79B1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48AD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4BDC"/>
    <w:rsid w:val="005B560B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6938"/>
    <w:rsid w:val="006078DD"/>
    <w:rsid w:val="00610CEC"/>
    <w:rsid w:val="006125F7"/>
    <w:rsid w:val="00612CF2"/>
    <w:rsid w:val="00612E3C"/>
    <w:rsid w:val="00614264"/>
    <w:rsid w:val="00617010"/>
    <w:rsid w:val="006172D0"/>
    <w:rsid w:val="00627C83"/>
    <w:rsid w:val="006309DC"/>
    <w:rsid w:val="00634028"/>
    <w:rsid w:val="00636348"/>
    <w:rsid w:val="00641D7C"/>
    <w:rsid w:val="00642D77"/>
    <w:rsid w:val="00642FE2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3154"/>
    <w:rsid w:val="006B4413"/>
    <w:rsid w:val="006C02FD"/>
    <w:rsid w:val="006C0BAE"/>
    <w:rsid w:val="006C5549"/>
    <w:rsid w:val="006C63C2"/>
    <w:rsid w:val="006D2473"/>
    <w:rsid w:val="006D44EE"/>
    <w:rsid w:val="006D6014"/>
    <w:rsid w:val="006E0D00"/>
    <w:rsid w:val="006E2A87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4762"/>
    <w:rsid w:val="0071559D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5EBE"/>
    <w:rsid w:val="00753395"/>
    <w:rsid w:val="00754919"/>
    <w:rsid w:val="00755DE8"/>
    <w:rsid w:val="00757800"/>
    <w:rsid w:val="00757839"/>
    <w:rsid w:val="00757B00"/>
    <w:rsid w:val="00760ADC"/>
    <w:rsid w:val="00763C1C"/>
    <w:rsid w:val="00765D21"/>
    <w:rsid w:val="00767C62"/>
    <w:rsid w:val="00771B9E"/>
    <w:rsid w:val="0077327E"/>
    <w:rsid w:val="00775183"/>
    <w:rsid w:val="00776429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4717"/>
    <w:rsid w:val="007F4F62"/>
    <w:rsid w:val="007F521E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10B8F"/>
    <w:rsid w:val="00813A8D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3020"/>
    <w:rsid w:val="00823365"/>
    <w:rsid w:val="00823B13"/>
    <w:rsid w:val="00823CD3"/>
    <w:rsid w:val="00825D71"/>
    <w:rsid w:val="008262F9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83D7E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323A"/>
    <w:rsid w:val="008D5EB0"/>
    <w:rsid w:val="008D60B0"/>
    <w:rsid w:val="008D7D47"/>
    <w:rsid w:val="008E01C0"/>
    <w:rsid w:val="008E5239"/>
    <w:rsid w:val="008E7044"/>
    <w:rsid w:val="008E7222"/>
    <w:rsid w:val="008E762D"/>
    <w:rsid w:val="008E7FDC"/>
    <w:rsid w:val="008F1B7C"/>
    <w:rsid w:val="008F2B3B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387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412E5"/>
    <w:rsid w:val="009461BE"/>
    <w:rsid w:val="0094754D"/>
    <w:rsid w:val="009500B7"/>
    <w:rsid w:val="009539FD"/>
    <w:rsid w:val="00960C8A"/>
    <w:rsid w:val="009627AE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187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3D78"/>
    <w:rsid w:val="00A3446F"/>
    <w:rsid w:val="00A351C4"/>
    <w:rsid w:val="00A40F50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6D72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9749E"/>
    <w:rsid w:val="00AA13A5"/>
    <w:rsid w:val="00AA2190"/>
    <w:rsid w:val="00AA2504"/>
    <w:rsid w:val="00AA7CA0"/>
    <w:rsid w:val="00AB264C"/>
    <w:rsid w:val="00AB4BFF"/>
    <w:rsid w:val="00AB6187"/>
    <w:rsid w:val="00AC039E"/>
    <w:rsid w:val="00AC29EA"/>
    <w:rsid w:val="00AC4313"/>
    <w:rsid w:val="00AC46C2"/>
    <w:rsid w:val="00AC4D11"/>
    <w:rsid w:val="00AC5AFA"/>
    <w:rsid w:val="00AC70F9"/>
    <w:rsid w:val="00AD0CA1"/>
    <w:rsid w:val="00AD1B33"/>
    <w:rsid w:val="00AD24CD"/>
    <w:rsid w:val="00AD4D72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7167"/>
    <w:rsid w:val="00B41AA6"/>
    <w:rsid w:val="00B42AC8"/>
    <w:rsid w:val="00B43904"/>
    <w:rsid w:val="00B4689A"/>
    <w:rsid w:val="00B5072B"/>
    <w:rsid w:val="00B5763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7515"/>
    <w:rsid w:val="00BB7E99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5CB"/>
    <w:rsid w:val="00BE3B4B"/>
    <w:rsid w:val="00BE6CF8"/>
    <w:rsid w:val="00BE73CC"/>
    <w:rsid w:val="00BF1788"/>
    <w:rsid w:val="00BF23F0"/>
    <w:rsid w:val="00BF2794"/>
    <w:rsid w:val="00BF2EDB"/>
    <w:rsid w:val="00BF4929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A02DF"/>
    <w:rsid w:val="00CA25C7"/>
    <w:rsid w:val="00CA3BA3"/>
    <w:rsid w:val="00CA5132"/>
    <w:rsid w:val="00CA558B"/>
    <w:rsid w:val="00CA6FE9"/>
    <w:rsid w:val="00CA7F4E"/>
    <w:rsid w:val="00CB11B2"/>
    <w:rsid w:val="00CB1BFB"/>
    <w:rsid w:val="00CB3ED9"/>
    <w:rsid w:val="00CB74AF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AAF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2A50"/>
    <w:rsid w:val="00D037DD"/>
    <w:rsid w:val="00D03C2D"/>
    <w:rsid w:val="00D03E22"/>
    <w:rsid w:val="00D0472B"/>
    <w:rsid w:val="00D06528"/>
    <w:rsid w:val="00D07AE8"/>
    <w:rsid w:val="00D102A0"/>
    <w:rsid w:val="00D10DED"/>
    <w:rsid w:val="00D169B2"/>
    <w:rsid w:val="00D20C44"/>
    <w:rsid w:val="00D20EA6"/>
    <w:rsid w:val="00D22FAD"/>
    <w:rsid w:val="00D257AA"/>
    <w:rsid w:val="00D272DC"/>
    <w:rsid w:val="00D27ACE"/>
    <w:rsid w:val="00D301A6"/>
    <w:rsid w:val="00D34561"/>
    <w:rsid w:val="00D3629B"/>
    <w:rsid w:val="00D37EF8"/>
    <w:rsid w:val="00D404F3"/>
    <w:rsid w:val="00D41AE9"/>
    <w:rsid w:val="00D452A4"/>
    <w:rsid w:val="00D469B3"/>
    <w:rsid w:val="00D46B05"/>
    <w:rsid w:val="00D52968"/>
    <w:rsid w:val="00D56040"/>
    <w:rsid w:val="00D562D7"/>
    <w:rsid w:val="00D562FC"/>
    <w:rsid w:val="00D57FA1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5A79"/>
    <w:rsid w:val="00D878AE"/>
    <w:rsid w:val="00D90BB1"/>
    <w:rsid w:val="00D94D98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761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352CA"/>
    <w:rsid w:val="00E36E29"/>
    <w:rsid w:val="00E37AEB"/>
    <w:rsid w:val="00E37FF7"/>
    <w:rsid w:val="00E401B7"/>
    <w:rsid w:val="00E40AE5"/>
    <w:rsid w:val="00E40B27"/>
    <w:rsid w:val="00E416CE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0711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D14"/>
    <w:rsid w:val="00E84719"/>
    <w:rsid w:val="00E849A5"/>
    <w:rsid w:val="00E85300"/>
    <w:rsid w:val="00E9096F"/>
    <w:rsid w:val="00E92A8F"/>
    <w:rsid w:val="00E953AE"/>
    <w:rsid w:val="00E970FB"/>
    <w:rsid w:val="00E97154"/>
    <w:rsid w:val="00EA138C"/>
    <w:rsid w:val="00EA25E8"/>
    <w:rsid w:val="00EA4EC4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40141"/>
    <w:rsid w:val="00F42850"/>
    <w:rsid w:val="00F42BF7"/>
    <w:rsid w:val="00F44EB3"/>
    <w:rsid w:val="00F46A1B"/>
    <w:rsid w:val="00F5023F"/>
    <w:rsid w:val="00F51511"/>
    <w:rsid w:val="00F51FC4"/>
    <w:rsid w:val="00F52F3D"/>
    <w:rsid w:val="00F534D4"/>
    <w:rsid w:val="00F53EE7"/>
    <w:rsid w:val="00F54FAB"/>
    <w:rsid w:val="00F558E9"/>
    <w:rsid w:val="00F5680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402E"/>
    <w:rsid w:val="00F76655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96101"/>
    <w:rsid w:val="00FA0AA1"/>
    <w:rsid w:val="00FA3A27"/>
    <w:rsid w:val="00FA3C1D"/>
    <w:rsid w:val="00FA3C4D"/>
    <w:rsid w:val="00FA3F60"/>
    <w:rsid w:val="00FA5A8A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250E"/>
    <w:rsid w:val="00FF5A12"/>
    <w:rsid w:val="00FF7FA3"/>
    <w:rsid w:val="6C045E8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beforeAutospacing="1" w:afterAutospacing="1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2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13">
    <w:name w:val="content"/>
    <w:basedOn w:val="6"/>
    <w:qFormat/>
    <w:uiPriority w:val="0"/>
  </w:style>
  <w:style w:type="character" w:customStyle="1" w:styleId="14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5ECE0-4A56-4388-9878-F9D967F9C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8</Pages>
  <Words>425</Words>
  <Characters>2423</Characters>
  <Lines>20</Lines>
  <Paragraphs>5</Paragraphs>
  <TotalTime>0</TotalTime>
  <ScaleCrop>false</ScaleCrop>
  <LinksUpToDate>false</LinksUpToDate>
  <CharactersWithSpaces>2843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2013-08-05T02:00:00Z</dcterms:created>
  <dc:creator>*</dc:creator>
  <cp:lastModifiedBy>装机时修改</cp:lastModifiedBy>
  <cp:lastPrinted>2018-07-11T03:19:00Z</cp:lastPrinted>
  <dcterms:modified xsi:type="dcterms:W3CDTF">2018-10-23T00:24:52Z</dcterms:modified>
  <dc:title>中国地质图书馆2007年公开招聘</dc:title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