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BD" w:rsidRDefault="005903BD" w:rsidP="005903BD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附件</w:t>
      </w:r>
    </w:p>
    <w:p w:rsidR="005903BD" w:rsidRDefault="005903BD" w:rsidP="005903BD">
      <w:pPr>
        <w:adjustRightInd w:val="0"/>
        <w:snapToGrid w:val="0"/>
        <w:jc w:val="center"/>
        <w:rPr>
          <w:rFonts w:ascii="黑体" w:eastAsia="黑体" w:hint="eastAsia"/>
          <w:spacing w:val="-20"/>
          <w:sz w:val="36"/>
          <w:szCs w:val="36"/>
        </w:rPr>
      </w:pPr>
      <w:r>
        <w:rPr>
          <w:rFonts w:ascii="黑体" w:eastAsia="黑体" w:hint="eastAsia"/>
          <w:spacing w:val="-20"/>
          <w:sz w:val="36"/>
          <w:szCs w:val="36"/>
        </w:rPr>
        <w:t>温州市鹿城区总工会公开招录职业化工会工作者</w:t>
      </w:r>
    </w:p>
    <w:p w:rsidR="005903BD" w:rsidRDefault="005903BD" w:rsidP="005903BD">
      <w:pPr>
        <w:adjustRightInd w:val="0"/>
        <w:snapToGrid w:val="0"/>
        <w:jc w:val="center"/>
        <w:rPr>
          <w:rFonts w:ascii="黑体" w:eastAsia="黑体" w:hint="eastAsia"/>
          <w:spacing w:val="-20"/>
          <w:sz w:val="36"/>
          <w:szCs w:val="36"/>
        </w:rPr>
      </w:pPr>
      <w:r>
        <w:rPr>
          <w:rFonts w:ascii="黑体" w:eastAsia="黑体" w:hint="eastAsia"/>
          <w:spacing w:val="-20"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 w:rsidR="005903BD" w:rsidTr="006D244F">
        <w:trPr>
          <w:trHeight w:val="36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5903BD" w:rsidTr="006D244F">
        <w:trPr>
          <w:trHeight w:val="49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903BD" w:rsidTr="006D244F">
        <w:trPr>
          <w:trHeight w:val="52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903BD" w:rsidTr="006D244F">
        <w:trPr>
          <w:trHeight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5903BD" w:rsidTr="006D244F">
        <w:trPr>
          <w:trHeight w:hRule="exact" w:val="325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</w:t>
            </w:r>
          </w:p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5903BD" w:rsidTr="006D244F">
        <w:trPr>
          <w:trHeight w:hRule="exact" w:val="401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</w:tr>
      <w:tr w:rsidR="005903BD" w:rsidTr="006D244F">
        <w:trPr>
          <w:trHeight w:val="34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</w:tr>
      <w:tr w:rsidR="005903BD" w:rsidTr="006D244F">
        <w:trPr>
          <w:trHeight w:val="33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5903BD" w:rsidTr="006D244F">
        <w:trPr>
          <w:trHeight w:val="179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5903BD" w:rsidTr="006D244F">
        <w:trPr>
          <w:trHeight w:val="187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spacing w:line="36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</w:tr>
      <w:tr w:rsidR="005903BD" w:rsidTr="006D244F">
        <w:trPr>
          <w:trHeight w:val="32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县（市、区）总工会资格</w:t>
            </w:r>
          </w:p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  <w:u w:val="single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5903BD" w:rsidTr="006D244F">
        <w:trPr>
          <w:trHeight w:val="4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  <w:p w:rsidR="005903BD" w:rsidRDefault="005903BD" w:rsidP="006D244F">
            <w:pPr>
              <w:jc w:val="center"/>
              <w:rPr>
                <w:rFonts w:ascii="宋体" w:hAnsi="宋体" w:hint="eastAsia"/>
                <w:spacing w:val="-20"/>
                <w:sz w:val="24"/>
                <w:u w:val="single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5903BD" w:rsidTr="006D244F">
        <w:trPr>
          <w:trHeight w:val="1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D" w:rsidRDefault="005903BD" w:rsidP="006D244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4876" w:rsidRDefault="005903BD"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ascii="宋体" w:hAnsi="宋体" w:hint="eastAsia"/>
          <w:b/>
          <w:sz w:val="24"/>
        </w:rPr>
        <w:t>A4纸打印，一式一份。</w:t>
      </w:r>
    </w:p>
    <w:sectPr w:rsidR="002548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41" w:right="1474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3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3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3B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3B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3BD"/>
    <w:rsid w:val="004C3CE4"/>
    <w:rsid w:val="005903BD"/>
    <w:rsid w:val="00765A5B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03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9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03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2017-10-21T01:03:00Z</dcterms:created>
  <dcterms:modified xsi:type="dcterms:W3CDTF">2017-10-21T01:04:00Z</dcterms:modified>
</cp:coreProperties>
</file>