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38" w:tblpY="535"/>
        <w:tblOverlap w:val="never"/>
        <w:tblW w:w="8800" w:type="dxa"/>
        <w:tblLayout w:type="fixed"/>
        <w:tblLook w:val="04A0"/>
      </w:tblPr>
      <w:tblGrid>
        <w:gridCol w:w="761"/>
        <w:gridCol w:w="1633"/>
        <w:gridCol w:w="869"/>
        <w:gridCol w:w="1788"/>
        <w:gridCol w:w="869"/>
        <w:gridCol w:w="1478"/>
        <w:gridCol w:w="1402"/>
      </w:tblGrid>
      <w:tr w:rsidR="00E97ECC" w:rsidTr="0004539A">
        <w:trPr>
          <w:trHeight w:val="683"/>
        </w:trPr>
        <w:tc>
          <w:tcPr>
            <w:tcW w:w="8800" w:type="dxa"/>
            <w:gridSpan w:val="7"/>
            <w:vAlign w:val="center"/>
          </w:tcPr>
          <w:p w:rsidR="00E97ECC" w:rsidRDefault="00E97ECC" w:rsidP="0004539A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36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36"/>
                <w:szCs w:val="20"/>
              </w:rPr>
              <w:t>枣庄市住房公积金管理中心报名登记表</w:t>
            </w:r>
          </w:p>
        </w:tc>
      </w:tr>
      <w:tr w:rsidR="00E97ECC" w:rsidTr="0004539A">
        <w:trPr>
          <w:trHeight w:val="683"/>
        </w:trPr>
        <w:tc>
          <w:tcPr>
            <w:tcW w:w="8800" w:type="dxa"/>
            <w:gridSpan w:val="7"/>
            <w:tcBorders>
              <w:bottom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sz w:val="24"/>
                <w:szCs w:val="20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  <w:szCs w:val="20"/>
              </w:rPr>
              <w:t>岗位：</w:t>
            </w:r>
            <w:r>
              <w:rPr>
                <w:rFonts w:ascii="宋体" w:hAnsi="宋体"/>
                <w:color w:val="000000"/>
                <w:sz w:val="24"/>
                <w:szCs w:val="20"/>
              </w:rPr>
              <w:t xml:space="preserve">                 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0"/>
              </w:rPr>
              <w:t>日期：</w:t>
            </w:r>
          </w:p>
        </w:tc>
      </w:tr>
      <w:tr w:rsidR="00E97ECC" w:rsidTr="0004539A">
        <w:trPr>
          <w:trHeight w:val="87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E97ECC" w:rsidTr="0004539A">
        <w:trPr>
          <w:trHeight w:val="87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E97ECC" w:rsidTr="0004539A">
        <w:trPr>
          <w:trHeight w:val="87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E97ECC" w:rsidTr="0004539A">
        <w:trPr>
          <w:trHeight w:val="87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E97ECC" w:rsidTr="0004539A">
        <w:trPr>
          <w:trHeight w:val="129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E97ECC" w:rsidTr="0004539A">
        <w:trPr>
          <w:trHeight w:val="214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和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8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E97ECC" w:rsidTr="0004539A">
        <w:trPr>
          <w:trHeight w:val="172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  <w:tc>
          <w:tcPr>
            <w:tcW w:w="8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97ECC" w:rsidTr="0004539A">
        <w:trPr>
          <w:trHeight w:val="129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主要社会关系</w:t>
            </w:r>
          </w:p>
        </w:tc>
        <w:tc>
          <w:tcPr>
            <w:tcW w:w="8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E97ECC" w:rsidTr="0004539A">
        <w:trPr>
          <w:trHeight w:val="174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8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 w:rsidR="00E97ECC" w:rsidRDefault="00E97ECC" w:rsidP="0004539A"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AE6CFA" w:rsidRDefault="00AE6CFA"/>
    <w:sectPr w:rsidR="00AE6CFA" w:rsidSect="00AE6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B2" w:rsidRDefault="00B93CB2" w:rsidP="00E97ECC">
      <w:r>
        <w:separator/>
      </w:r>
    </w:p>
  </w:endnote>
  <w:endnote w:type="continuationSeparator" w:id="0">
    <w:p w:rsidR="00B93CB2" w:rsidRDefault="00B93CB2" w:rsidP="00E9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B2" w:rsidRDefault="00B93CB2" w:rsidP="00E97ECC">
      <w:r>
        <w:separator/>
      </w:r>
    </w:p>
  </w:footnote>
  <w:footnote w:type="continuationSeparator" w:id="0">
    <w:p w:rsidR="00B93CB2" w:rsidRDefault="00B93CB2" w:rsidP="00E97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ECC"/>
    <w:rsid w:val="00AE6CFA"/>
    <w:rsid w:val="00B93CB2"/>
    <w:rsid w:val="00E9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E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E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2018-10-23T02:08:00Z</dcterms:created>
  <dcterms:modified xsi:type="dcterms:W3CDTF">2018-10-23T02:08:00Z</dcterms:modified>
</cp:coreProperties>
</file>