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广西东兴国家重点开发开放试验区管委会</w:t>
      </w:r>
    </w:p>
    <w:p>
      <w:pPr>
        <w:widowControl/>
        <w:spacing w:line="500" w:lineRule="atLeast"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招聘人员报名表</w:t>
      </w:r>
    </w:p>
    <w:p>
      <w:pPr>
        <w:widowControl/>
        <w:spacing w:line="30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6"/>
        <w:tblW w:w="929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165"/>
        <w:gridCol w:w="502"/>
        <w:gridCol w:w="922"/>
        <w:gridCol w:w="1230"/>
        <w:gridCol w:w="1237"/>
        <w:gridCol w:w="758"/>
        <w:gridCol w:w="5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7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特长爱好</w:t>
            </w:r>
          </w:p>
        </w:tc>
        <w:tc>
          <w:tcPr>
            <w:tcW w:w="2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30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47" w:type="dxa"/>
            <w:gridSpan w:val="4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1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26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tbl>
      <w:tblPr>
        <w:tblStyle w:val="6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 考生签名：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ordWrap w:val="0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年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  日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5"/>
          </w:tcPr>
          <w:p/>
          <w:p/>
          <w:p/>
          <w:p/>
        </w:tc>
      </w:tr>
    </w:tbl>
    <w:p/>
    <w:sectPr>
      <w:headerReference r:id="rId3" w:type="default"/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A7"/>
    <w:rsid w:val="000076B0"/>
    <w:rsid w:val="00016CF6"/>
    <w:rsid w:val="00043FBB"/>
    <w:rsid w:val="0007077C"/>
    <w:rsid w:val="00077C5C"/>
    <w:rsid w:val="000F05E7"/>
    <w:rsid w:val="001019E8"/>
    <w:rsid w:val="001455A7"/>
    <w:rsid w:val="00165733"/>
    <w:rsid w:val="00173945"/>
    <w:rsid w:val="00194283"/>
    <w:rsid w:val="001E2A72"/>
    <w:rsid w:val="001E4107"/>
    <w:rsid w:val="00291796"/>
    <w:rsid w:val="002E4258"/>
    <w:rsid w:val="002E6040"/>
    <w:rsid w:val="00313162"/>
    <w:rsid w:val="003351DC"/>
    <w:rsid w:val="0037577E"/>
    <w:rsid w:val="003A2914"/>
    <w:rsid w:val="003F0276"/>
    <w:rsid w:val="00407C7C"/>
    <w:rsid w:val="004241F9"/>
    <w:rsid w:val="004A637D"/>
    <w:rsid w:val="004B6364"/>
    <w:rsid w:val="004B6E6E"/>
    <w:rsid w:val="004C193E"/>
    <w:rsid w:val="004C3034"/>
    <w:rsid w:val="004D6975"/>
    <w:rsid w:val="00524541"/>
    <w:rsid w:val="006511CD"/>
    <w:rsid w:val="0066604B"/>
    <w:rsid w:val="00672734"/>
    <w:rsid w:val="0068616A"/>
    <w:rsid w:val="006D6DF4"/>
    <w:rsid w:val="00733532"/>
    <w:rsid w:val="00762DFF"/>
    <w:rsid w:val="0076300E"/>
    <w:rsid w:val="0076317B"/>
    <w:rsid w:val="007D16FF"/>
    <w:rsid w:val="008251C8"/>
    <w:rsid w:val="008267EE"/>
    <w:rsid w:val="00871BAD"/>
    <w:rsid w:val="00873A7A"/>
    <w:rsid w:val="00896CC8"/>
    <w:rsid w:val="008A106C"/>
    <w:rsid w:val="008C0F51"/>
    <w:rsid w:val="008D6568"/>
    <w:rsid w:val="00966FAE"/>
    <w:rsid w:val="009B4D2E"/>
    <w:rsid w:val="009E4302"/>
    <w:rsid w:val="00A02CF1"/>
    <w:rsid w:val="00A30870"/>
    <w:rsid w:val="00A5789C"/>
    <w:rsid w:val="00A90A37"/>
    <w:rsid w:val="00A92C0C"/>
    <w:rsid w:val="00AD7EFF"/>
    <w:rsid w:val="00B20A13"/>
    <w:rsid w:val="00B213A0"/>
    <w:rsid w:val="00B226C7"/>
    <w:rsid w:val="00B8375A"/>
    <w:rsid w:val="00B929B0"/>
    <w:rsid w:val="00BF120C"/>
    <w:rsid w:val="00BF69C8"/>
    <w:rsid w:val="00C25A9A"/>
    <w:rsid w:val="00D35D7D"/>
    <w:rsid w:val="00D67A14"/>
    <w:rsid w:val="00D67FAA"/>
    <w:rsid w:val="00DA197D"/>
    <w:rsid w:val="00E02C8D"/>
    <w:rsid w:val="00E254F5"/>
    <w:rsid w:val="00EC6A02"/>
    <w:rsid w:val="00F070EE"/>
    <w:rsid w:val="00F32F4F"/>
    <w:rsid w:val="00F33C48"/>
    <w:rsid w:val="00F671B7"/>
    <w:rsid w:val="00FA4CC4"/>
    <w:rsid w:val="00FC5D03"/>
    <w:rsid w:val="00FD0BCE"/>
    <w:rsid w:val="00FD33D8"/>
    <w:rsid w:val="2BE505A6"/>
    <w:rsid w:val="3E2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2017-05-14T10:37:00Z</dcterms:created>
  <dc:creator>微软用户</dc:creator>
  <cp:lastModifiedBy>Administrator</cp:lastModifiedBy>
  <cp:lastPrinted>2017-03-15T01:46:00Z</cp:lastPrinted>
  <dcterms:modified xsi:type="dcterms:W3CDTF">2018-09-19T01:20:35Z</dcterms:modified>
  <dc:title>广西壮族自治区林业厅直属事业单位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