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B" w:rsidRPr="0095028B" w:rsidRDefault="0095028B" w:rsidP="0095028B">
      <w:pPr>
        <w:widowControl/>
        <w:shd w:val="clear" w:color="auto" w:fill="FFFFFF"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28B">
        <w:rPr>
          <w:rFonts w:ascii="宋体" w:eastAsia="宋体" w:hAnsi="宋体" w:cs="宋体" w:hint="eastAsia"/>
          <w:b/>
          <w:bCs/>
          <w:kern w:val="0"/>
          <w:sz w:val="22"/>
        </w:rPr>
        <w:t>附件一：</w:t>
      </w:r>
    </w:p>
    <w:p w:rsidR="0095028B" w:rsidRPr="0095028B" w:rsidRDefault="0095028B" w:rsidP="0095028B">
      <w:pPr>
        <w:widowControl/>
        <w:ind w:firstLine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028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5028B" w:rsidRPr="0095028B" w:rsidRDefault="0095028B" w:rsidP="0095028B">
      <w:pPr>
        <w:widowControl/>
        <w:ind w:firstLine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5028B">
        <w:rPr>
          <w:rFonts w:ascii="宋体" w:eastAsia="宋体" w:hAnsi="宋体" w:cs="宋体"/>
          <w:b/>
          <w:bCs/>
          <w:kern w:val="0"/>
          <w:sz w:val="24"/>
          <w:szCs w:val="24"/>
        </w:rPr>
        <w:t>湛江市人大常委会办公室招聘职位表</w:t>
      </w:r>
    </w:p>
    <w:p w:rsidR="0095028B" w:rsidRPr="0095028B" w:rsidRDefault="0095028B" w:rsidP="0095028B">
      <w:pPr>
        <w:widowControl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28B">
        <w:rPr>
          <w:rFonts w:ascii="宋体" w:eastAsia="宋体" w:hAnsi="宋体" w:cs="宋体" w:hint="eastAsia"/>
          <w:kern w:val="0"/>
          <w:sz w:val="22"/>
        </w:rPr>
        <w:t> </w:t>
      </w:r>
    </w:p>
    <w:tbl>
      <w:tblPr>
        <w:tblW w:w="11292" w:type="dxa"/>
        <w:jc w:val="center"/>
        <w:tblCellMar>
          <w:left w:w="0" w:type="dxa"/>
          <w:right w:w="0" w:type="dxa"/>
        </w:tblCellMar>
        <w:tblLook w:val="04A0"/>
      </w:tblPr>
      <w:tblGrid>
        <w:gridCol w:w="803"/>
        <w:gridCol w:w="1804"/>
        <w:gridCol w:w="1046"/>
        <w:gridCol w:w="1729"/>
        <w:gridCol w:w="2036"/>
        <w:gridCol w:w="2111"/>
        <w:gridCol w:w="1763"/>
      </w:tblGrid>
      <w:tr w:rsidR="0095028B" w:rsidRPr="0095028B" w:rsidTr="0095028B">
        <w:trPr>
          <w:trHeight w:val="1407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95028B" w:rsidRPr="0095028B" w:rsidTr="0095028B">
        <w:trPr>
          <w:trHeight w:val="2231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计算机及信息化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技术人员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全日制本科及以上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计算机或网络软件工程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35周岁以下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spacing w:line="40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有计算机或网络软件工程工作经验者优先</w:t>
            </w:r>
          </w:p>
        </w:tc>
      </w:tr>
      <w:tr w:rsidR="0095028B" w:rsidRPr="0095028B" w:rsidTr="0095028B">
        <w:trPr>
          <w:trHeight w:val="1354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会计员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28B" w:rsidRPr="0095028B" w:rsidRDefault="0095028B" w:rsidP="009502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28B" w:rsidRPr="0095028B" w:rsidRDefault="0095028B" w:rsidP="009502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spacing w:line="40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有会计工作经验者优先</w:t>
            </w:r>
          </w:p>
        </w:tc>
      </w:tr>
      <w:tr w:rsidR="0095028B" w:rsidRPr="0095028B" w:rsidTr="0095028B">
        <w:trPr>
          <w:trHeight w:val="2563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办公室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文员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28B" w:rsidRPr="0095028B" w:rsidRDefault="0095028B" w:rsidP="009502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28B" w:rsidRPr="0095028B" w:rsidRDefault="0095028B" w:rsidP="009502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中文相关</w:t>
            </w:r>
          </w:p>
          <w:p w:rsidR="0095028B" w:rsidRPr="0095028B" w:rsidRDefault="0095028B" w:rsidP="0095028B">
            <w:pPr>
              <w:widowControl/>
              <w:spacing w:line="40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专业优先</w:t>
            </w:r>
          </w:p>
        </w:tc>
      </w:tr>
      <w:tr w:rsidR="0095028B" w:rsidRPr="0095028B" w:rsidTr="0095028B">
        <w:trPr>
          <w:trHeight w:val="3475"/>
          <w:jc w:val="center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档案员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全日制大专及以上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28B" w:rsidRPr="0095028B" w:rsidRDefault="0095028B" w:rsidP="009502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28B" w:rsidRPr="0095028B" w:rsidRDefault="0095028B" w:rsidP="0095028B">
            <w:pPr>
              <w:widowControl/>
              <w:spacing w:line="400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028B">
              <w:rPr>
                <w:rFonts w:ascii="宋体" w:eastAsia="宋体" w:hAnsi="宋体" w:cs="宋体" w:hint="eastAsia"/>
                <w:kern w:val="0"/>
                <w:sz w:val="22"/>
              </w:rPr>
              <w:t>有档案管理资格证、培训证和档案管理工作经验者优先</w:t>
            </w:r>
          </w:p>
        </w:tc>
      </w:tr>
    </w:tbl>
    <w:p w:rsidR="0095028B" w:rsidRPr="0095028B" w:rsidRDefault="0095028B" w:rsidP="0095028B">
      <w:pPr>
        <w:widowControl/>
        <w:ind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028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03722" w:rsidRDefault="0095028B" w:rsidP="0095028B">
      <w:r w:rsidRPr="0095028B">
        <w:rPr>
          <w:rFonts w:ascii="宋体" w:eastAsia="宋体" w:hAnsi="宋体" w:cs="宋体"/>
          <w:kern w:val="0"/>
          <w:sz w:val="22"/>
        </w:rPr>
        <w:br/>
      </w:r>
    </w:p>
    <w:sectPr w:rsidR="00E03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22" w:rsidRDefault="00E03722" w:rsidP="0095028B">
      <w:r>
        <w:separator/>
      </w:r>
    </w:p>
  </w:endnote>
  <w:endnote w:type="continuationSeparator" w:id="1">
    <w:p w:rsidR="00E03722" w:rsidRDefault="00E03722" w:rsidP="0095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22" w:rsidRDefault="00E03722" w:rsidP="0095028B">
      <w:r>
        <w:separator/>
      </w:r>
    </w:p>
  </w:footnote>
  <w:footnote w:type="continuationSeparator" w:id="1">
    <w:p w:rsidR="00E03722" w:rsidRDefault="00E03722" w:rsidP="00950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28B"/>
    <w:rsid w:val="0095028B"/>
    <w:rsid w:val="00E0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2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2018-09-28T06:57:00Z</dcterms:created>
  <dcterms:modified xsi:type="dcterms:W3CDTF">2018-09-28T06:57:00Z</dcterms:modified>
</cp:coreProperties>
</file>