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4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考生报名信息登记表</w:t>
      </w:r>
    </w:p>
    <w:p>
      <w:pPr>
        <w:spacing w:line="400" w:lineRule="exact"/>
        <w:rPr>
          <w:sz w:val="28"/>
        </w:rPr>
      </w:pPr>
    </w:p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报考专业：</w:t>
      </w:r>
      <w:r>
        <w:rPr>
          <w:sz w:val="28"/>
        </w:rPr>
        <w:t xml:space="preserve">                </w:t>
      </w:r>
      <w:r>
        <w:rPr>
          <w:rFonts w:hint="eastAsia"/>
          <w:sz w:val="28"/>
        </w:rPr>
        <w:t>填表时间：</w:t>
      </w:r>
    </w:p>
    <w:tbl>
      <w:tblPr>
        <w:tblStyle w:val="7"/>
        <w:tblW w:w="10047" w:type="dxa"/>
        <w:tblInd w:w="-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40"/>
        <w:gridCol w:w="1537"/>
        <w:gridCol w:w="946"/>
        <w:gridCol w:w="693"/>
        <w:gridCol w:w="118"/>
        <w:gridCol w:w="608"/>
        <w:gridCol w:w="812"/>
        <w:gridCol w:w="372"/>
        <w:gridCol w:w="94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任职资格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何时起在何卫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生院顶岗至今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3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100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本人承诺：上述填写内容和提供的有关材料依据真实，符合招聘公告（实施方案）的报考条件。如有不实，本人自愿放弃聘用资格并承担相应责任。</w:t>
            </w:r>
          </w:p>
          <w:p>
            <w:pPr>
              <w:widowControl/>
              <w:wordWrap w:val="0"/>
              <w:ind w:right="480"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  <w:r>
              <w:rPr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</w:p>
        </w:tc>
      </w:tr>
    </w:tbl>
    <w:p>
      <w:pPr>
        <w:shd w:val="clear" w:color="auto" w:fill="FFFFFF" w:themeFill="background1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31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D74"/>
    <w:rsid w:val="000429B6"/>
    <w:rsid w:val="00053753"/>
    <w:rsid w:val="000D2876"/>
    <w:rsid w:val="000F6422"/>
    <w:rsid w:val="00131A13"/>
    <w:rsid w:val="00137C28"/>
    <w:rsid w:val="00163D1E"/>
    <w:rsid w:val="001675D4"/>
    <w:rsid w:val="00185B81"/>
    <w:rsid w:val="001C6F39"/>
    <w:rsid w:val="00240504"/>
    <w:rsid w:val="00297E5E"/>
    <w:rsid w:val="002E4952"/>
    <w:rsid w:val="00394D44"/>
    <w:rsid w:val="00396066"/>
    <w:rsid w:val="003C0397"/>
    <w:rsid w:val="004703A0"/>
    <w:rsid w:val="00497977"/>
    <w:rsid w:val="004A09E3"/>
    <w:rsid w:val="004A633B"/>
    <w:rsid w:val="00586C82"/>
    <w:rsid w:val="005D1021"/>
    <w:rsid w:val="005F4484"/>
    <w:rsid w:val="006570BD"/>
    <w:rsid w:val="0072501E"/>
    <w:rsid w:val="00785454"/>
    <w:rsid w:val="008A1997"/>
    <w:rsid w:val="00900D8C"/>
    <w:rsid w:val="00912E68"/>
    <w:rsid w:val="009A7B9F"/>
    <w:rsid w:val="00A27EE0"/>
    <w:rsid w:val="00A4442F"/>
    <w:rsid w:val="00AC013D"/>
    <w:rsid w:val="00AF5E68"/>
    <w:rsid w:val="00BC7188"/>
    <w:rsid w:val="00BE3FCF"/>
    <w:rsid w:val="00C322DD"/>
    <w:rsid w:val="00C57063"/>
    <w:rsid w:val="00C6129B"/>
    <w:rsid w:val="00CD78CF"/>
    <w:rsid w:val="00CE033A"/>
    <w:rsid w:val="00CE45A4"/>
    <w:rsid w:val="00D51D74"/>
    <w:rsid w:val="00D73887"/>
    <w:rsid w:val="00DF27C1"/>
    <w:rsid w:val="00DF49E0"/>
    <w:rsid w:val="00E54B50"/>
    <w:rsid w:val="00E760F0"/>
    <w:rsid w:val="00EC43BC"/>
    <w:rsid w:val="00EE43A0"/>
    <w:rsid w:val="00EF1520"/>
    <w:rsid w:val="00F05CE0"/>
    <w:rsid w:val="00FA630F"/>
    <w:rsid w:val="7FD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www.deepinghost.com</Company>
  <Pages>7</Pages>
  <Words>408</Words>
  <Characters>2331</Characters>
  <Lines>19</Lines>
  <Paragraphs>5</Paragraphs>
  <TotalTime>205</TotalTime>
  <ScaleCrop>false</ScaleCrop>
  <LinksUpToDate>false</LinksUpToDate>
  <CharactersWithSpaces>2734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2018-05-15T01:31:00Z</dcterms:created>
  <dc:creator>xp系统</dc:creator>
  <cp:lastModifiedBy>Administrator</cp:lastModifiedBy>
  <cp:lastPrinted>2018-05-29T02:42:00Z</cp:lastPrinted>
  <dcterms:modified xsi:type="dcterms:W3CDTF">2018-05-29T07:41:21Z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