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5A" w:rsidRPr="001C1789" w:rsidRDefault="00915B5A" w:rsidP="00915B5A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C1789">
        <w:rPr>
          <w:rFonts w:ascii="宋体" w:eastAsia="宋体" w:hAnsi="宋体" w:cs="宋体" w:hint="eastAsia"/>
          <w:kern w:val="0"/>
          <w:sz w:val="24"/>
          <w:szCs w:val="24"/>
        </w:rPr>
        <w:t>附件：</w:t>
      </w:r>
    </w:p>
    <w:p w:rsidR="00915B5A" w:rsidRPr="001C1789" w:rsidRDefault="00915B5A" w:rsidP="00915B5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1C1789">
        <w:rPr>
          <w:rFonts w:ascii="黑体" w:eastAsia="黑体" w:hAnsi="黑体" w:cs="宋体" w:hint="eastAsia"/>
          <w:b/>
          <w:bCs/>
          <w:spacing w:val="22"/>
          <w:kern w:val="0"/>
          <w:sz w:val="32"/>
          <w:szCs w:val="32"/>
        </w:rPr>
        <w:t>南京航空航天大学航空宇航学院</w:t>
      </w:r>
    </w:p>
    <w:p w:rsidR="00915B5A" w:rsidRPr="001C1789" w:rsidRDefault="00915B5A" w:rsidP="00915B5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1C1789">
        <w:rPr>
          <w:rFonts w:ascii="黑体" w:eastAsia="黑体" w:hAnsi="黑体" w:cs="宋体" w:hint="eastAsia"/>
          <w:b/>
          <w:bCs/>
          <w:spacing w:val="22"/>
          <w:kern w:val="0"/>
          <w:sz w:val="32"/>
          <w:szCs w:val="32"/>
        </w:rPr>
        <w:t>劳务派遣人员应聘申请表</w:t>
      </w:r>
    </w:p>
    <w:tbl>
      <w:tblPr>
        <w:tblW w:w="9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17"/>
        <w:gridCol w:w="421"/>
        <w:gridCol w:w="114"/>
        <w:gridCol w:w="248"/>
        <w:gridCol w:w="245"/>
        <w:gridCol w:w="111"/>
        <w:gridCol w:w="1234"/>
        <w:gridCol w:w="111"/>
        <w:gridCol w:w="584"/>
        <w:gridCol w:w="556"/>
        <w:gridCol w:w="483"/>
        <w:gridCol w:w="116"/>
        <w:gridCol w:w="256"/>
        <w:gridCol w:w="200"/>
        <w:gridCol w:w="499"/>
        <w:gridCol w:w="541"/>
        <w:gridCol w:w="482"/>
        <w:gridCol w:w="456"/>
        <w:gridCol w:w="2045"/>
      </w:tblGrid>
      <w:tr w:rsidR="00915B5A" w:rsidRPr="001C1789" w:rsidTr="00F31B6D">
        <w:trPr>
          <w:trHeight w:val="607"/>
          <w:jc w:val="center"/>
        </w:trPr>
        <w:tc>
          <w:tcPr>
            <w:tcW w:w="94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一、申请人基本情况</w:t>
            </w:r>
          </w:p>
        </w:tc>
      </w:tr>
      <w:tr w:rsidR="00915B5A" w:rsidRPr="001C1789" w:rsidTr="00F31B6D">
        <w:trPr>
          <w:trHeight w:val="447"/>
          <w:jc w:val="center"/>
        </w:trPr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915B5A" w:rsidRPr="001C1789" w:rsidTr="00F31B6D">
        <w:trPr>
          <w:trHeight w:val="467"/>
          <w:jc w:val="center"/>
        </w:trPr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5B5A" w:rsidRPr="001C1789" w:rsidTr="00F31B6D">
        <w:trPr>
          <w:trHeight w:val="459"/>
          <w:jc w:val="center"/>
        </w:trPr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最高学历、学位</w:t>
            </w:r>
          </w:p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及获得时间</w:t>
            </w:r>
          </w:p>
        </w:tc>
        <w:tc>
          <w:tcPr>
            <w:tcW w:w="358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5B5A" w:rsidRPr="001C1789" w:rsidTr="00F31B6D">
        <w:trPr>
          <w:trHeight w:val="451"/>
          <w:jc w:val="center"/>
        </w:trPr>
        <w:tc>
          <w:tcPr>
            <w:tcW w:w="1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5B5A" w:rsidRPr="001C1789" w:rsidTr="00F31B6D">
        <w:trPr>
          <w:trHeight w:val="624"/>
          <w:jc w:val="center"/>
        </w:trPr>
        <w:tc>
          <w:tcPr>
            <w:tcW w:w="13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懂何种外语</w:t>
            </w:r>
          </w:p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及熟练程度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</w:t>
            </w:r>
          </w:p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熟练程度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5B5A" w:rsidRPr="001C1789" w:rsidTr="00F31B6D">
        <w:trPr>
          <w:trHeight w:val="716"/>
          <w:jc w:val="center"/>
        </w:trPr>
        <w:tc>
          <w:tcPr>
            <w:tcW w:w="13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5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  <w:p w:rsidR="00915B5A" w:rsidRPr="001C1789" w:rsidRDefault="00915B5A" w:rsidP="00F31B6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Tel</w:t>
            </w: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若获得应聘可来校报到时间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504"/>
          <w:jc w:val="center"/>
        </w:trPr>
        <w:tc>
          <w:tcPr>
            <w:tcW w:w="13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816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48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受教育情况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学科、专业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获学位情况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是否全日制学习</w:t>
            </w:r>
          </w:p>
        </w:tc>
      </w:tr>
      <w:tr w:rsidR="00915B5A" w:rsidRPr="001C1789" w:rsidTr="00F31B6D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48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0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专业技术职称、职务</w:t>
            </w:r>
          </w:p>
        </w:tc>
      </w:tr>
      <w:tr w:rsidR="00915B5A" w:rsidRPr="001C1789" w:rsidTr="00F31B6D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2954"/>
          <w:jc w:val="center"/>
        </w:trPr>
        <w:tc>
          <w:tcPr>
            <w:tcW w:w="1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1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2476"/>
          <w:jc w:val="center"/>
        </w:trPr>
        <w:tc>
          <w:tcPr>
            <w:tcW w:w="15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在校期间担任的社会工作</w:t>
            </w:r>
          </w:p>
        </w:tc>
        <w:tc>
          <w:tcPr>
            <w:tcW w:w="791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763"/>
          <w:jc w:val="center"/>
        </w:trPr>
        <w:tc>
          <w:tcPr>
            <w:tcW w:w="948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二、应聘申请</w:t>
            </w:r>
          </w:p>
        </w:tc>
      </w:tr>
      <w:tr w:rsidR="00915B5A" w:rsidRPr="001C1789" w:rsidTr="00F31B6D">
        <w:trPr>
          <w:trHeight w:val="1978"/>
          <w:jc w:val="center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应聘申请及对未来工作设想和预期目标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1964"/>
          <w:jc w:val="center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自我</w:t>
            </w:r>
          </w:p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评价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2317"/>
          <w:jc w:val="center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家庭主要成员及主要社会</w:t>
            </w:r>
          </w:p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工作单位、职务</w:t>
            </w:r>
          </w:p>
        </w:tc>
      </w:tr>
      <w:tr w:rsidR="00915B5A" w:rsidRPr="001C1789" w:rsidTr="00F31B6D">
        <w:trPr>
          <w:trHeight w:val="1204"/>
          <w:jc w:val="center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70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860"/>
          <w:jc w:val="center"/>
        </w:trPr>
        <w:tc>
          <w:tcPr>
            <w:tcW w:w="327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5A" w:rsidRPr="001C1789" w:rsidRDefault="00915B5A" w:rsidP="00F31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>与本校教职工有何亲属关系请说明</w:t>
            </w:r>
          </w:p>
        </w:tc>
        <w:tc>
          <w:tcPr>
            <w:tcW w:w="62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A" w:rsidRPr="001C1789" w:rsidRDefault="00915B5A" w:rsidP="00F31B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5B5A" w:rsidRPr="001C1789" w:rsidTr="00F31B6D">
        <w:trPr>
          <w:trHeight w:val="996"/>
          <w:jc w:val="center"/>
        </w:trPr>
        <w:tc>
          <w:tcPr>
            <w:tcW w:w="948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5A" w:rsidRPr="001C1789" w:rsidRDefault="00915B5A" w:rsidP="00F31B6D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8"/>
                <w:szCs w:val="28"/>
              </w:rPr>
              <w:t>本人郑重承诺</w:t>
            </w:r>
            <w:r w:rsidRPr="001C178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,</w:t>
            </w:r>
            <w:r w:rsidRPr="001C1789">
              <w:rPr>
                <w:rFonts w:ascii="宋体" w:eastAsia="宋体" w:hAnsi="宋体" w:cs="宋体"/>
                <w:kern w:val="0"/>
                <w:sz w:val="28"/>
                <w:szCs w:val="28"/>
              </w:rPr>
              <w:t>所填资料真实。</w:t>
            </w:r>
          </w:p>
          <w:p w:rsidR="00915B5A" w:rsidRPr="001C1789" w:rsidRDefault="00915B5A" w:rsidP="00F31B6D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15B5A" w:rsidRPr="001C1789" w:rsidRDefault="00915B5A" w:rsidP="00F31B6D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7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申请者签名：　　　　　　　年　　　月　　　日</w:t>
            </w:r>
          </w:p>
        </w:tc>
      </w:tr>
    </w:tbl>
    <w:p w:rsidR="00915B5A" w:rsidRPr="001C1789" w:rsidRDefault="00915B5A" w:rsidP="00915B5A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C1789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915B5A" w:rsidRPr="001C1789" w:rsidRDefault="00915B5A" w:rsidP="00915B5A"/>
    <w:p w:rsidR="008E4481" w:rsidRPr="00915B5A" w:rsidRDefault="008E4481">
      <w:bookmarkStart w:id="0" w:name="_GoBack"/>
      <w:bookmarkEnd w:id="0"/>
    </w:p>
    <w:sectPr w:rsidR="008E4481" w:rsidRPr="00915B5A" w:rsidSect="00915B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5A"/>
    <w:rsid w:val="008E4481"/>
    <w:rsid w:val="009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A96F9-CEDC-4DCA-9D4E-D911A28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P R 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2018-09-19T01:15:00Z</dcterms:created>
  <dcterms:modified xsi:type="dcterms:W3CDTF">2018-09-19T01:15:00Z</dcterms:modified>
</cp:coreProperties>
</file>