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德阳市罗江区总工会公开招聘工作人员报名表</w:t>
      </w:r>
    </w:p>
    <w:bookmarkEnd w:id="0"/>
    <w:tbl>
      <w:tblPr>
        <w:tblStyle w:val="6"/>
        <w:tblpPr w:leftFromText="180" w:rightFromText="180" w:vertAnchor="text" w:horzAnchor="page" w:tblpX="1575" w:tblpY="410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221"/>
        <w:gridCol w:w="937"/>
        <w:gridCol w:w="143"/>
        <w:gridCol w:w="822"/>
        <w:gridCol w:w="180"/>
        <w:gridCol w:w="1171"/>
        <w:gridCol w:w="914"/>
        <w:gridCol w:w="393"/>
        <w:gridCol w:w="1077"/>
        <w:gridCol w:w="125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gridSpan w:val="2"/>
          </w:tcPr>
          <w:p>
            <w:pPr>
              <w:spacing w:line="400" w:lineRule="exact"/>
              <w:ind w:firstLine="241" w:firstLineChars="1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名</w:t>
            </w:r>
          </w:p>
        </w:tc>
        <w:tc>
          <w:tcPr>
            <w:tcW w:w="937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65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 别</w:t>
            </w:r>
          </w:p>
        </w:tc>
        <w:tc>
          <w:tcPr>
            <w:tcW w:w="1351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07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202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72" w:type="dxa"/>
            <w:vMerge w:val="restart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 族</w:t>
            </w:r>
          </w:p>
        </w:tc>
        <w:tc>
          <w:tcPr>
            <w:tcW w:w="937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籍 贯</w:t>
            </w:r>
          </w:p>
        </w:tc>
        <w:tc>
          <w:tcPr>
            <w:tcW w:w="1351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出生地</w:t>
            </w:r>
          </w:p>
        </w:tc>
        <w:tc>
          <w:tcPr>
            <w:tcW w:w="1202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2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 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面 貌</w:t>
            </w:r>
          </w:p>
        </w:tc>
        <w:tc>
          <w:tcPr>
            <w:tcW w:w="937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婚 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状 况</w:t>
            </w:r>
          </w:p>
        </w:tc>
        <w:tc>
          <w:tcPr>
            <w:tcW w:w="1351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健 康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状 况</w:t>
            </w:r>
          </w:p>
        </w:tc>
        <w:tc>
          <w:tcPr>
            <w:tcW w:w="1202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2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86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术职务</w:t>
            </w:r>
          </w:p>
        </w:tc>
        <w:tc>
          <w:tcPr>
            <w:tcW w:w="1902" w:type="dxa"/>
            <w:gridSpan w:val="3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有何特长</w:t>
            </w:r>
          </w:p>
        </w:tc>
        <w:tc>
          <w:tcPr>
            <w:tcW w:w="2509" w:type="dxa"/>
            <w:gridSpan w:val="4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2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gridSpan w:val="2"/>
            <w:vMerge w:val="restart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学位</w:t>
            </w:r>
          </w:p>
        </w:tc>
        <w:tc>
          <w:tcPr>
            <w:tcW w:w="1080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教育</w:t>
            </w:r>
          </w:p>
        </w:tc>
        <w:tc>
          <w:tcPr>
            <w:tcW w:w="2173" w:type="dxa"/>
            <w:gridSpan w:val="3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系及专业</w:t>
            </w:r>
          </w:p>
        </w:tc>
        <w:tc>
          <w:tcPr>
            <w:tcW w:w="3074" w:type="dxa"/>
            <w:gridSpan w:val="3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教育</w:t>
            </w:r>
          </w:p>
        </w:tc>
        <w:tc>
          <w:tcPr>
            <w:tcW w:w="2173" w:type="dxa"/>
            <w:gridSpan w:val="3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系及专业</w:t>
            </w:r>
          </w:p>
        </w:tc>
        <w:tc>
          <w:tcPr>
            <w:tcW w:w="3074" w:type="dxa"/>
            <w:gridSpan w:val="3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gridSpan w:val="4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现工作单位（住址）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及联系方式</w:t>
            </w:r>
          </w:p>
        </w:tc>
        <w:tc>
          <w:tcPr>
            <w:tcW w:w="6554" w:type="dxa"/>
            <w:gridSpan w:val="8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</w:trPr>
        <w:tc>
          <w:tcPr>
            <w:tcW w:w="965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历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855" w:type="dxa"/>
            <w:gridSpan w:val="11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965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奖  惩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情  况</w:t>
            </w:r>
          </w:p>
        </w:tc>
        <w:tc>
          <w:tcPr>
            <w:tcW w:w="7855" w:type="dxa"/>
            <w:gridSpan w:val="11"/>
          </w:tcPr>
          <w:p>
            <w:pPr>
              <w:spacing w:line="360" w:lineRule="exact"/>
              <w:jc w:val="both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5" w:type="dxa"/>
            <w:vMerge w:val="restart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成员</w:t>
            </w:r>
          </w:p>
        </w:tc>
        <w:tc>
          <w:tcPr>
            <w:tcW w:w="1301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称谓</w:t>
            </w:r>
          </w:p>
        </w:tc>
        <w:tc>
          <w:tcPr>
            <w:tcW w:w="1002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2085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470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1997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01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02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8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97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01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02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8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97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01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02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8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97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01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02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8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97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01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02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8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97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520" w:lineRule="exact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sz w:val="24"/>
                    <w:szCs w:val="24"/>
                    <w:lang w:eastAsia="zh-CN"/>
                  </w:rPr>
                </w:pP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t>1</w: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A7F5A74"/>
    <w:rsid w:val="00105CE8"/>
    <w:rsid w:val="00156F54"/>
    <w:rsid w:val="001D3EAA"/>
    <w:rsid w:val="002707B5"/>
    <w:rsid w:val="00281CE3"/>
    <w:rsid w:val="002F657C"/>
    <w:rsid w:val="004D724A"/>
    <w:rsid w:val="005A1A32"/>
    <w:rsid w:val="006C6D9F"/>
    <w:rsid w:val="00721C0F"/>
    <w:rsid w:val="007B6661"/>
    <w:rsid w:val="009A65F3"/>
    <w:rsid w:val="00D3059A"/>
    <w:rsid w:val="00E709A1"/>
    <w:rsid w:val="00EE03DC"/>
    <w:rsid w:val="00F0414B"/>
    <w:rsid w:val="00F51F1D"/>
    <w:rsid w:val="022D579C"/>
    <w:rsid w:val="0406172F"/>
    <w:rsid w:val="056B0AA3"/>
    <w:rsid w:val="05A6711E"/>
    <w:rsid w:val="08DA6CFD"/>
    <w:rsid w:val="0BE71EC0"/>
    <w:rsid w:val="0C91063F"/>
    <w:rsid w:val="10132602"/>
    <w:rsid w:val="1151312C"/>
    <w:rsid w:val="12B6053B"/>
    <w:rsid w:val="16F10A54"/>
    <w:rsid w:val="1C286B75"/>
    <w:rsid w:val="1C7D3D14"/>
    <w:rsid w:val="1CA32DA1"/>
    <w:rsid w:val="252B3B37"/>
    <w:rsid w:val="266703BE"/>
    <w:rsid w:val="295C653C"/>
    <w:rsid w:val="29814F8D"/>
    <w:rsid w:val="2C375975"/>
    <w:rsid w:val="2CA34DF4"/>
    <w:rsid w:val="341B3B40"/>
    <w:rsid w:val="353A21A1"/>
    <w:rsid w:val="35CE46AE"/>
    <w:rsid w:val="369E379F"/>
    <w:rsid w:val="36BB043A"/>
    <w:rsid w:val="3A1645F1"/>
    <w:rsid w:val="3BDC3ED6"/>
    <w:rsid w:val="3C61548C"/>
    <w:rsid w:val="3D9406A5"/>
    <w:rsid w:val="43797183"/>
    <w:rsid w:val="444B3B0D"/>
    <w:rsid w:val="4538316F"/>
    <w:rsid w:val="4DE37820"/>
    <w:rsid w:val="4E3511B3"/>
    <w:rsid w:val="4FAD0C16"/>
    <w:rsid w:val="5A7F5A74"/>
    <w:rsid w:val="5D931712"/>
    <w:rsid w:val="5E6D24A1"/>
    <w:rsid w:val="603A7764"/>
    <w:rsid w:val="66326892"/>
    <w:rsid w:val="6CA606EE"/>
    <w:rsid w:val="6DFF0FCE"/>
    <w:rsid w:val="6FFA107B"/>
    <w:rsid w:val="75631A39"/>
    <w:rsid w:val="76721F91"/>
    <w:rsid w:val="7D5D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9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239</Words>
  <Characters>1368</Characters>
  <Lines>11</Lines>
  <Paragraphs>3</Paragraphs>
  <TotalTime>15</TotalTime>
  <ScaleCrop>false</ScaleCrop>
  <LinksUpToDate>false</LinksUpToDate>
  <CharactersWithSpaces>1604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2018-08-03T02:14:00Z</dcterms:created>
  <dc:creator>G-新生dogbetterthanman</dc:creator>
  <cp:lastModifiedBy>云中雁</cp:lastModifiedBy>
  <cp:lastPrinted>2018-09-11T06:22:00Z</cp:lastPrinted>
  <dcterms:modified xsi:type="dcterms:W3CDTF">2018-09-17T02:06:36Z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