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9" w:rsidRPr="00B81699" w:rsidRDefault="00B81699" w:rsidP="00B81699">
      <w:pPr>
        <w:widowControl/>
        <w:shd w:val="clear" w:color="auto" w:fill="FFFFFF"/>
        <w:jc w:val="center"/>
        <w:rPr>
          <w:rFonts w:ascii="宋体" w:eastAsia="宋体" w:hAnsi="宋体" w:cs="宋体"/>
          <w:color w:val="444444"/>
          <w:kern w:val="0"/>
          <w:sz w:val="14"/>
          <w:szCs w:val="14"/>
        </w:rPr>
      </w:pPr>
      <w:r w:rsidRPr="00B81699">
        <w:rPr>
          <w:rFonts w:ascii="宋体" w:eastAsia="宋体" w:hAnsi="宋体" w:cs="宋体" w:hint="eastAsia"/>
          <w:b/>
          <w:bCs/>
          <w:color w:val="444444"/>
          <w:kern w:val="0"/>
          <w:sz w:val="17"/>
        </w:rPr>
        <w:t>西安市智慧环保综合指挥中心编制外聘用人员招聘计划表</w:t>
      </w:r>
    </w:p>
    <w:p w:rsidR="00B81699" w:rsidRPr="00B81699" w:rsidRDefault="00B81699" w:rsidP="00B8169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81699">
        <w:rPr>
          <w:rFonts w:ascii="宋体" w:eastAsia="宋体" w:hAnsi="宋体" w:cs="宋体" w:hint="eastAsia"/>
          <w:color w:val="444444"/>
          <w:kern w:val="0"/>
          <w:sz w:val="17"/>
          <w:szCs w:val="17"/>
          <w:shd w:val="clear" w:color="auto" w:fill="FFFFFF"/>
        </w:rPr>
        <w:t> </w:t>
      </w:r>
    </w:p>
    <w:tbl>
      <w:tblPr>
        <w:tblW w:w="7800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918"/>
        <w:gridCol w:w="762"/>
        <w:gridCol w:w="1363"/>
        <w:gridCol w:w="1063"/>
        <w:gridCol w:w="1513"/>
        <w:gridCol w:w="950"/>
        <w:gridCol w:w="913"/>
        <w:gridCol w:w="318"/>
      </w:tblGrid>
      <w:tr w:rsidR="00B81699" w:rsidRPr="00B81699" w:rsidTr="00B81699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拟招聘人数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学历层次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专业名称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年龄要求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进入面试比例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备注</w:t>
            </w:r>
          </w:p>
        </w:tc>
      </w:tr>
      <w:tr w:rsidR="00B81699" w:rsidRPr="00B81699" w:rsidTr="00B81699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监督辅助岗位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大学本科及以上学历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35周岁及以下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1:3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B81699" w:rsidRPr="00B81699" w:rsidTr="00B81699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内勤辅助岗位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大学本科及以上学历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81699" w:rsidRPr="00B81699" w:rsidRDefault="00B81699" w:rsidP="00B8169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81699" w:rsidRPr="00B81699" w:rsidRDefault="00B81699" w:rsidP="00B8169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81699" w:rsidRPr="00B81699" w:rsidRDefault="00B81699" w:rsidP="00B8169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B81699" w:rsidRPr="00B81699" w:rsidTr="00B81699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讲解辅助岗位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大学专科及以上学历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播音与主持专业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女性，身高165cm以上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99" w:rsidRPr="00B81699" w:rsidRDefault="00B81699" w:rsidP="00B81699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B81699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28周岁及以下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81699" w:rsidRPr="00B81699" w:rsidRDefault="00B81699" w:rsidP="00B8169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81699" w:rsidRPr="00B81699" w:rsidRDefault="00B81699" w:rsidP="00B8169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</w:tr>
    </w:tbl>
    <w:p w:rsidR="00BC1E91" w:rsidRDefault="00B81699">
      <w:r w:rsidRPr="00B81699">
        <w:rPr>
          <w:rFonts w:ascii="宋体" w:eastAsia="宋体" w:hAnsi="宋体" w:cs="宋体" w:hint="eastAsia"/>
          <w:color w:val="444444"/>
          <w:kern w:val="0"/>
          <w:sz w:val="17"/>
          <w:szCs w:val="17"/>
          <w:shd w:val="clear" w:color="auto" w:fill="FFFFFF"/>
        </w:rPr>
        <w:t> </w:t>
      </w:r>
    </w:p>
    <w:sectPr w:rsidR="00BC1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91" w:rsidRDefault="00BC1E91" w:rsidP="00B81699">
      <w:r>
        <w:separator/>
      </w:r>
    </w:p>
  </w:endnote>
  <w:endnote w:type="continuationSeparator" w:id="1">
    <w:p w:rsidR="00BC1E91" w:rsidRDefault="00BC1E91" w:rsidP="00B8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91" w:rsidRDefault="00BC1E91" w:rsidP="00B81699">
      <w:r>
        <w:separator/>
      </w:r>
    </w:p>
  </w:footnote>
  <w:footnote w:type="continuationSeparator" w:id="1">
    <w:p w:rsidR="00BC1E91" w:rsidRDefault="00BC1E91" w:rsidP="00B81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699"/>
    <w:rsid w:val="00B81699"/>
    <w:rsid w:val="00BC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6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699"/>
    <w:rPr>
      <w:sz w:val="18"/>
      <w:szCs w:val="18"/>
    </w:rPr>
  </w:style>
  <w:style w:type="character" w:styleId="a5">
    <w:name w:val="Strong"/>
    <w:basedOn w:val="a0"/>
    <w:uiPriority w:val="22"/>
    <w:qFormat/>
    <w:rsid w:val="00B81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2018-09-17T05:37:00Z</dcterms:created>
  <dcterms:modified xsi:type="dcterms:W3CDTF">2018-09-17T05:37:00Z</dcterms:modified>
</cp:coreProperties>
</file>