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69" w:rsidRDefault="009D062B" w:rsidP="007C3D42">
      <w:pPr>
        <w:spacing w:afterLines="50" w:line="460" w:lineRule="exact"/>
        <w:ind w:left="1730" w:hangingChars="618" w:hanging="17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A90169" w:rsidRDefault="009D062B" w:rsidP="007C3D42">
      <w:pPr>
        <w:spacing w:afterLines="50" w:line="460" w:lineRule="exact"/>
        <w:ind w:left="2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陕西师范大学201</w:t>
      </w:r>
      <w:r w:rsidR="00AC006B">
        <w:rPr>
          <w:rFonts w:ascii="方正小标宋简体" w:eastAsia="方正小标宋简体" w:hint="eastAsia"/>
          <w:sz w:val="32"/>
          <w:szCs w:val="32"/>
        </w:rPr>
        <w:t>9</w:t>
      </w:r>
      <w:r>
        <w:rPr>
          <w:rFonts w:ascii="方正小标宋简体" w:eastAsia="方正小标宋简体" w:hint="eastAsia"/>
          <w:sz w:val="32"/>
          <w:szCs w:val="32"/>
        </w:rPr>
        <w:t>年</w:t>
      </w:r>
      <w:bookmarkStart w:id="0" w:name="_GoBack"/>
      <w:r>
        <w:rPr>
          <w:rFonts w:ascii="方正小标宋简体" w:eastAsia="方正小标宋简体" w:hint="eastAsia"/>
          <w:sz w:val="32"/>
          <w:szCs w:val="32"/>
        </w:rPr>
        <w:t>本科毕业生免试攻读硕士学位研究生</w:t>
      </w:r>
      <w:bookmarkEnd w:id="0"/>
      <w:r>
        <w:rPr>
          <w:rFonts w:ascii="方正小标宋简体" w:eastAsia="方正小标宋简体" w:hint="eastAsia"/>
          <w:sz w:val="32"/>
          <w:szCs w:val="32"/>
        </w:rPr>
        <w:t xml:space="preserve">推  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荐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 xml:space="preserve">  表</w:t>
      </w: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7"/>
        <w:gridCol w:w="735"/>
        <w:gridCol w:w="367"/>
        <w:gridCol w:w="744"/>
        <w:gridCol w:w="672"/>
        <w:gridCol w:w="540"/>
        <w:gridCol w:w="563"/>
        <w:gridCol w:w="1080"/>
        <w:gridCol w:w="1080"/>
        <w:gridCol w:w="540"/>
        <w:gridCol w:w="1237"/>
        <w:gridCol w:w="23"/>
        <w:gridCol w:w="1060"/>
      </w:tblGrid>
      <w:tr w:rsidR="00A90169">
        <w:trPr>
          <w:trHeight w:val="567"/>
          <w:jc w:val="center"/>
        </w:trPr>
        <w:tc>
          <w:tcPr>
            <w:tcW w:w="647" w:type="dxa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姓名</w:t>
            </w:r>
          </w:p>
        </w:tc>
        <w:tc>
          <w:tcPr>
            <w:tcW w:w="1102" w:type="dxa"/>
            <w:gridSpan w:val="2"/>
            <w:vAlign w:val="center"/>
          </w:tcPr>
          <w:p w:rsidR="00A90169" w:rsidRDefault="00A90169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44" w:type="dxa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性别</w:t>
            </w:r>
          </w:p>
        </w:tc>
        <w:tc>
          <w:tcPr>
            <w:tcW w:w="672" w:type="dxa"/>
            <w:vAlign w:val="center"/>
          </w:tcPr>
          <w:p w:rsidR="00A90169" w:rsidRDefault="00A90169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A90169" w:rsidRDefault="00A90169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80" w:type="dxa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民族</w:t>
            </w:r>
          </w:p>
        </w:tc>
        <w:tc>
          <w:tcPr>
            <w:tcW w:w="540" w:type="dxa"/>
            <w:vAlign w:val="center"/>
          </w:tcPr>
          <w:p w:rsidR="00A90169" w:rsidRDefault="00A90169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37" w:type="dxa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 w:rsidR="00A90169" w:rsidRDefault="00A90169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90169">
        <w:trPr>
          <w:trHeight w:val="567"/>
          <w:jc w:val="center"/>
        </w:trPr>
        <w:tc>
          <w:tcPr>
            <w:tcW w:w="647" w:type="dxa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专业</w:t>
            </w:r>
          </w:p>
        </w:tc>
        <w:tc>
          <w:tcPr>
            <w:tcW w:w="4701" w:type="dxa"/>
            <w:gridSpan w:val="7"/>
            <w:vAlign w:val="center"/>
          </w:tcPr>
          <w:p w:rsidR="00A90169" w:rsidRDefault="00A90169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专业人数</w:t>
            </w:r>
          </w:p>
        </w:tc>
        <w:tc>
          <w:tcPr>
            <w:tcW w:w="2320" w:type="dxa"/>
            <w:gridSpan w:val="3"/>
            <w:vAlign w:val="center"/>
          </w:tcPr>
          <w:p w:rsidR="00A90169" w:rsidRDefault="00A90169">
            <w:pPr>
              <w:spacing w:line="400" w:lineRule="exact"/>
              <w:rPr>
                <w:rFonts w:ascii="仿宋_GB2312" w:eastAsia="仿宋_GB2312" w:hAnsi="仿宋"/>
              </w:rPr>
            </w:pPr>
          </w:p>
        </w:tc>
      </w:tr>
      <w:tr w:rsidR="00A90169">
        <w:trPr>
          <w:trHeight w:val="567"/>
          <w:jc w:val="center"/>
        </w:trPr>
        <w:tc>
          <w:tcPr>
            <w:tcW w:w="2493" w:type="dxa"/>
            <w:gridSpan w:val="4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必修课前三年平均成绩</w:t>
            </w:r>
          </w:p>
        </w:tc>
        <w:tc>
          <w:tcPr>
            <w:tcW w:w="1775" w:type="dxa"/>
            <w:gridSpan w:val="3"/>
            <w:vAlign w:val="center"/>
          </w:tcPr>
          <w:p w:rsidR="00A90169" w:rsidRDefault="00A90169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80" w:type="dxa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专业排名</w:t>
            </w:r>
          </w:p>
        </w:tc>
        <w:tc>
          <w:tcPr>
            <w:tcW w:w="1620" w:type="dxa"/>
            <w:gridSpan w:val="2"/>
            <w:vAlign w:val="center"/>
          </w:tcPr>
          <w:p w:rsidR="00A90169" w:rsidRDefault="00A90169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排名比例</w:t>
            </w:r>
          </w:p>
        </w:tc>
        <w:tc>
          <w:tcPr>
            <w:tcW w:w="1060" w:type="dxa"/>
          </w:tcPr>
          <w:p w:rsidR="00A90169" w:rsidRDefault="00A90169">
            <w:pPr>
              <w:spacing w:line="400" w:lineRule="exact"/>
              <w:rPr>
                <w:rFonts w:ascii="仿宋_GB2312" w:eastAsia="仿宋_GB2312" w:hAnsi="仿宋"/>
              </w:rPr>
            </w:pPr>
          </w:p>
        </w:tc>
      </w:tr>
      <w:tr w:rsidR="00A90169">
        <w:trPr>
          <w:trHeight w:val="904"/>
          <w:jc w:val="center"/>
        </w:trPr>
        <w:tc>
          <w:tcPr>
            <w:tcW w:w="647" w:type="dxa"/>
            <w:vAlign w:val="center"/>
          </w:tcPr>
          <w:p w:rsidR="00A90169" w:rsidRDefault="009D062B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外语语种</w:t>
            </w:r>
          </w:p>
        </w:tc>
        <w:tc>
          <w:tcPr>
            <w:tcW w:w="1102" w:type="dxa"/>
            <w:gridSpan w:val="2"/>
            <w:vAlign w:val="center"/>
          </w:tcPr>
          <w:p w:rsidR="00A90169" w:rsidRDefault="00A90169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A90169" w:rsidRDefault="009D062B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通过外语四级</w:t>
            </w:r>
          </w:p>
          <w:p w:rsidR="00A90169" w:rsidRDefault="009D062B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时间和成绩</w:t>
            </w:r>
          </w:p>
        </w:tc>
        <w:tc>
          <w:tcPr>
            <w:tcW w:w="1643" w:type="dxa"/>
            <w:gridSpan w:val="2"/>
            <w:vAlign w:val="center"/>
          </w:tcPr>
          <w:p w:rsidR="00A90169" w:rsidRDefault="009D062B">
            <w:pPr>
              <w:spacing w:line="320" w:lineRule="exact"/>
              <w:ind w:leftChars="300" w:left="1260" w:hangingChars="300" w:hanging="63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年   月</w:t>
            </w:r>
          </w:p>
          <w:p w:rsidR="00A90169" w:rsidRDefault="009D062B">
            <w:pPr>
              <w:spacing w:line="320" w:lineRule="exact"/>
              <w:ind w:leftChars="300" w:left="1260" w:hangingChars="300" w:hanging="63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分</w:t>
            </w:r>
          </w:p>
        </w:tc>
        <w:tc>
          <w:tcPr>
            <w:tcW w:w="1620" w:type="dxa"/>
            <w:gridSpan w:val="2"/>
            <w:vAlign w:val="center"/>
          </w:tcPr>
          <w:p w:rsidR="00A90169" w:rsidRDefault="009D062B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通过外语六级</w:t>
            </w:r>
          </w:p>
          <w:p w:rsidR="00A90169" w:rsidRDefault="009D062B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时间和成绩</w:t>
            </w:r>
          </w:p>
        </w:tc>
        <w:tc>
          <w:tcPr>
            <w:tcW w:w="2320" w:type="dxa"/>
            <w:gridSpan w:val="3"/>
            <w:vAlign w:val="center"/>
          </w:tcPr>
          <w:p w:rsidR="00A90169" w:rsidRDefault="009D062B" w:rsidP="00FB01EF">
            <w:pPr>
              <w:spacing w:line="320" w:lineRule="exact"/>
              <w:ind w:leftChars="400" w:left="1260" w:hangingChars="200" w:hanging="42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年    月</w:t>
            </w:r>
          </w:p>
          <w:p w:rsidR="00A90169" w:rsidRDefault="009D062B">
            <w:pPr>
              <w:spacing w:line="320" w:lineRule="exact"/>
              <w:ind w:firstLineChars="700" w:firstLine="147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分</w:t>
            </w:r>
          </w:p>
        </w:tc>
      </w:tr>
      <w:tr w:rsidR="00A90169">
        <w:trPr>
          <w:trHeight w:val="1369"/>
          <w:jc w:val="center"/>
        </w:trPr>
        <w:tc>
          <w:tcPr>
            <w:tcW w:w="5348" w:type="dxa"/>
            <w:gridSpan w:val="8"/>
          </w:tcPr>
          <w:p w:rsidR="00A90169" w:rsidRDefault="009D062B">
            <w:pPr>
              <w:spacing w:line="400" w:lineRule="exact"/>
              <w:ind w:leftChars="300" w:left="1260" w:hangingChars="300" w:hanging="63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本表所填内容属实，否则取消</w:t>
            </w:r>
            <w:proofErr w:type="gramStart"/>
            <w:r>
              <w:rPr>
                <w:rFonts w:ascii="仿宋_GB2312" w:eastAsia="仿宋_GB2312" w:hAnsi="仿宋" w:hint="eastAsia"/>
              </w:rPr>
              <w:t>本人推免资格</w:t>
            </w:r>
            <w:proofErr w:type="gramEnd"/>
            <w:r>
              <w:rPr>
                <w:rFonts w:ascii="仿宋_GB2312" w:eastAsia="仿宋_GB2312" w:hAnsi="仿宋" w:hint="eastAsia"/>
              </w:rPr>
              <w:t>。</w:t>
            </w:r>
          </w:p>
          <w:p w:rsidR="00A90169" w:rsidRDefault="009D062B" w:rsidP="007C3D42">
            <w:pPr>
              <w:spacing w:beforeLines="50" w:line="400" w:lineRule="exact"/>
              <w:ind w:leftChars="300" w:left="1260" w:hangingChars="300" w:hanging="63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申报人签字：</w:t>
            </w:r>
          </w:p>
          <w:p w:rsidR="00A90169" w:rsidRDefault="009D062B">
            <w:pPr>
              <w:spacing w:line="400" w:lineRule="exact"/>
              <w:ind w:leftChars="600" w:left="1260" w:firstLineChars="600" w:firstLine="126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手机：</w:t>
            </w:r>
          </w:p>
        </w:tc>
        <w:tc>
          <w:tcPr>
            <w:tcW w:w="1620" w:type="dxa"/>
            <w:gridSpan w:val="2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成绩审核人</w:t>
            </w:r>
          </w:p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签     字</w:t>
            </w:r>
          </w:p>
        </w:tc>
        <w:tc>
          <w:tcPr>
            <w:tcW w:w="2320" w:type="dxa"/>
            <w:gridSpan w:val="3"/>
          </w:tcPr>
          <w:p w:rsidR="00A90169" w:rsidRDefault="00A90169">
            <w:pPr>
              <w:spacing w:line="400" w:lineRule="exact"/>
              <w:ind w:leftChars="400" w:left="1260" w:hangingChars="200" w:hanging="420"/>
              <w:rPr>
                <w:rFonts w:ascii="仿宋_GB2312" w:eastAsia="仿宋_GB2312" w:hAnsi="仿宋"/>
              </w:rPr>
            </w:pPr>
          </w:p>
        </w:tc>
      </w:tr>
      <w:tr w:rsidR="00A90169">
        <w:trPr>
          <w:trHeight w:val="567"/>
          <w:jc w:val="center"/>
        </w:trPr>
        <w:tc>
          <w:tcPr>
            <w:tcW w:w="1382" w:type="dxa"/>
            <w:gridSpan w:val="2"/>
            <w:vAlign w:val="center"/>
          </w:tcPr>
          <w:p w:rsidR="00A90169" w:rsidRDefault="009D062B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推荐类型</w:t>
            </w:r>
          </w:p>
        </w:tc>
        <w:tc>
          <w:tcPr>
            <w:tcW w:w="3966" w:type="dxa"/>
            <w:gridSpan w:val="6"/>
            <w:vAlign w:val="center"/>
          </w:tcPr>
          <w:p w:rsidR="00A90169" w:rsidRPr="00E425B9" w:rsidRDefault="00E425B9" w:rsidP="00E425B9">
            <w:pPr>
              <w:spacing w:line="400" w:lineRule="exact"/>
              <w:ind w:leftChars="300" w:left="1260" w:hangingChars="300" w:hanging="630"/>
              <w:jc w:val="center"/>
              <w:rPr>
                <w:rFonts w:ascii="宋体" w:eastAsia="宋体" w:hAnsi="宋体" w:cs="宋体"/>
              </w:rPr>
            </w:pPr>
            <w:r>
              <w:rPr>
                <w:rFonts w:ascii="仿宋_GB2312" w:eastAsia="仿宋_GB2312" w:hAnsi="仿宋" w:hint="eastAsia"/>
              </w:rPr>
              <w:t>“2+3</w:t>
            </w:r>
            <w:r w:rsidR="00635EE4">
              <w:rPr>
                <w:rFonts w:ascii="仿宋_GB2312" w:eastAsia="仿宋_GB2312" w:hAnsi="仿宋" w:hint="eastAsia"/>
              </w:rPr>
              <w:t>”</w:t>
            </w:r>
            <w:r>
              <w:rPr>
                <w:rFonts w:ascii="仿宋_GB2312" w:eastAsia="仿宋_GB2312" w:hAnsi="仿宋" w:hint="eastAsia"/>
              </w:rPr>
              <w:t>学生</w:t>
            </w:r>
            <w:r w:rsidR="00635EE4">
              <w:rPr>
                <w:rFonts w:ascii="仿宋_GB2312" w:eastAsia="仿宋_GB2312" w:hAnsi="仿宋" w:hint="eastAsia"/>
              </w:rPr>
              <w:t>专职</w:t>
            </w:r>
            <w:r>
              <w:rPr>
                <w:rFonts w:ascii="仿宋_GB2312" w:eastAsia="仿宋_GB2312" w:hAnsi="仿宋" w:hint="eastAsia"/>
              </w:rPr>
              <w:t>辅导员</w:t>
            </w:r>
          </w:p>
        </w:tc>
        <w:tc>
          <w:tcPr>
            <w:tcW w:w="1620" w:type="dxa"/>
            <w:gridSpan w:val="2"/>
            <w:vAlign w:val="center"/>
          </w:tcPr>
          <w:p w:rsidR="00A90169" w:rsidRDefault="009D062B">
            <w:pPr>
              <w:spacing w:line="24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补偿名额单位、一级学科或专业（仅报补偿名额学生填写）</w:t>
            </w:r>
          </w:p>
        </w:tc>
        <w:tc>
          <w:tcPr>
            <w:tcW w:w="2320" w:type="dxa"/>
            <w:gridSpan w:val="3"/>
          </w:tcPr>
          <w:p w:rsidR="00A90169" w:rsidRDefault="00A90169">
            <w:pPr>
              <w:spacing w:line="400" w:lineRule="exact"/>
              <w:ind w:leftChars="400" w:left="1260" w:hangingChars="200" w:hanging="420"/>
              <w:rPr>
                <w:rFonts w:ascii="仿宋_GB2312" w:eastAsia="仿宋_GB2312" w:hAnsi="仿宋"/>
              </w:rPr>
            </w:pPr>
          </w:p>
        </w:tc>
      </w:tr>
      <w:tr w:rsidR="00A90169">
        <w:trPr>
          <w:trHeight w:val="2480"/>
          <w:jc w:val="center"/>
        </w:trPr>
        <w:tc>
          <w:tcPr>
            <w:tcW w:w="9288" w:type="dxa"/>
            <w:gridSpan w:val="13"/>
          </w:tcPr>
          <w:p w:rsidR="00A90169" w:rsidRDefault="009D062B">
            <w:pPr>
              <w:spacing w:line="320" w:lineRule="exac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本人自我评价：</w:t>
            </w:r>
          </w:p>
          <w:p w:rsidR="00A90169" w:rsidRDefault="00A90169">
            <w:pPr>
              <w:spacing w:line="320" w:lineRule="exact"/>
              <w:jc w:val="left"/>
              <w:rPr>
                <w:rFonts w:ascii="仿宋_GB2312" w:eastAsia="仿宋_GB2312" w:hAnsi="仿宋"/>
              </w:rPr>
            </w:pPr>
          </w:p>
          <w:p w:rsidR="00A90169" w:rsidRDefault="00A90169">
            <w:pPr>
              <w:spacing w:line="320" w:lineRule="exact"/>
              <w:jc w:val="left"/>
              <w:rPr>
                <w:rFonts w:ascii="仿宋_GB2312" w:eastAsia="仿宋_GB2312" w:hAnsi="仿宋"/>
              </w:rPr>
            </w:pPr>
          </w:p>
          <w:p w:rsidR="00A90169" w:rsidRDefault="00A90169">
            <w:pPr>
              <w:spacing w:line="320" w:lineRule="exact"/>
              <w:ind w:firstLineChars="2400" w:firstLine="5040"/>
              <w:jc w:val="left"/>
              <w:rPr>
                <w:rFonts w:ascii="仿宋_GB2312" w:eastAsia="仿宋_GB2312" w:hAnsi="仿宋"/>
              </w:rPr>
            </w:pPr>
          </w:p>
          <w:p w:rsidR="00A90169" w:rsidRDefault="00A90169">
            <w:pPr>
              <w:spacing w:line="320" w:lineRule="exact"/>
              <w:ind w:firstLineChars="2400" w:firstLine="5040"/>
              <w:jc w:val="left"/>
              <w:rPr>
                <w:rFonts w:ascii="仿宋_GB2312" w:eastAsia="仿宋_GB2312" w:hAnsi="仿宋"/>
              </w:rPr>
            </w:pPr>
          </w:p>
          <w:p w:rsidR="00A90169" w:rsidRDefault="00A90169">
            <w:pPr>
              <w:spacing w:line="320" w:lineRule="exact"/>
              <w:ind w:firstLineChars="2400" w:firstLine="5040"/>
              <w:jc w:val="left"/>
              <w:rPr>
                <w:rFonts w:ascii="仿宋_GB2312" w:eastAsia="仿宋_GB2312" w:hAnsi="仿宋"/>
              </w:rPr>
            </w:pPr>
          </w:p>
        </w:tc>
      </w:tr>
      <w:tr w:rsidR="00A90169">
        <w:trPr>
          <w:trHeight w:val="2206"/>
          <w:jc w:val="center"/>
        </w:trPr>
        <w:tc>
          <w:tcPr>
            <w:tcW w:w="9288" w:type="dxa"/>
            <w:gridSpan w:val="13"/>
          </w:tcPr>
          <w:p w:rsidR="00A90169" w:rsidRDefault="009D062B">
            <w:pPr>
              <w:spacing w:line="40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所在学院推荐领导小组意见：</w:t>
            </w:r>
          </w:p>
          <w:p w:rsidR="00A90169" w:rsidRDefault="00A90169">
            <w:pPr>
              <w:spacing w:line="400" w:lineRule="exact"/>
              <w:ind w:leftChars="400" w:left="840" w:firstLineChars="1200" w:firstLine="2520"/>
              <w:rPr>
                <w:rFonts w:ascii="仿宋_GB2312" w:eastAsia="仿宋_GB2312" w:hAnsi="仿宋"/>
              </w:rPr>
            </w:pPr>
          </w:p>
          <w:p w:rsidR="00A90169" w:rsidRDefault="00A90169">
            <w:pPr>
              <w:spacing w:line="400" w:lineRule="exact"/>
              <w:ind w:leftChars="400" w:left="840" w:firstLineChars="1200" w:firstLine="2520"/>
              <w:rPr>
                <w:rFonts w:ascii="仿宋_GB2312" w:eastAsia="仿宋_GB2312" w:hAnsi="仿宋"/>
              </w:rPr>
            </w:pPr>
          </w:p>
          <w:p w:rsidR="00A90169" w:rsidRDefault="009D062B">
            <w:pPr>
              <w:spacing w:line="400" w:lineRule="exact"/>
              <w:ind w:leftChars="400" w:left="840" w:firstLineChars="1200" w:firstLine="252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主管院长签字并加盖学院公章： </w:t>
            </w:r>
          </w:p>
          <w:p w:rsidR="00A90169" w:rsidRDefault="009D062B">
            <w:pPr>
              <w:spacing w:line="400" w:lineRule="exact"/>
              <w:ind w:left="840" w:firstLineChars="300" w:firstLine="63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/>
              </w:rPr>
              <w:t xml:space="preserve">                                                    </w:t>
            </w:r>
            <w:r>
              <w:rPr>
                <w:rFonts w:ascii="仿宋_GB2312" w:eastAsia="仿宋_GB2312" w:hAnsi="仿宋" w:hint="eastAsia"/>
              </w:rPr>
              <w:t xml:space="preserve">    年 </w:t>
            </w:r>
            <w:r>
              <w:rPr>
                <w:rFonts w:ascii="仿宋_GB2312" w:eastAsia="仿宋_GB2312" w:hAnsi="仿宋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 xml:space="preserve">月 </w:t>
            </w:r>
            <w:r>
              <w:rPr>
                <w:rFonts w:ascii="仿宋_GB2312" w:eastAsia="仿宋_GB2312" w:hAnsi="仿宋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 xml:space="preserve">日 </w:t>
            </w:r>
          </w:p>
        </w:tc>
      </w:tr>
      <w:tr w:rsidR="00A90169">
        <w:trPr>
          <w:trHeight w:val="1957"/>
          <w:jc w:val="center"/>
        </w:trPr>
        <w:tc>
          <w:tcPr>
            <w:tcW w:w="9288" w:type="dxa"/>
            <w:gridSpan w:val="13"/>
          </w:tcPr>
          <w:p w:rsidR="00A90169" w:rsidRDefault="009D062B">
            <w:pPr>
              <w:spacing w:line="40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教务处审核意见：</w:t>
            </w:r>
          </w:p>
          <w:p w:rsidR="00A90169" w:rsidRDefault="00A90169">
            <w:pPr>
              <w:spacing w:line="400" w:lineRule="exact"/>
              <w:ind w:firstLineChars="2100" w:firstLine="4410"/>
              <w:rPr>
                <w:rFonts w:ascii="仿宋_GB2312" w:eastAsia="仿宋_GB2312" w:hAnsi="仿宋"/>
              </w:rPr>
            </w:pPr>
          </w:p>
          <w:p w:rsidR="00A90169" w:rsidRDefault="00A90169">
            <w:pPr>
              <w:spacing w:line="400" w:lineRule="exact"/>
              <w:ind w:firstLineChars="2100" w:firstLine="4410"/>
              <w:rPr>
                <w:rFonts w:ascii="仿宋_GB2312" w:eastAsia="仿宋_GB2312" w:hAnsi="仿宋"/>
              </w:rPr>
            </w:pPr>
          </w:p>
          <w:p w:rsidR="00A90169" w:rsidRDefault="009D062B">
            <w:pPr>
              <w:spacing w:line="400" w:lineRule="exact"/>
              <w:ind w:firstLineChars="2100" w:firstLine="441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负责人签字：</w:t>
            </w:r>
            <w:r>
              <w:rPr>
                <w:rFonts w:ascii="仿宋_GB2312" w:eastAsia="仿宋_GB2312" w:hAnsi="仿宋" w:hint="eastAsia"/>
                <w:u w:val="single"/>
              </w:rPr>
              <w:t xml:space="preserve">              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</w:p>
          <w:p w:rsidR="00A90169" w:rsidRDefault="009D062B">
            <w:pPr>
              <w:spacing w:line="400" w:lineRule="exact"/>
              <w:ind w:firstLineChars="2650" w:firstLine="5565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年     月      日</w:t>
            </w:r>
          </w:p>
        </w:tc>
      </w:tr>
    </w:tbl>
    <w:p w:rsidR="00A90169" w:rsidRDefault="00A90169">
      <w:pPr>
        <w:spacing w:line="20" w:lineRule="exact"/>
        <w:ind w:leftChars="-202" w:hangingChars="202" w:hanging="424"/>
        <w:rPr>
          <w:rFonts w:ascii="仿宋_GB2312" w:eastAsia="仿宋_GB2312" w:hAnsi="仿宋"/>
        </w:rPr>
      </w:pPr>
    </w:p>
    <w:sectPr w:rsidR="00A90169" w:rsidSect="00DB6DC4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0F" w:rsidRDefault="00E05A0F">
      <w:r>
        <w:separator/>
      </w:r>
    </w:p>
  </w:endnote>
  <w:endnote w:type="continuationSeparator" w:id="0">
    <w:p w:rsidR="00E05A0F" w:rsidRDefault="00E0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0F" w:rsidRDefault="00E05A0F">
      <w:r>
        <w:separator/>
      </w:r>
    </w:p>
  </w:footnote>
  <w:footnote w:type="continuationSeparator" w:id="0">
    <w:p w:rsidR="00E05A0F" w:rsidRDefault="00E05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0F8"/>
    <w:rsid w:val="000A4649"/>
    <w:rsid w:val="000B04D0"/>
    <w:rsid w:val="000C4384"/>
    <w:rsid w:val="000C6FBA"/>
    <w:rsid w:val="000F252A"/>
    <w:rsid w:val="00102019"/>
    <w:rsid w:val="00147090"/>
    <w:rsid w:val="00166E1B"/>
    <w:rsid w:val="00170D8C"/>
    <w:rsid w:val="00175FB6"/>
    <w:rsid w:val="0017740C"/>
    <w:rsid w:val="001B2379"/>
    <w:rsid w:val="001B4569"/>
    <w:rsid w:val="001C62DF"/>
    <w:rsid w:val="001E3F08"/>
    <w:rsid w:val="001F250C"/>
    <w:rsid w:val="00200823"/>
    <w:rsid w:val="002173E8"/>
    <w:rsid w:val="002221A5"/>
    <w:rsid w:val="00230AB4"/>
    <w:rsid w:val="0024232C"/>
    <w:rsid w:val="00251FE6"/>
    <w:rsid w:val="002668ED"/>
    <w:rsid w:val="002B6732"/>
    <w:rsid w:val="002C0200"/>
    <w:rsid w:val="002C3582"/>
    <w:rsid w:val="002D372B"/>
    <w:rsid w:val="002D3F24"/>
    <w:rsid w:val="002E1DE7"/>
    <w:rsid w:val="002E52BF"/>
    <w:rsid w:val="00302D27"/>
    <w:rsid w:val="00303F14"/>
    <w:rsid w:val="00307237"/>
    <w:rsid w:val="0033297F"/>
    <w:rsid w:val="00340B32"/>
    <w:rsid w:val="00341677"/>
    <w:rsid w:val="00355286"/>
    <w:rsid w:val="00357752"/>
    <w:rsid w:val="00365A56"/>
    <w:rsid w:val="00370EB5"/>
    <w:rsid w:val="003B015C"/>
    <w:rsid w:val="003C3A64"/>
    <w:rsid w:val="003E3CDD"/>
    <w:rsid w:val="003E4514"/>
    <w:rsid w:val="003E50CD"/>
    <w:rsid w:val="003F1854"/>
    <w:rsid w:val="003F7BAC"/>
    <w:rsid w:val="0040769C"/>
    <w:rsid w:val="0042582C"/>
    <w:rsid w:val="0043601C"/>
    <w:rsid w:val="00436788"/>
    <w:rsid w:val="00437185"/>
    <w:rsid w:val="00455B08"/>
    <w:rsid w:val="0046254A"/>
    <w:rsid w:val="00462BC6"/>
    <w:rsid w:val="00463E34"/>
    <w:rsid w:val="004840D4"/>
    <w:rsid w:val="004A7FD4"/>
    <w:rsid w:val="004C10E1"/>
    <w:rsid w:val="004C47F4"/>
    <w:rsid w:val="004E184F"/>
    <w:rsid w:val="004E4E2C"/>
    <w:rsid w:val="004E661A"/>
    <w:rsid w:val="004F3BB6"/>
    <w:rsid w:val="0050385D"/>
    <w:rsid w:val="0050545A"/>
    <w:rsid w:val="00517BCA"/>
    <w:rsid w:val="00526D3D"/>
    <w:rsid w:val="0052729F"/>
    <w:rsid w:val="00536BF9"/>
    <w:rsid w:val="0054048C"/>
    <w:rsid w:val="00562DF8"/>
    <w:rsid w:val="00577E3D"/>
    <w:rsid w:val="00597655"/>
    <w:rsid w:val="005A6F6F"/>
    <w:rsid w:val="005B37A9"/>
    <w:rsid w:val="005C1087"/>
    <w:rsid w:val="005F3D8C"/>
    <w:rsid w:val="00604162"/>
    <w:rsid w:val="00604597"/>
    <w:rsid w:val="00606BCC"/>
    <w:rsid w:val="006112AB"/>
    <w:rsid w:val="0061377F"/>
    <w:rsid w:val="00624427"/>
    <w:rsid w:val="00635EE4"/>
    <w:rsid w:val="006572F9"/>
    <w:rsid w:val="006A2308"/>
    <w:rsid w:val="006B26C9"/>
    <w:rsid w:val="006B468E"/>
    <w:rsid w:val="006D019C"/>
    <w:rsid w:val="00702DBF"/>
    <w:rsid w:val="007234FB"/>
    <w:rsid w:val="0073751C"/>
    <w:rsid w:val="00741697"/>
    <w:rsid w:val="00741EE1"/>
    <w:rsid w:val="00743863"/>
    <w:rsid w:val="00751184"/>
    <w:rsid w:val="00767A40"/>
    <w:rsid w:val="00775EC5"/>
    <w:rsid w:val="00791087"/>
    <w:rsid w:val="00795C13"/>
    <w:rsid w:val="007B5E0F"/>
    <w:rsid w:val="007C3D42"/>
    <w:rsid w:val="007C5A77"/>
    <w:rsid w:val="007D1DCD"/>
    <w:rsid w:val="007E1FFB"/>
    <w:rsid w:val="007F0CA5"/>
    <w:rsid w:val="00812C17"/>
    <w:rsid w:val="0081457F"/>
    <w:rsid w:val="0082549B"/>
    <w:rsid w:val="00835CF0"/>
    <w:rsid w:val="00837A7F"/>
    <w:rsid w:val="008571CB"/>
    <w:rsid w:val="008633A7"/>
    <w:rsid w:val="0089144D"/>
    <w:rsid w:val="008C0CF9"/>
    <w:rsid w:val="008C54C5"/>
    <w:rsid w:val="008C63FE"/>
    <w:rsid w:val="008D2595"/>
    <w:rsid w:val="008D4A77"/>
    <w:rsid w:val="008F09B9"/>
    <w:rsid w:val="008F2767"/>
    <w:rsid w:val="008F3F71"/>
    <w:rsid w:val="00924A69"/>
    <w:rsid w:val="0095190B"/>
    <w:rsid w:val="0098505C"/>
    <w:rsid w:val="00985D11"/>
    <w:rsid w:val="009D062B"/>
    <w:rsid w:val="009D2BE8"/>
    <w:rsid w:val="009F3A8B"/>
    <w:rsid w:val="00A10063"/>
    <w:rsid w:val="00A26772"/>
    <w:rsid w:val="00A42F0F"/>
    <w:rsid w:val="00A43717"/>
    <w:rsid w:val="00A45067"/>
    <w:rsid w:val="00A51CE2"/>
    <w:rsid w:val="00A545C7"/>
    <w:rsid w:val="00A8176E"/>
    <w:rsid w:val="00A83404"/>
    <w:rsid w:val="00A90169"/>
    <w:rsid w:val="00AC006B"/>
    <w:rsid w:val="00AC1A5F"/>
    <w:rsid w:val="00AC2674"/>
    <w:rsid w:val="00AC3980"/>
    <w:rsid w:val="00AD5DC4"/>
    <w:rsid w:val="00AD74E8"/>
    <w:rsid w:val="00AE3478"/>
    <w:rsid w:val="00AE5FB4"/>
    <w:rsid w:val="00AE656F"/>
    <w:rsid w:val="00B030EC"/>
    <w:rsid w:val="00B13E13"/>
    <w:rsid w:val="00B2538F"/>
    <w:rsid w:val="00B25F83"/>
    <w:rsid w:val="00B32818"/>
    <w:rsid w:val="00B417F7"/>
    <w:rsid w:val="00B571A9"/>
    <w:rsid w:val="00B57B06"/>
    <w:rsid w:val="00B71708"/>
    <w:rsid w:val="00B73C33"/>
    <w:rsid w:val="00B8242C"/>
    <w:rsid w:val="00B855C0"/>
    <w:rsid w:val="00BA3B8B"/>
    <w:rsid w:val="00BB4E69"/>
    <w:rsid w:val="00BE268D"/>
    <w:rsid w:val="00BE6A7A"/>
    <w:rsid w:val="00BF00A3"/>
    <w:rsid w:val="00C20411"/>
    <w:rsid w:val="00C61C69"/>
    <w:rsid w:val="00C64A63"/>
    <w:rsid w:val="00C64E0E"/>
    <w:rsid w:val="00C6661E"/>
    <w:rsid w:val="00CD1B9D"/>
    <w:rsid w:val="00CD316A"/>
    <w:rsid w:val="00CE10F8"/>
    <w:rsid w:val="00CF5A1F"/>
    <w:rsid w:val="00CF63C3"/>
    <w:rsid w:val="00D063D2"/>
    <w:rsid w:val="00D20A3A"/>
    <w:rsid w:val="00D278DA"/>
    <w:rsid w:val="00D304BE"/>
    <w:rsid w:val="00D36260"/>
    <w:rsid w:val="00D571C1"/>
    <w:rsid w:val="00D71021"/>
    <w:rsid w:val="00D872F8"/>
    <w:rsid w:val="00D9717E"/>
    <w:rsid w:val="00DB06F1"/>
    <w:rsid w:val="00DB6DC4"/>
    <w:rsid w:val="00DE38E4"/>
    <w:rsid w:val="00DF7F8A"/>
    <w:rsid w:val="00E05A0F"/>
    <w:rsid w:val="00E30E53"/>
    <w:rsid w:val="00E34504"/>
    <w:rsid w:val="00E4061B"/>
    <w:rsid w:val="00E425B9"/>
    <w:rsid w:val="00E74968"/>
    <w:rsid w:val="00E978BF"/>
    <w:rsid w:val="00EC4417"/>
    <w:rsid w:val="00ED4C38"/>
    <w:rsid w:val="00EE46F0"/>
    <w:rsid w:val="00EE5C03"/>
    <w:rsid w:val="00F32F78"/>
    <w:rsid w:val="00F422CB"/>
    <w:rsid w:val="00F4389F"/>
    <w:rsid w:val="00F47241"/>
    <w:rsid w:val="00F649BA"/>
    <w:rsid w:val="00F67CBF"/>
    <w:rsid w:val="00F905A7"/>
    <w:rsid w:val="00F9475F"/>
    <w:rsid w:val="00FB01EF"/>
    <w:rsid w:val="00FB55EC"/>
    <w:rsid w:val="00FC122E"/>
    <w:rsid w:val="00FC1B57"/>
    <w:rsid w:val="00FE5B38"/>
    <w:rsid w:val="00FE6A06"/>
    <w:rsid w:val="09E83B7F"/>
    <w:rsid w:val="12167B54"/>
    <w:rsid w:val="1644624D"/>
    <w:rsid w:val="190E66E0"/>
    <w:rsid w:val="3744008D"/>
    <w:rsid w:val="39B034C0"/>
    <w:rsid w:val="42B360F8"/>
    <w:rsid w:val="53645DD7"/>
    <w:rsid w:val="55321875"/>
    <w:rsid w:val="56632E7A"/>
    <w:rsid w:val="5C5D4401"/>
    <w:rsid w:val="5FB2333D"/>
    <w:rsid w:val="659D5255"/>
    <w:rsid w:val="77AB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C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B6D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DB6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DB6D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B6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B6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B6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B6DC4"/>
    <w:rPr>
      <w:b/>
      <w:bCs/>
    </w:rPr>
  </w:style>
  <w:style w:type="character" w:styleId="a9">
    <w:name w:val="Hyperlink"/>
    <w:basedOn w:val="a0"/>
    <w:uiPriority w:val="99"/>
    <w:unhideWhenUsed/>
    <w:rsid w:val="00DB6DC4"/>
    <w:rPr>
      <w:color w:val="303030"/>
      <w:u w:val="none"/>
    </w:rPr>
  </w:style>
  <w:style w:type="character" w:customStyle="1" w:styleId="2Char">
    <w:name w:val="标题 2 Char"/>
    <w:basedOn w:val="a0"/>
    <w:link w:val="2"/>
    <w:uiPriority w:val="9"/>
    <w:qFormat/>
    <w:rsid w:val="00DB6DC4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f2">
    <w:name w:val="inf2"/>
    <w:basedOn w:val="a"/>
    <w:qFormat/>
    <w:rsid w:val="00DB6DC4"/>
    <w:pPr>
      <w:widowControl/>
      <w:pBdr>
        <w:top w:val="single" w:sz="6" w:space="0" w:color="F3F3F3"/>
        <w:left w:val="single" w:sz="6" w:space="0" w:color="F3F3F3"/>
        <w:bottom w:val="single" w:sz="6" w:space="0" w:color="F3F3F3"/>
        <w:right w:val="single" w:sz="6" w:space="0" w:color="F3F3F3"/>
      </w:pBdr>
      <w:shd w:val="clear" w:color="auto" w:fill="FBFBF9"/>
      <w:spacing w:before="150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ize">
    <w:name w:val="fontsize"/>
    <w:basedOn w:val="a"/>
    <w:qFormat/>
    <w:rsid w:val="00DB6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DB6DC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B6DC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B6DC4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DB6DC4"/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041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SNNUCCA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代晓飞</dc:creator>
  <cp:lastModifiedBy>NTKO</cp:lastModifiedBy>
  <cp:revision>2</cp:revision>
  <cp:lastPrinted>2018-09-11T03:03:00Z</cp:lastPrinted>
  <dcterms:created xsi:type="dcterms:W3CDTF">2018-09-11T03:04:00Z</dcterms:created>
  <dcterms:modified xsi:type="dcterms:W3CDTF">2018-09-11T03:04:00Z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