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报名登记表</w:t>
      </w:r>
    </w:p>
    <w:p>
      <w:pPr>
        <w:jc w:val="center"/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b/>
          <w:bCs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应聘单位：邯郸冀南新区环境</w:t>
      </w:r>
      <w:r>
        <w:rPr>
          <w:rFonts w:hint="eastAsia" w:ascii="宋体" w:hAnsi="宋体" w:cs="宋体"/>
          <w:sz w:val="24"/>
          <w:szCs w:val="24"/>
          <w:lang w:eastAsia="zh-CN"/>
        </w:rPr>
        <w:t>保护局环境</w:t>
      </w:r>
      <w:r>
        <w:rPr>
          <w:rFonts w:hint="eastAsia" w:ascii="宋体" w:hAnsi="宋体" w:cs="宋体"/>
          <w:sz w:val="24"/>
          <w:szCs w:val="24"/>
        </w:rPr>
        <w:t>协调中心</w:t>
      </w:r>
      <w:r>
        <w:rPr>
          <w:rFonts w:ascii="宋体" w:hAnsi="宋体" w:cs="宋体"/>
          <w:sz w:val="24"/>
          <w:szCs w:val="24"/>
        </w:rPr>
        <w:t xml:space="preserve">    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填报时间：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p/>
    <w:tbl>
      <w:tblPr>
        <w:tblStyle w:val="5"/>
        <w:tblW w:w="9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991"/>
        <w:gridCol w:w="284"/>
        <w:gridCol w:w="566"/>
        <w:gridCol w:w="852"/>
        <w:gridCol w:w="850"/>
        <w:gridCol w:w="726"/>
        <w:gridCol w:w="6"/>
        <w:gridCol w:w="14"/>
        <w:gridCol w:w="994"/>
        <w:gridCol w:w="182"/>
        <w:gridCol w:w="772"/>
        <w:gridCol w:w="316"/>
        <w:gridCol w:w="1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4" w:hanging="28" w:hangingChars="12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婚否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  <w:jc w:val="center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4" w:hanging="28" w:hangingChars="12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身高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户籍地址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现住址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毕业学校</w:t>
            </w:r>
          </w:p>
        </w:tc>
        <w:tc>
          <w:tcPr>
            <w:tcW w:w="45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外语等级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计算机等级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人事档案存放单位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个人特长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资格证书</w:t>
            </w:r>
          </w:p>
        </w:tc>
        <w:tc>
          <w:tcPr>
            <w:tcW w:w="6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主要经历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公司名称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薪金</w:t>
            </w: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主要家庭成员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与本人关系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职业</w:t>
            </w: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招聘部门意见</w:t>
            </w:r>
          </w:p>
        </w:tc>
        <w:tc>
          <w:tcPr>
            <w:tcW w:w="805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DB0"/>
    <w:rsid w:val="00107487"/>
    <w:rsid w:val="00112A26"/>
    <w:rsid w:val="001D2015"/>
    <w:rsid w:val="002D4761"/>
    <w:rsid w:val="00354840"/>
    <w:rsid w:val="00367E2D"/>
    <w:rsid w:val="00561C79"/>
    <w:rsid w:val="005644A5"/>
    <w:rsid w:val="0056544D"/>
    <w:rsid w:val="005979C4"/>
    <w:rsid w:val="005E6A99"/>
    <w:rsid w:val="0060068C"/>
    <w:rsid w:val="00676877"/>
    <w:rsid w:val="006D5E2F"/>
    <w:rsid w:val="007A034D"/>
    <w:rsid w:val="008C7517"/>
    <w:rsid w:val="00A90C1F"/>
    <w:rsid w:val="00B337EF"/>
    <w:rsid w:val="00B37674"/>
    <w:rsid w:val="00B82B33"/>
    <w:rsid w:val="00BB7A0A"/>
    <w:rsid w:val="00C84507"/>
    <w:rsid w:val="00D11182"/>
    <w:rsid w:val="00D95DB0"/>
    <w:rsid w:val="00E6671A"/>
    <w:rsid w:val="00F00EBA"/>
    <w:rsid w:val="00F52D52"/>
    <w:rsid w:val="00F819C5"/>
    <w:rsid w:val="00F93BD6"/>
    <w:rsid w:val="00FB2482"/>
    <w:rsid w:val="3E9B2C43"/>
    <w:rsid w:val="5AE6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脚 Char"/>
    <w:basedOn w:val="4"/>
    <w:link w:val="2"/>
    <w:semiHidden/>
    <w:locked/>
    <w:uiPriority w:val="99"/>
    <w:rPr>
      <w:sz w:val="18"/>
      <w:szCs w:val="18"/>
    </w:rPr>
  </w:style>
  <w:style w:type="character" w:customStyle="1" w:styleId="7">
    <w:name w:val="页眉 Char"/>
    <w:basedOn w:val="4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259</Characters>
  <Lines>2</Lines>
  <Paragraphs>1</Paragraphs>
  <TotalTime>9</TotalTime>
  <ScaleCrop>false</ScaleCrop>
  <LinksUpToDate>false</LinksUpToDate>
  <CharactersWithSpaces>303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2017-12-04T09:28:00Z</dcterms:created>
  <dc:creator>yi</dc:creator>
  <cp:lastModifiedBy>大程子</cp:lastModifiedBy>
  <dcterms:modified xsi:type="dcterms:W3CDTF">2018-08-22T00:40:45Z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