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B6" w:rsidRDefault="008F65B6" w:rsidP="00DA324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8F65B6" w:rsidRDefault="008F65B6" w:rsidP="00DA324A">
      <w:pPr>
        <w:spacing w:line="240" w:lineRule="atLeast"/>
        <w:jc w:val="center"/>
        <w:rPr>
          <w:rFonts w:ascii="小标宋" w:eastAsia="小标宋" w:hAnsi="宋体"/>
          <w:kern w:val="0"/>
          <w:sz w:val="44"/>
          <w:szCs w:val="44"/>
        </w:rPr>
      </w:pPr>
      <w:r>
        <w:rPr>
          <w:rFonts w:ascii="小标宋" w:eastAsia="小标宋" w:hAnsi="宋体" w:cs="小标宋" w:hint="eastAsia"/>
          <w:kern w:val="0"/>
          <w:sz w:val="44"/>
          <w:szCs w:val="44"/>
        </w:rPr>
        <w:t>资格审查资料明细</w:t>
      </w:r>
    </w:p>
    <w:p w:rsidR="008F65B6" w:rsidRDefault="008F65B6" w:rsidP="00DA324A">
      <w:pPr>
        <w:jc w:val="center"/>
        <w:rPr>
          <w:rFonts w:ascii="宋体"/>
          <w:b/>
          <w:bCs/>
          <w:kern w:val="0"/>
          <w:sz w:val="32"/>
          <w:szCs w:val="32"/>
        </w:rPr>
      </w:pPr>
    </w:p>
    <w:p w:rsidR="008F65B6" w:rsidRDefault="008F65B6" w:rsidP="00B02112">
      <w:pPr>
        <w:ind w:firstLineChars="196" w:firstLine="627"/>
        <w:rPr>
          <w:rFonts w:ascii="仿宋_GB2312" w:eastAsia="仿宋_GB2312" w:hAnsi="仿宋"/>
          <w:color w:val="FF0000"/>
          <w:kern w:val="0"/>
          <w:sz w:val="32"/>
          <w:szCs w:val="32"/>
        </w:rPr>
      </w:pPr>
      <w:r>
        <w:rPr>
          <w:rFonts w:ascii="仿宋_GB2312" w:eastAsia="仿宋_GB2312" w:hAnsi="仿宋" w:cs="仿宋_GB2312"/>
          <w:kern w:val="0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、《</w:t>
      </w:r>
      <w:r>
        <w:rPr>
          <w:rFonts w:ascii="仿宋_GB2312" w:eastAsia="仿宋_GB2312" w:hAnsi="仿宋" w:cs="仿宋_GB2312"/>
          <w:kern w:val="0"/>
          <w:sz w:val="32"/>
          <w:szCs w:val="32"/>
        </w:rPr>
        <w:t>2018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年下半年增城区安监局公开招用聘员报名表》；</w:t>
      </w:r>
    </w:p>
    <w:p w:rsidR="008F65B6" w:rsidRDefault="008F65B6" w:rsidP="00B02112">
      <w:pPr>
        <w:ind w:firstLineChars="196" w:firstLine="627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cs="仿宋_GB2312"/>
          <w:kern w:val="0"/>
          <w:sz w:val="32"/>
          <w:szCs w:val="32"/>
        </w:rPr>
        <w:t>2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、身份证、户口薄、毕业证（大专及以上学历须附上学信网高等学历在线验证报告），以上资料提供原件及复印件；</w:t>
      </w:r>
    </w:p>
    <w:p w:rsidR="008F65B6" w:rsidRDefault="008F65B6" w:rsidP="00B02112">
      <w:pPr>
        <w:ind w:firstLineChars="196" w:firstLine="627"/>
        <w:rPr>
          <w:rFonts w:ascii="仿宋_GB2312" w:eastAsia="仿宋_GB2312" w:hAnsi="仿宋" w:cs="仿宋_GB2312"/>
          <w:kern w:val="0"/>
          <w:sz w:val="32"/>
          <w:szCs w:val="32"/>
        </w:rPr>
      </w:pPr>
      <w:r>
        <w:rPr>
          <w:rFonts w:ascii="仿宋_GB2312" w:eastAsia="仿宋_GB2312" w:hAnsi="仿宋" w:cs="仿宋_GB2312"/>
          <w:kern w:val="0"/>
          <w:sz w:val="32"/>
          <w:szCs w:val="32"/>
        </w:rPr>
        <w:t>3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、计生部门出具的计划生育证明（</w:t>
      </w:r>
      <w:r>
        <w:rPr>
          <w:rFonts w:ascii="仿宋_GB2312" w:eastAsia="仿宋_GB2312" w:hAnsi="仿宋" w:cs="仿宋_GB2312"/>
          <w:kern w:val="0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个月内有效），公安机关出具的《无违法犯罪记录证明》（</w:t>
      </w:r>
      <w:r>
        <w:rPr>
          <w:rFonts w:ascii="仿宋_GB2312" w:eastAsia="仿宋_GB2312" w:hAnsi="仿宋" w:cs="仿宋_GB2312"/>
          <w:kern w:val="0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个月内有效）；</w:t>
      </w:r>
      <w:r>
        <w:rPr>
          <w:rFonts w:ascii="仿宋_GB2312" w:eastAsia="仿宋_GB2312" w:hAnsi="仿宋" w:cs="仿宋_GB2312"/>
          <w:kern w:val="0"/>
          <w:sz w:val="32"/>
          <w:szCs w:val="32"/>
        </w:rPr>
        <w:t xml:space="preserve"> </w:t>
      </w:r>
    </w:p>
    <w:p w:rsidR="008F65B6" w:rsidRDefault="008F65B6" w:rsidP="00B02112">
      <w:pPr>
        <w:ind w:firstLineChars="196" w:firstLine="627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cs="仿宋_GB2312"/>
          <w:kern w:val="0"/>
          <w:sz w:val="32"/>
          <w:szCs w:val="32"/>
        </w:rPr>
        <w:t>4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、本人近期一寸免冠正面蓝底彩照</w:t>
      </w:r>
      <w:r>
        <w:rPr>
          <w:rFonts w:ascii="仿宋_GB2312" w:eastAsia="仿宋_GB2312" w:hAnsi="仿宋" w:cs="仿宋_GB2312"/>
          <w:kern w:val="0"/>
          <w:sz w:val="32"/>
          <w:szCs w:val="32"/>
        </w:rPr>
        <w:t>2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张；</w:t>
      </w:r>
    </w:p>
    <w:p w:rsidR="008F65B6" w:rsidRDefault="008F65B6" w:rsidP="00B02112">
      <w:pPr>
        <w:ind w:firstLineChars="196" w:firstLine="627"/>
        <w:rPr>
          <w:rFonts w:ascii="仿宋_GB2312" w:eastAsia="仿宋_GB2312" w:hAnsi="仿宋"/>
          <w:kern w:val="0"/>
          <w:sz w:val="32"/>
          <w:szCs w:val="32"/>
        </w:rPr>
      </w:pPr>
      <w:r>
        <w:rPr>
          <w:rFonts w:ascii="仿宋_GB2312" w:eastAsia="仿宋_GB2312" w:hAnsi="仿宋" w:cs="仿宋_GB2312"/>
          <w:kern w:val="0"/>
          <w:sz w:val="32"/>
          <w:szCs w:val="32"/>
        </w:rPr>
        <w:t>5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、应急救援值守岗须机动车驾驶证原件及复印件。</w:t>
      </w:r>
    </w:p>
    <w:p w:rsidR="008F65B6" w:rsidRDefault="008F65B6" w:rsidP="00B02112">
      <w:pPr>
        <w:ind w:firstLineChars="200" w:firstLine="640"/>
        <w:rPr>
          <w:rFonts w:ascii="Calibri" w:eastAsia="仿宋_GB2312" w:hAnsi="Calibri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所有证明材料经现场资格复审后，除计划生育证明与《无违法犯罪记录证明》收取原件外，其它资料原件当场交回本人；复印件统一为</w:t>
      </w:r>
      <w:r>
        <w:rPr>
          <w:rFonts w:ascii="仿宋_GB2312" w:eastAsia="仿宋_GB2312" w:hAnsi="仿宋" w:cs="仿宋_GB2312"/>
          <w:kern w:val="0"/>
          <w:sz w:val="32"/>
          <w:szCs w:val="32"/>
        </w:rPr>
        <w:t>A4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纸规格</w:t>
      </w:r>
      <w:r>
        <w:rPr>
          <w:rFonts w:ascii="仿宋_GB2312" w:eastAsia="仿宋_GB2312" w:hAnsi="仿宋" w:cs="仿宋_GB2312"/>
          <w:kern w:val="0"/>
          <w:sz w:val="32"/>
          <w:szCs w:val="32"/>
        </w:rPr>
        <w:t>,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户口簿需复印户主页及本人页。凡提供虚假报考申请材料的，一经查实，取消报考及招用资格，</w:t>
      </w:r>
      <w:r>
        <w:rPr>
          <w:rFonts w:ascii="仿宋_GB2312" w:eastAsia="仿宋_GB2312" w:hAnsi="仿宋" w:cs="仿宋_GB2312"/>
          <w:kern w:val="0"/>
          <w:sz w:val="32"/>
          <w:szCs w:val="32"/>
        </w:rPr>
        <w:t>3</w:t>
      </w:r>
      <w:r>
        <w:rPr>
          <w:rFonts w:ascii="仿宋_GB2312" w:eastAsia="仿宋_GB2312" w:hAnsi="仿宋" w:cs="仿宋_GB2312" w:hint="eastAsia"/>
          <w:kern w:val="0"/>
          <w:sz w:val="32"/>
          <w:szCs w:val="32"/>
        </w:rPr>
        <w:t>年内不得报考该招用。</w:t>
      </w:r>
    </w:p>
    <w:p w:rsidR="008F65B6" w:rsidRDefault="008F65B6" w:rsidP="00B02112">
      <w:pPr>
        <w:ind w:firstLineChars="200" w:firstLine="560"/>
        <w:rPr>
          <w:rFonts w:ascii="Calibri" w:eastAsia="仿宋_GB2312" w:hAnsi="Calibri"/>
          <w:sz w:val="28"/>
          <w:szCs w:val="28"/>
        </w:rPr>
      </w:pPr>
    </w:p>
    <w:p w:rsidR="008F65B6" w:rsidRPr="00DA324A" w:rsidRDefault="008F65B6" w:rsidP="00B02112">
      <w:pPr>
        <w:spacing w:line="240" w:lineRule="atLeast"/>
        <w:ind w:firstLineChars="50" w:firstLine="220"/>
        <w:jc w:val="center"/>
        <w:rPr>
          <w:rFonts w:ascii="小标宋" w:eastAsia="小标宋" w:hAnsi="宋体"/>
          <w:sz w:val="44"/>
          <w:szCs w:val="44"/>
        </w:rPr>
      </w:pPr>
    </w:p>
    <w:p w:rsidR="008F65B6" w:rsidRPr="00DA324A" w:rsidRDefault="008F65B6"/>
    <w:sectPr w:rsidR="008F65B6" w:rsidRPr="00DA324A" w:rsidSect="00476AD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AB5" w:rsidRDefault="000A6AB5" w:rsidP="00DA324A">
      <w:r>
        <w:separator/>
      </w:r>
    </w:p>
  </w:endnote>
  <w:endnote w:type="continuationSeparator" w:id="0">
    <w:p w:rsidR="000A6AB5" w:rsidRDefault="000A6AB5" w:rsidP="00DA3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hakuyoxingshu7000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B6" w:rsidRDefault="00E41E1B">
    <w:pPr>
      <w:pStyle w:val="a4"/>
      <w:jc w:val="right"/>
      <w:rPr>
        <w:rFonts w:cs="Times New Roman"/>
        <w:sz w:val="28"/>
        <w:szCs w:val="28"/>
      </w:rPr>
    </w:pPr>
    <w:r>
      <w:rPr>
        <w:sz w:val="28"/>
        <w:szCs w:val="28"/>
      </w:rPr>
      <w:fldChar w:fldCharType="begin"/>
    </w:r>
    <w:r w:rsidR="008F65B6"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B02112" w:rsidRPr="00B02112">
      <w:rPr>
        <w:noProof/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</w:p>
  <w:p w:rsidR="008F65B6" w:rsidRDefault="008F65B6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AB5" w:rsidRDefault="000A6AB5" w:rsidP="00DA324A">
      <w:r>
        <w:separator/>
      </w:r>
    </w:p>
  </w:footnote>
  <w:footnote w:type="continuationSeparator" w:id="0">
    <w:p w:rsidR="000A6AB5" w:rsidRDefault="000A6AB5" w:rsidP="00DA32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24A"/>
    <w:rsid w:val="00023A3C"/>
    <w:rsid w:val="00036F5C"/>
    <w:rsid w:val="00040216"/>
    <w:rsid w:val="00040546"/>
    <w:rsid w:val="00040B2E"/>
    <w:rsid w:val="00041221"/>
    <w:rsid w:val="000430EF"/>
    <w:rsid w:val="00044FCA"/>
    <w:rsid w:val="000458E1"/>
    <w:rsid w:val="00047DBA"/>
    <w:rsid w:val="00052403"/>
    <w:rsid w:val="00053781"/>
    <w:rsid w:val="000604A4"/>
    <w:rsid w:val="00060C32"/>
    <w:rsid w:val="00066248"/>
    <w:rsid w:val="00066434"/>
    <w:rsid w:val="00074952"/>
    <w:rsid w:val="00090812"/>
    <w:rsid w:val="000A1B1D"/>
    <w:rsid w:val="000A4752"/>
    <w:rsid w:val="000A556A"/>
    <w:rsid w:val="000A6AB5"/>
    <w:rsid w:val="000A6D42"/>
    <w:rsid w:val="000B1680"/>
    <w:rsid w:val="000B7B98"/>
    <w:rsid w:val="000C1430"/>
    <w:rsid w:val="000E271F"/>
    <w:rsid w:val="000E2AE3"/>
    <w:rsid w:val="000E66E9"/>
    <w:rsid w:val="000F2DE0"/>
    <w:rsid w:val="000F4B8E"/>
    <w:rsid w:val="000F6E47"/>
    <w:rsid w:val="00104FC0"/>
    <w:rsid w:val="00105F77"/>
    <w:rsid w:val="00116C7A"/>
    <w:rsid w:val="00124D79"/>
    <w:rsid w:val="00131693"/>
    <w:rsid w:val="00131BCB"/>
    <w:rsid w:val="00131F85"/>
    <w:rsid w:val="00136016"/>
    <w:rsid w:val="0014190B"/>
    <w:rsid w:val="00141BB7"/>
    <w:rsid w:val="0014592E"/>
    <w:rsid w:val="00151468"/>
    <w:rsid w:val="001564ED"/>
    <w:rsid w:val="00156FEF"/>
    <w:rsid w:val="00157254"/>
    <w:rsid w:val="0016699C"/>
    <w:rsid w:val="00172683"/>
    <w:rsid w:val="00173D7B"/>
    <w:rsid w:val="00174BD7"/>
    <w:rsid w:val="00174F87"/>
    <w:rsid w:val="00185035"/>
    <w:rsid w:val="0019341D"/>
    <w:rsid w:val="0019448D"/>
    <w:rsid w:val="00194F98"/>
    <w:rsid w:val="001A34DE"/>
    <w:rsid w:val="001B1174"/>
    <w:rsid w:val="001B2CC4"/>
    <w:rsid w:val="001D5EF9"/>
    <w:rsid w:val="001E432E"/>
    <w:rsid w:val="001F3A0C"/>
    <w:rsid w:val="00212284"/>
    <w:rsid w:val="00212399"/>
    <w:rsid w:val="0022328B"/>
    <w:rsid w:val="00223331"/>
    <w:rsid w:val="0022396F"/>
    <w:rsid w:val="00223DE3"/>
    <w:rsid w:val="00226ADC"/>
    <w:rsid w:val="0023047B"/>
    <w:rsid w:val="00230C98"/>
    <w:rsid w:val="0023373F"/>
    <w:rsid w:val="00234691"/>
    <w:rsid w:val="002351E1"/>
    <w:rsid w:val="0023691B"/>
    <w:rsid w:val="00243CA6"/>
    <w:rsid w:val="00247359"/>
    <w:rsid w:val="002543E2"/>
    <w:rsid w:val="00260386"/>
    <w:rsid w:val="00262116"/>
    <w:rsid w:val="002648FA"/>
    <w:rsid w:val="00267B2C"/>
    <w:rsid w:val="002854B6"/>
    <w:rsid w:val="00290133"/>
    <w:rsid w:val="002932A1"/>
    <w:rsid w:val="002A2D50"/>
    <w:rsid w:val="002A66F1"/>
    <w:rsid w:val="002B26FC"/>
    <w:rsid w:val="002B2B2D"/>
    <w:rsid w:val="002B3C2C"/>
    <w:rsid w:val="002C0259"/>
    <w:rsid w:val="002D2DFA"/>
    <w:rsid w:val="002D6410"/>
    <w:rsid w:val="002E0FCE"/>
    <w:rsid w:val="002E4721"/>
    <w:rsid w:val="002E7DE6"/>
    <w:rsid w:val="002F13ED"/>
    <w:rsid w:val="00311692"/>
    <w:rsid w:val="00316DA7"/>
    <w:rsid w:val="003201CA"/>
    <w:rsid w:val="00321BF0"/>
    <w:rsid w:val="0033000F"/>
    <w:rsid w:val="00332191"/>
    <w:rsid w:val="003355D7"/>
    <w:rsid w:val="00335920"/>
    <w:rsid w:val="00336E18"/>
    <w:rsid w:val="00336F86"/>
    <w:rsid w:val="00350906"/>
    <w:rsid w:val="00351FF0"/>
    <w:rsid w:val="00354D1C"/>
    <w:rsid w:val="003626CC"/>
    <w:rsid w:val="00376673"/>
    <w:rsid w:val="0037701E"/>
    <w:rsid w:val="00381E1C"/>
    <w:rsid w:val="0038351C"/>
    <w:rsid w:val="00387370"/>
    <w:rsid w:val="003877A2"/>
    <w:rsid w:val="00393CB7"/>
    <w:rsid w:val="003954CE"/>
    <w:rsid w:val="003A1011"/>
    <w:rsid w:val="003A5036"/>
    <w:rsid w:val="003C22FE"/>
    <w:rsid w:val="003C3B4F"/>
    <w:rsid w:val="003C5794"/>
    <w:rsid w:val="003D2B30"/>
    <w:rsid w:val="003D517B"/>
    <w:rsid w:val="00400EA5"/>
    <w:rsid w:val="00402D77"/>
    <w:rsid w:val="00402FBA"/>
    <w:rsid w:val="00403EC3"/>
    <w:rsid w:val="00406C45"/>
    <w:rsid w:val="0040707C"/>
    <w:rsid w:val="004075BD"/>
    <w:rsid w:val="004125EA"/>
    <w:rsid w:val="00415660"/>
    <w:rsid w:val="0041628E"/>
    <w:rsid w:val="004166E6"/>
    <w:rsid w:val="004211C3"/>
    <w:rsid w:val="00424720"/>
    <w:rsid w:val="004250FA"/>
    <w:rsid w:val="00427187"/>
    <w:rsid w:val="00433452"/>
    <w:rsid w:val="00437CB6"/>
    <w:rsid w:val="004428D0"/>
    <w:rsid w:val="004438C5"/>
    <w:rsid w:val="00444307"/>
    <w:rsid w:val="00446562"/>
    <w:rsid w:val="00456213"/>
    <w:rsid w:val="004610CF"/>
    <w:rsid w:val="00470E7D"/>
    <w:rsid w:val="004734D5"/>
    <w:rsid w:val="00476AD7"/>
    <w:rsid w:val="00496301"/>
    <w:rsid w:val="004974A8"/>
    <w:rsid w:val="004A6A6F"/>
    <w:rsid w:val="004B11F3"/>
    <w:rsid w:val="004B48A7"/>
    <w:rsid w:val="004B5CEF"/>
    <w:rsid w:val="004B7008"/>
    <w:rsid w:val="004D418A"/>
    <w:rsid w:val="004E09F7"/>
    <w:rsid w:val="004E10C3"/>
    <w:rsid w:val="004E2D58"/>
    <w:rsid w:val="004F06ED"/>
    <w:rsid w:val="004F34CF"/>
    <w:rsid w:val="00505B9C"/>
    <w:rsid w:val="00510200"/>
    <w:rsid w:val="0051686F"/>
    <w:rsid w:val="00520882"/>
    <w:rsid w:val="00522FD3"/>
    <w:rsid w:val="005243EF"/>
    <w:rsid w:val="00541210"/>
    <w:rsid w:val="00551E11"/>
    <w:rsid w:val="00552180"/>
    <w:rsid w:val="00552220"/>
    <w:rsid w:val="00552AEB"/>
    <w:rsid w:val="005568CF"/>
    <w:rsid w:val="00556DE8"/>
    <w:rsid w:val="00563E4D"/>
    <w:rsid w:val="005668E2"/>
    <w:rsid w:val="00573DE8"/>
    <w:rsid w:val="00573F96"/>
    <w:rsid w:val="005970AA"/>
    <w:rsid w:val="005A0372"/>
    <w:rsid w:val="005A2984"/>
    <w:rsid w:val="005A4439"/>
    <w:rsid w:val="005A4D54"/>
    <w:rsid w:val="005A65AC"/>
    <w:rsid w:val="005B1300"/>
    <w:rsid w:val="005B1369"/>
    <w:rsid w:val="005C3242"/>
    <w:rsid w:val="005E0A49"/>
    <w:rsid w:val="005E415D"/>
    <w:rsid w:val="005E674E"/>
    <w:rsid w:val="005E7F66"/>
    <w:rsid w:val="005F0483"/>
    <w:rsid w:val="005F6F57"/>
    <w:rsid w:val="006101C0"/>
    <w:rsid w:val="0061145B"/>
    <w:rsid w:val="00611740"/>
    <w:rsid w:val="00614700"/>
    <w:rsid w:val="00614983"/>
    <w:rsid w:val="00615CA4"/>
    <w:rsid w:val="00620662"/>
    <w:rsid w:val="00620E07"/>
    <w:rsid w:val="00623743"/>
    <w:rsid w:val="00645030"/>
    <w:rsid w:val="006454F6"/>
    <w:rsid w:val="006551F8"/>
    <w:rsid w:val="00660C02"/>
    <w:rsid w:val="00673202"/>
    <w:rsid w:val="00676615"/>
    <w:rsid w:val="006813A9"/>
    <w:rsid w:val="00682DD9"/>
    <w:rsid w:val="006856DB"/>
    <w:rsid w:val="00690DA9"/>
    <w:rsid w:val="00692172"/>
    <w:rsid w:val="00693975"/>
    <w:rsid w:val="00694378"/>
    <w:rsid w:val="006957A1"/>
    <w:rsid w:val="006976C4"/>
    <w:rsid w:val="006A4B10"/>
    <w:rsid w:val="006A75E3"/>
    <w:rsid w:val="006B0FA1"/>
    <w:rsid w:val="006B30D9"/>
    <w:rsid w:val="006C1F8C"/>
    <w:rsid w:val="006C244F"/>
    <w:rsid w:val="006C43B0"/>
    <w:rsid w:val="006C4F49"/>
    <w:rsid w:val="006D7DD2"/>
    <w:rsid w:val="006E2CF6"/>
    <w:rsid w:val="006E506A"/>
    <w:rsid w:val="00705CFD"/>
    <w:rsid w:val="00706C91"/>
    <w:rsid w:val="00713B29"/>
    <w:rsid w:val="00714151"/>
    <w:rsid w:val="007277BD"/>
    <w:rsid w:val="00734B2C"/>
    <w:rsid w:val="007421AC"/>
    <w:rsid w:val="007423C5"/>
    <w:rsid w:val="00742DFC"/>
    <w:rsid w:val="00743CF8"/>
    <w:rsid w:val="007470AE"/>
    <w:rsid w:val="007518ED"/>
    <w:rsid w:val="007661EF"/>
    <w:rsid w:val="007717C7"/>
    <w:rsid w:val="00773790"/>
    <w:rsid w:val="0077625D"/>
    <w:rsid w:val="0078084C"/>
    <w:rsid w:val="0078265D"/>
    <w:rsid w:val="00784609"/>
    <w:rsid w:val="00787B8C"/>
    <w:rsid w:val="00790BE2"/>
    <w:rsid w:val="00797FD1"/>
    <w:rsid w:val="007A1C93"/>
    <w:rsid w:val="007B0E97"/>
    <w:rsid w:val="007B117A"/>
    <w:rsid w:val="007B27A6"/>
    <w:rsid w:val="007C1B1E"/>
    <w:rsid w:val="007C1BF3"/>
    <w:rsid w:val="007C2A9B"/>
    <w:rsid w:val="007C518C"/>
    <w:rsid w:val="007C5802"/>
    <w:rsid w:val="007C5ABF"/>
    <w:rsid w:val="007C7B4C"/>
    <w:rsid w:val="007D524A"/>
    <w:rsid w:val="007E43E9"/>
    <w:rsid w:val="007E462C"/>
    <w:rsid w:val="007E759A"/>
    <w:rsid w:val="007F13AC"/>
    <w:rsid w:val="007F2F41"/>
    <w:rsid w:val="007F58BA"/>
    <w:rsid w:val="008013E7"/>
    <w:rsid w:val="008017B0"/>
    <w:rsid w:val="008036D2"/>
    <w:rsid w:val="0080444A"/>
    <w:rsid w:val="00804F1E"/>
    <w:rsid w:val="00816C3C"/>
    <w:rsid w:val="00821BB4"/>
    <w:rsid w:val="00823F0A"/>
    <w:rsid w:val="00844940"/>
    <w:rsid w:val="008466FA"/>
    <w:rsid w:val="00850D3A"/>
    <w:rsid w:val="00851311"/>
    <w:rsid w:val="00857973"/>
    <w:rsid w:val="00857EEB"/>
    <w:rsid w:val="0086122A"/>
    <w:rsid w:val="00890A60"/>
    <w:rsid w:val="0089271E"/>
    <w:rsid w:val="00894030"/>
    <w:rsid w:val="00894804"/>
    <w:rsid w:val="008974B0"/>
    <w:rsid w:val="008B7B1F"/>
    <w:rsid w:val="008C42B3"/>
    <w:rsid w:val="008C7E5D"/>
    <w:rsid w:val="008D3033"/>
    <w:rsid w:val="008D34A8"/>
    <w:rsid w:val="008F65B6"/>
    <w:rsid w:val="008F6B52"/>
    <w:rsid w:val="009030C8"/>
    <w:rsid w:val="00906FCF"/>
    <w:rsid w:val="00911ED6"/>
    <w:rsid w:val="00912366"/>
    <w:rsid w:val="009223A9"/>
    <w:rsid w:val="00922C17"/>
    <w:rsid w:val="009233B9"/>
    <w:rsid w:val="00924FFD"/>
    <w:rsid w:val="0092729B"/>
    <w:rsid w:val="00930454"/>
    <w:rsid w:val="009322D7"/>
    <w:rsid w:val="009338E7"/>
    <w:rsid w:val="00941DDD"/>
    <w:rsid w:val="00944CD6"/>
    <w:rsid w:val="00944D79"/>
    <w:rsid w:val="009453DC"/>
    <w:rsid w:val="009525A8"/>
    <w:rsid w:val="00961465"/>
    <w:rsid w:val="009623C9"/>
    <w:rsid w:val="00962440"/>
    <w:rsid w:val="00966DAA"/>
    <w:rsid w:val="00967A2D"/>
    <w:rsid w:val="00981744"/>
    <w:rsid w:val="009859CB"/>
    <w:rsid w:val="00985EB7"/>
    <w:rsid w:val="009920F7"/>
    <w:rsid w:val="0099216C"/>
    <w:rsid w:val="009A6E13"/>
    <w:rsid w:val="009B0F97"/>
    <w:rsid w:val="009C669E"/>
    <w:rsid w:val="009C6ECD"/>
    <w:rsid w:val="009D0B66"/>
    <w:rsid w:val="009D6E4D"/>
    <w:rsid w:val="009F5862"/>
    <w:rsid w:val="00A04833"/>
    <w:rsid w:val="00A20595"/>
    <w:rsid w:val="00A2071B"/>
    <w:rsid w:val="00A21B2D"/>
    <w:rsid w:val="00A2511F"/>
    <w:rsid w:val="00A26E30"/>
    <w:rsid w:val="00A30C7F"/>
    <w:rsid w:val="00A32B4B"/>
    <w:rsid w:val="00A4218D"/>
    <w:rsid w:val="00A518BE"/>
    <w:rsid w:val="00A670F0"/>
    <w:rsid w:val="00A6729C"/>
    <w:rsid w:val="00A673DE"/>
    <w:rsid w:val="00A70B5A"/>
    <w:rsid w:val="00A73869"/>
    <w:rsid w:val="00A75055"/>
    <w:rsid w:val="00A7580D"/>
    <w:rsid w:val="00A849B1"/>
    <w:rsid w:val="00A851A8"/>
    <w:rsid w:val="00A85781"/>
    <w:rsid w:val="00A87B68"/>
    <w:rsid w:val="00A911F9"/>
    <w:rsid w:val="00A94A7C"/>
    <w:rsid w:val="00A96968"/>
    <w:rsid w:val="00A96F5D"/>
    <w:rsid w:val="00AA05A3"/>
    <w:rsid w:val="00AB759F"/>
    <w:rsid w:val="00AC709F"/>
    <w:rsid w:val="00AC737A"/>
    <w:rsid w:val="00AD2C1F"/>
    <w:rsid w:val="00AD7FBF"/>
    <w:rsid w:val="00AE0CFD"/>
    <w:rsid w:val="00AE1A23"/>
    <w:rsid w:val="00AE3288"/>
    <w:rsid w:val="00AE413A"/>
    <w:rsid w:val="00AF347C"/>
    <w:rsid w:val="00AF4EE2"/>
    <w:rsid w:val="00AF4F6C"/>
    <w:rsid w:val="00B02112"/>
    <w:rsid w:val="00B049BF"/>
    <w:rsid w:val="00B1029C"/>
    <w:rsid w:val="00B10BA6"/>
    <w:rsid w:val="00B10C4D"/>
    <w:rsid w:val="00B1664F"/>
    <w:rsid w:val="00B17001"/>
    <w:rsid w:val="00B20692"/>
    <w:rsid w:val="00B2483F"/>
    <w:rsid w:val="00B32245"/>
    <w:rsid w:val="00B368B7"/>
    <w:rsid w:val="00B447A3"/>
    <w:rsid w:val="00B453C6"/>
    <w:rsid w:val="00B51C32"/>
    <w:rsid w:val="00B53141"/>
    <w:rsid w:val="00B547CD"/>
    <w:rsid w:val="00B572EE"/>
    <w:rsid w:val="00B61DA9"/>
    <w:rsid w:val="00B64B81"/>
    <w:rsid w:val="00B8322C"/>
    <w:rsid w:val="00B93E36"/>
    <w:rsid w:val="00B96906"/>
    <w:rsid w:val="00BA223E"/>
    <w:rsid w:val="00BA7DE7"/>
    <w:rsid w:val="00BB1148"/>
    <w:rsid w:val="00BB53C6"/>
    <w:rsid w:val="00BB7988"/>
    <w:rsid w:val="00BC0F13"/>
    <w:rsid w:val="00BC43C6"/>
    <w:rsid w:val="00BC4CF5"/>
    <w:rsid w:val="00BD32F3"/>
    <w:rsid w:val="00BD3A9C"/>
    <w:rsid w:val="00BD3EED"/>
    <w:rsid w:val="00BE1F07"/>
    <w:rsid w:val="00BE3E66"/>
    <w:rsid w:val="00BE45FA"/>
    <w:rsid w:val="00BF0DEC"/>
    <w:rsid w:val="00BF2E65"/>
    <w:rsid w:val="00BF2FD2"/>
    <w:rsid w:val="00C01BDF"/>
    <w:rsid w:val="00C10A5F"/>
    <w:rsid w:val="00C23078"/>
    <w:rsid w:val="00C30F60"/>
    <w:rsid w:val="00C31BEF"/>
    <w:rsid w:val="00C33DE2"/>
    <w:rsid w:val="00C4485C"/>
    <w:rsid w:val="00C47042"/>
    <w:rsid w:val="00C4778C"/>
    <w:rsid w:val="00C66C21"/>
    <w:rsid w:val="00C74BAF"/>
    <w:rsid w:val="00C86CDC"/>
    <w:rsid w:val="00C91836"/>
    <w:rsid w:val="00C944D4"/>
    <w:rsid w:val="00CA00FA"/>
    <w:rsid w:val="00CC2461"/>
    <w:rsid w:val="00CE025F"/>
    <w:rsid w:val="00CE793E"/>
    <w:rsid w:val="00CF5D4B"/>
    <w:rsid w:val="00CF6BCB"/>
    <w:rsid w:val="00D01381"/>
    <w:rsid w:val="00D0306E"/>
    <w:rsid w:val="00D031FA"/>
    <w:rsid w:val="00D10408"/>
    <w:rsid w:val="00D14658"/>
    <w:rsid w:val="00D160CA"/>
    <w:rsid w:val="00D22372"/>
    <w:rsid w:val="00D3221C"/>
    <w:rsid w:val="00D37E10"/>
    <w:rsid w:val="00D42500"/>
    <w:rsid w:val="00D42F9A"/>
    <w:rsid w:val="00D45791"/>
    <w:rsid w:val="00D47B60"/>
    <w:rsid w:val="00D54840"/>
    <w:rsid w:val="00D65A85"/>
    <w:rsid w:val="00D77A9D"/>
    <w:rsid w:val="00D84965"/>
    <w:rsid w:val="00D86618"/>
    <w:rsid w:val="00D91B6E"/>
    <w:rsid w:val="00D963C9"/>
    <w:rsid w:val="00DA26FA"/>
    <w:rsid w:val="00DA2EA5"/>
    <w:rsid w:val="00DA324A"/>
    <w:rsid w:val="00DB0215"/>
    <w:rsid w:val="00DB5B78"/>
    <w:rsid w:val="00DB5BBA"/>
    <w:rsid w:val="00DB7AC4"/>
    <w:rsid w:val="00DC30F3"/>
    <w:rsid w:val="00DC31D7"/>
    <w:rsid w:val="00DF13C3"/>
    <w:rsid w:val="00E17960"/>
    <w:rsid w:val="00E25F0A"/>
    <w:rsid w:val="00E27309"/>
    <w:rsid w:val="00E277DF"/>
    <w:rsid w:val="00E332BC"/>
    <w:rsid w:val="00E41E1B"/>
    <w:rsid w:val="00E4494C"/>
    <w:rsid w:val="00E50402"/>
    <w:rsid w:val="00E57EB5"/>
    <w:rsid w:val="00E61076"/>
    <w:rsid w:val="00E61A53"/>
    <w:rsid w:val="00E73486"/>
    <w:rsid w:val="00E74261"/>
    <w:rsid w:val="00E77BAD"/>
    <w:rsid w:val="00E9146D"/>
    <w:rsid w:val="00E929AE"/>
    <w:rsid w:val="00E97A44"/>
    <w:rsid w:val="00EA1D1F"/>
    <w:rsid w:val="00EA20DA"/>
    <w:rsid w:val="00EA3C51"/>
    <w:rsid w:val="00EA3D1C"/>
    <w:rsid w:val="00EA766B"/>
    <w:rsid w:val="00EB10AD"/>
    <w:rsid w:val="00EB1EBC"/>
    <w:rsid w:val="00EB63DE"/>
    <w:rsid w:val="00EC545B"/>
    <w:rsid w:val="00EC643E"/>
    <w:rsid w:val="00ED6887"/>
    <w:rsid w:val="00ED6E2D"/>
    <w:rsid w:val="00EF1CBE"/>
    <w:rsid w:val="00EF2A94"/>
    <w:rsid w:val="00EF57BD"/>
    <w:rsid w:val="00EF7F9C"/>
    <w:rsid w:val="00F003C3"/>
    <w:rsid w:val="00F00DF8"/>
    <w:rsid w:val="00F04367"/>
    <w:rsid w:val="00F17D5C"/>
    <w:rsid w:val="00F306D5"/>
    <w:rsid w:val="00F36E73"/>
    <w:rsid w:val="00F40D85"/>
    <w:rsid w:val="00F41590"/>
    <w:rsid w:val="00F45E60"/>
    <w:rsid w:val="00F506D7"/>
    <w:rsid w:val="00F55CF5"/>
    <w:rsid w:val="00F6043C"/>
    <w:rsid w:val="00F60A64"/>
    <w:rsid w:val="00F6667E"/>
    <w:rsid w:val="00F73366"/>
    <w:rsid w:val="00F842FC"/>
    <w:rsid w:val="00F916C5"/>
    <w:rsid w:val="00F934C2"/>
    <w:rsid w:val="00FA5879"/>
    <w:rsid w:val="00FA7716"/>
    <w:rsid w:val="00FB06E4"/>
    <w:rsid w:val="00FB3902"/>
    <w:rsid w:val="00FB45C1"/>
    <w:rsid w:val="00FB50C9"/>
    <w:rsid w:val="00FB6A91"/>
    <w:rsid w:val="00FC624F"/>
    <w:rsid w:val="00FD2F70"/>
    <w:rsid w:val="00FD5F68"/>
    <w:rsid w:val="00FE0695"/>
    <w:rsid w:val="00FE2736"/>
    <w:rsid w:val="00FE29EC"/>
    <w:rsid w:val="00FF07F6"/>
    <w:rsid w:val="00FF2436"/>
    <w:rsid w:val="00FF4514"/>
    <w:rsid w:val="00FF5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4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3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A324A"/>
    <w:rPr>
      <w:sz w:val="18"/>
      <w:szCs w:val="18"/>
    </w:rPr>
  </w:style>
  <w:style w:type="paragraph" w:styleId="a4">
    <w:name w:val="footer"/>
    <w:basedOn w:val="a"/>
    <w:link w:val="Char0"/>
    <w:uiPriority w:val="99"/>
    <w:rsid w:val="00DA324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DA324A"/>
    <w:rPr>
      <w:sz w:val="18"/>
      <w:szCs w:val="18"/>
    </w:rPr>
  </w:style>
  <w:style w:type="character" w:styleId="a5">
    <w:name w:val="Hyperlink"/>
    <w:basedOn w:val="a0"/>
    <w:uiPriority w:val="99"/>
    <w:rsid w:val="00DA324A"/>
    <w:rPr>
      <w:rFonts w:ascii="Calibri" w:eastAsia="宋体" w:hAnsi="Calibri" w:cs="Calibri"/>
      <w:color w:val="0000FF"/>
      <w:u w:val="single"/>
    </w:rPr>
  </w:style>
  <w:style w:type="paragraph" w:styleId="a6">
    <w:name w:val="No Spacing"/>
    <w:uiPriority w:val="99"/>
    <w:qFormat/>
    <w:rsid w:val="00DA324A"/>
    <w:pPr>
      <w:widowControl w:val="0"/>
      <w:jc w:val="both"/>
    </w:pPr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增城区人社局</cp:lastModifiedBy>
  <cp:revision>4</cp:revision>
  <dcterms:created xsi:type="dcterms:W3CDTF">2018-08-16T06:39:00Z</dcterms:created>
  <dcterms:modified xsi:type="dcterms:W3CDTF">2018-08-17T07:28:00Z</dcterms:modified>
</cp:coreProperties>
</file>