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60" w:rsidRDefault="00755F60" w:rsidP="00755F60">
      <w:pPr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755F60" w:rsidRDefault="00755F60" w:rsidP="00755F60">
      <w:pPr>
        <w:spacing w:line="570" w:lineRule="exact"/>
        <w:jc w:val="center"/>
        <w:rPr>
          <w:rFonts w:ascii="仿宋_GB2312" w:eastAsia="仿宋_GB2312" w:hAnsi="仿宋_GB2312" w:cs="仿宋_GB2312" w:hint="eastAsi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灌南县宏远检测中心2018年招聘工作人员岗位表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6"/>
        <w:gridCol w:w="1239"/>
        <w:gridCol w:w="540"/>
        <w:gridCol w:w="534"/>
        <w:gridCol w:w="6"/>
        <w:gridCol w:w="3600"/>
        <w:gridCol w:w="3060"/>
        <w:gridCol w:w="3512"/>
        <w:gridCol w:w="1307"/>
      </w:tblGrid>
      <w:tr w:rsidR="00755F60" w:rsidTr="005933DE">
        <w:trPr>
          <w:trHeight w:val="68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岗位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招聘人数</w:t>
            </w:r>
          </w:p>
        </w:tc>
        <w:tc>
          <w:tcPr>
            <w:tcW w:w="1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招聘条件</w:t>
            </w:r>
          </w:p>
        </w:tc>
      </w:tr>
      <w:tr w:rsidR="00755F60" w:rsidTr="005933DE">
        <w:trPr>
          <w:trHeight w:val="680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开考比例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职位要求</w:t>
            </w:r>
          </w:p>
        </w:tc>
      </w:tr>
      <w:tr w:rsidR="00755F60" w:rsidTr="005933DE">
        <w:trPr>
          <w:trHeight w:val="5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y01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办公室文员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1:3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983"/>
              </w:smartTagPr>
              <w:r>
                <w:rPr>
                  <w:rStyle w:val="font21"/>
                  <w:rFonts w:hint="default"/>
                  <w:lang/>
                </w:rPr>
                <w:t>1983年7月1日</w:t>
              </w:r>
            </w:smartTag>
            <w:r>
              <w:rPr>
                <w:rStyle w:val="font21"/>
                <w:rFonts w:hint="default"/>
                <w:lang/>
              </w:rPr>
              <w:t>以后出生）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全日制普通高校本科及以上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中文文秘类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55F60" w:rsidTr="005933DE">
        <w:trPr>
          <w:trHeight w:val="6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y02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业务人员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1:3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983"/>
              </w:smartTagPr>
              <w:r>
                <w:rPr>
                  <w:rStyle w:val="font21"/>
                  <w:rFonts w:hint="default"/>
                  <w:lang/>
                </w:rPr>
                <w:t>1983年7月1日</w:t>
              </w:r>
            </w:smartTag>
            <w:r>
              <w:rPr>
                <w:rStyle w:val="font21"/>
                <w:rFonts w:hint="default"/>
                <w:lang/>
              </w:rPr>
              <w:t>以后出生）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全日制普通高校大专及以上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会计类、中文类、计算机类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55F60" w:rsidTr="005933DE">
        <w:trPr>
          <w:trHeight w:val="6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y03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检测人员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1:3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983"/>
              </w:smartTagPr>
              <w:r>
                <w:rPr>
                  <w:rStyle w:val="font21"/>
                  <w:rFonts w:hint="default"/>
                  <w:lang/>
                </w:rPr>
                <w:t>1983年7月1日</w:t>
              </w:r>
            </w:smartTag>
            <w:r>
              <w:rPr>
                <w:rStyle w:val="font21"/>
                <w:rFonts w:hint="default"/>
                <w:lang/>
              </w:rPr>
              <w:t>以后出生）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全日制普通高校大专及以上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土木工程、建筑电气与智能化、建筑环境与设备工程、化学类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755F60" w:rsidP="005933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</w:tbl>
    <w:p w:rsidR="00755F60" w:rsidRDefault="00755F60" w:rsidP="00755F60">
      <w:pPr>
        <w:spacing w:line="440" w:lineRule="exact"/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sectPr w:rsidR="00755F60">
          <w:pgSz w:w="16838" w:h="11906" w:orient="landscape"/>
          <w:pgMar w:top="1701" w:right="1247" w:bottom="1531" w:left="1247" w:header="851" w:footer="992" w:gutter="0"/>
          <w:cols w:space="720"/>
          <w:docGrid w:linePitch="312"/>
        </w:sectPr>
      </w:pPr>
    </w:p>
    <w:p w:rsidR="00054EE4" w:rsidRPr="00755F60" w:rsidRDefault="00054EE4"/>
    <w:sectPr w:rsidR="00054EE4" w:rsidRPr="00755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E4" w:rsidRDefault="00054EE4" w:rsidP="00755F60">
      <w:r>
        <w:separator/>
      </w:r>
    </w:p>
  </w:endnote>
  <w:endnote w:type="continuationSeparator" w:id="1">
    <w:p w:rsidR="00054EE4" w:rsidRDefault="00054EE4" w:rsidP="0075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E4" w:rsidRDefault="00054EE4" w:rsidP="00755F60">
      <w:r>
        <w:separator/>
      </w:r>
    </w:p>
  </w:footnote>
  <w:footnote w:type="continuationSeparator" w:id="1">
    <w:p w:rsidR="00054EE4" w:rsidRDefault="00054EE4" w:rsidP="00755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F60"/>
    <w:rsid w:val="00054EE4"/>
    <w:rsid w:val="0075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F60"/>
    <w:rPr>
      <w:sz w:val="18"/>
      <w:szCs w:val="18"/>
    </w:rPr>
  </w:style>
  <w:style w:type="character" w:customStyle="1" w:styleId="font21">
    <w:name w:val="font21"/>
    <w:qFormat/>
    <w:rsid w:val="00755F60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2018-07-31T09:22:00Z</dcterms:created>
  <dcterms:modified xsi:type="dcterms:W3CDTF">2018-07-31T09:22:00Z</dcterms:modified>
</cp:coreProperties>
</file>