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80" w:lineRule="exact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附件：</w:t>
      </w:r>
    </w:p>
    <w:p>
      <w:pPr>
        <w:widowControl w:val="0"/>
        <w:spacing w:before="156" w:beforeLines="50" w:after="156" w:afterLines="50" w:line="380" w:lineRule="exact"/>
        <w:jc w:val="center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应聘人员报名登记表</w:t>
      </w:r>
    </w:p>
    <w:tbl>
      <w:tblPr>
        <w:tblStyle w:val="6"/>
        <w:tblW w:w="10314" w:type="dxa"/>
        <w:jc w:val="center"/>
        <w:tblInd w:w="4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87"/>
        <w:gridCol w:w="433"/>
        <w:gridCol w:w="855"/>
        <w:gridCol w:w="12"/>
        <w:gridCol w:w="1301"/>
        <w:gridCol w:w="1364"/>
        <w:gridCol w:w="928"/>
        <w:gridCol w:w="929"/>
        <w:gridCol w:w="341"/>
        <w:gridCol w:w="1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9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8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9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籍贯</w:t>
            </w:r>
          </w:p>
        </w:tc>
        <w:tc>
          <w:tcPr>
            <w:tcW w:w="131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9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0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8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9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毕业时间</w:t>
            </w:r>
          </w:p>
        </w:tc>
        <w:tc>
          <w:tcPr>
            <w:tcW w:w="18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11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9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身高（CM）</w:t>
            </w:r>
          </w:p>
        </w:tc>
        <w:tc>
          <w:tcPr>
            <w:tcW w:w="92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127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9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088" w:type="dxa"/>
            <w:gridSpan w:val="5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身份证号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9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088" w:type="dxa"/>
            <w:gridSpan w:val="5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联系电话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9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细住址</w:t>
            </w:r>
          </w:p>
        </w:tc>
        <w:tc>
          <w:tcPr>
            <w:tcW w:w="892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394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ind w:firstLine="105" w:firstLineChars="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92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4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家庭成员及主要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社会关系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39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920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本报名表所填内容正确无误，所提交的信息真实有效。如有虚假，本人愿承担由此产生的一切法律责任。                                    报名人签名：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6168E"/>
    <w:rsid w:val="002E3DAE"/>
    <w:rsid w:val="0030605A"/>
    <w:rsid w:val="006268DA"/>
    <w:rsid w:val="00B61030"/>
    <w:rsid w:val="00D5112D"/>
    <w:rsid w:val="00EC254A"/>
    <w:rsid w:val="00F8127F"/>
    <w:rsid w:val="085806A0"/>
    <w:rsid w:val="0AEA3560"/>
    <w:rsid w:val="0D3E67FE"/>
    <w:rsid w:val="12E020D3"/>
    <w:rsid w:val="16955DD1"/>
    <w:rsid w:val="16E04ED0"/>
    <w:rsid w:val="1D225EE4"/>
    <w:rsid w:val="1FDA05C4"/>
    <w:rsid w:val="27B6168E"/>
    <w:rsid w:val="296313C5"/>
    <w:rsid w:val="2B6F1287"/>
    <w:rsid w:val="34FE4F75"/>
    <w:rsid w:val="38336B55"/>
    <w:rsid w:val="582A276F"/>
    <w:rsid w:val="5F9E5EA5"/>
    <w:rsid w:val="616831A3"/>
    <w:rsid w:val="75D26A78"/>
    <w:rsid w:val="793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320</Words>
  <Characters>1826</Characters>
  <Lines>15</Lines>
  <Paragraphs>4</Paragraphs>
  <TotalTime>57</TotalTime>
  <ScaleCrop>false</ScaleCrop>
  <LinksUpToDate>false</LinksUpToDate>
  <CharactersWithSpaces>2142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2018-07-22T01:21:00Z</dcterms:created>
  <dc:creator>环子～ 国色天香</dc:creator>
  <cp:lastModifiedBy>德州点金文化传播有限公司</cp:lastModifiedBy>
  <dcterms:modified xsi:type="dcterms:W3CDTF">2018-07-22T10:41:03Z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