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柳州市委党史研究室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公开招聘工作人员报名登记表</w:t>
      </w:r>
      <w:bookmarkEnd w:id="0"/>
    </w:p>
    <w:p>
      <w:pPr>
        <w:spacing w:line="4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rPr>
          <w:rFonts w:ascii="仿宋_GB2312" w:eastAsia="仿宋_GB2312"/>
          <w:b/>
          <w:bCs/>
          <w:szCs w:val="21"/>
        </w:rPr>
      </w:pPr>
    </w:p>
    <w:tbl>
      <w:tblPr>
        <w:tblStyle w:val="8"/>
        <w:tblW w:w="942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254"/>
        <w:gridCol w:w="427"/>
        <w:gridCol w:w="272"/>
        <w:gridCol w:w="720"/>
        <w:gridCol w:w="264"/>
        <w:gridCol w:w="439"/>
        <w:gridCol w:w="855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 及 工 作 简 历</w:t>
            </w:r>
          </w:p>
        </w:tc>
        <w:tc>
          <w:tcPr>
            <w:tcW w:w="8226" w:type="dxa"/>
            <w:gridSpan w:val="11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2.本人愿意服从工作安排。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>
      <w:pPr>
        <w:spacing w:line="500" w:lineRule="exact"/>
        <w:ind w:firstLine="480" w:firstLineChars="200"/>
        <w:rPr>
          <w:sz w:val="24"/>
          <w:szCs w:val="24"/>
        </w:rPr>
      </w:pPr>
    </w:p>
    <w:sectPr>
      <w:footerReference r:id="rId3" w:type="default"/>
      <w:pgSz w:w="11906" w:h="16838"/>
      <w:pgMar w:top="1418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6743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7C"/>
    <w:rsid w:val="0000449F"/>
    <w:rsid w:val="000D00A8"/>
    <w:rsid w:val="00114AC8"/>
    <w:rsid w:val="00132F1E"/>
    <w:rsid w:val="0017740A"/>
    <w:rsid w:val="001E7DC4"/>
    <w:rsid w:val="0021164F"/>
    <w:rsid w:val="00222510"/>
    <w:rsid w:val="00260ADC"/>
    <w:rsid w:val="002A4AA2"/>
    <w:rsid w:val="002F7C1E"/>
    <w:rsid w:val="00345C30"/>
    <w:rsid w:val="00364459"/>
    <w:rsid w:val="003C67AA"/>
    <w:rsid w:val="00464486"/>
    <w:rsid w:val="0049101F"/>
    <w:rsid w:val="00495522"/>
    <w:rsid w:val="004E4973"/>
    <w:rsid w:val="004F6A3B"/>
    <w:rsid w:val="004F6B33"/>
    <w:rsid w:val="00511F45"/>
    <w:rsid w:val="005241FB"/>
    <w:rsid w:val="005262C5"/>
    <w:rsid w:val="00543DDF"/>
    <w:rsid w:val="005C7C91"/>
    <w:rsid w:val="006012CD"/>
    <w:rsid w:val="00685312"/>
    <w:rsid w:val="006C4B43"/>
    <w:rsid w:val="00746852"/>
    <w:rsid w:val="007806CB"/>
    <w:rsid w:val="007A2438"/>
    <w:rsid w:val="00824951"/>
    <w:rsid w:val="00840E3E"/>
    <w:rsid w:val="008502DB"/>
    <w:rsid w:val="00884C71"/>
    <w:rsid w:val="008929D6"/>
    <w:rsid w:val="0092617C"/>
    <w:rsid w:val="0095764D"/>
    <w:rsid w:val="00976E4C"/>
    <w:rsid w:val="00993835"/>
    <w:rsid w:val="009E0941"/>
    <w:rsid w:val="009E5290"/>
    <w:rsid w:val="009F636B"/>
    <w:rsid w:val="00A30715"/>
    <w:rsid w:val="00AF5E89"/>
    <w:rsid w:val="00B11ABB"/>
    <w:rsid w:val="00B31ABB"/>
    <w:rsid w:val="00B7162E"/>
    <w:rsid w:val="00BD13ED"/>
    <w:rsid w:val="00BE26B7"/>
    <w:rsid w:val="00BF3220"/>
    <w:rsid w:val="00C201B4"/>
    <w:rsid w:val="00CA4667"/>
    <w:rsid w:val="00CA5A29"/>
    <w:rsid w:val="00CE755B"/>
    <w:rsid w:val="00D04312"/>
    <w:rsid w:val="00D43E7E"/>
    <w:rsid w:val="00D95AB1"/>
    <w:rsid w:val="00DA01C7"/>
    <w:rsid w:val="00DB66AF"/>
    <w:rsid w:val="00DD7EF9"/>
    <w:rsid w:val="00E007AF"/>
    <w:rsid w:val="00E33FD8"/>
    <w:rsid w:val="00E77AF6"/>
    <w:rsid w:val="00F07672"/>
    <w:rsid w:val="00F17731"/>
    <w:rsid w:val="00F31FC5"/>
    <w:rsid w:val="00F92BFA"/>
    <w:rsid w:val="00FD7420"/>
    <w:rsid w:val="00FE2847"/>
    <w:rsid w:val="16A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160</Words>
  <Characters>917</Characters>
  <Lines>7</Lines>
  <Paragraphs>2</Paragraphs>
  <TotalTime>139</TotalTime>
  <ScaleCrop>false</ScaleCrop>
  <LinksUpToDate>false</LinksUpToDate>
  <CharactersWithSpaces>1075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2018-03-20T02:25:00Z</dcterms:created>
  <dc:creator>USER-</dc:creator>
  <cp:lastModifiedBy>Administrator</cp:lastModifiedBy>
  <cp:lastPrinted>2018-05-22T03:24:00Z</cp:lastPrinted>
  <dcterms:modified xsi:type="dcterms:W3CDTF">2018-07-18T06:35:32Z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