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AF" w:rsidRPr="000D78D1" w:rsidRDefault="000D78D1" w:rsidP="00F771DD">
      <w:pPr>
        <w:spacing w:line="42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BA02AF" w:rsidRDefault="00BA02AF" w:rsidP="00BA02AF">
      <w:pPr>
        <w:spacing w:line="4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BA02A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来宾市统计局招聘工作人员报名表</w:t>
      </w:r>
    </w:p>
    <w:p w:rsidR="00CA1D8F" w:rsidRPr="00CA1D8F" w:rsidRDefault="00CA1D8F" w:rsidP="00CA1D8F">
      <w:pPr>
        <w:spacing w:line="4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1868"/>
        <w:gridCol w:w="1869"/>
        <w:gridCol w:w="1869"/>
        <w:gridCol w:w="1869"/>
      </w:tblGrid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69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vMerge w:val="restart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ind w:firstLineChars="150" w:firstLine="48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相片</w:t>
            </w:r>
          </w:p>
        </w:tc>
      </w:tr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应聘岗位</w:t>
            </w:r>
          </w:p>
        </w:tc>
        <w:tc>
          <w:tcPr>
            <w:tcW w:w="5606" w:type="dxa"/>
            <w:gridSpan w:val="3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680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身高（cm）</w:t>
            </w:r>
          </w:p>
        </w:tc>
        <w:tc>
          <w:tcPr>
            <w:tcW w:w="1869" w:type="dxa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680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869" w:type="dxa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680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869" w:type="dxa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680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学历、学位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869" w:type="dxa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现家庭住址</w:t>
            </w:r>
          </w:p>
        </w:tc>
        <w:tc>
          <w:tcPr>
            <w:tcW w:w="7475" w:type="dxa"/>
            <w:gridSpan w:val="4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2268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学习、工作简历</w:t>
            </w:r>
          </w:p>
        </w:tc>
        <w:tc>
          <w:tcPr>
            <w:tcW w:w="7475" w:type="dxa"/>
            <w:gridSpan w:val="4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特长</w:t>
            </w:r>
          </w:p>
        </w:tc>
        <w:tc>
          <w:tcPr>
            <w:tcW w:w="7475" w:type="dxa"/>
            <w:gridSpan w:val="4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招聘单位审核意见</w:t>
            </w:r>
          </w:p>
        </w:tc>
        <w:tc>
          <w:tcPr>
            <w:tcW w:w="7475" w:type="dxa"/>
            <w:gridSpan w:val="4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   复核人：</w:t>
            </w:r>
            <w:r w:rsidR="005D13CD"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</w:t>
            </w: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（盖章）</w:t>
            </w: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       年</w:t>
            </w:r>
            <w:r w:rsidR="005D13CD"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</w:t>
            </w: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 w:rsidR="005D13CD"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</w:t>
            </w: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BA02AF" w:rsidRDefault="00BA02AF" w:rsidP="00F771DD">
      <w:pPr>
        <w:spacing w:line="420" w:lineRule="exact"/>
        <w:rPr>
          <w:rFonts w:ascii="仿宋_GB2312" w:eastAsia="仿宋_GB2312"/>
          <w:color w:val="000000"/>
          <w:sz w:val="32"/>
          <w:szCs w:val="32"/>
        </w:rPr>
      </w:pPr>
    </w:p>
    <w:sectPr w:rsidR="00BA02AF" w:rsidSect="00620ECE">
      <w:headerReference w:type="default" r:id="rId6"/>
      <w:pgSz w:w="11906" w:h="16838"/>
      <w:pgMar w:top="1418" w:right="136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82" w:rsidRDefault="003F4C82">
      <w:r>
        <w:separator/>
      </w:r>
    </w:p>
  </w:endnote>
  <w:endnote w:type="continuationSeparator" w:id="1">
    <w:p w:rsidR="003F4C82" w:rsidRDefault="003F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82" w:rsidRDefault="003F4C82">
      <w:r>
        <w:separator/>
      </w:r>
    </w:p>
  </w:footnote>
  <w:footnote w:type="continuationSeparator" w:id="1">
    <w:p w:rsidR="003F4C82" w:rsidRDefault="003F4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1E" w:rsidRDefault="00282F1E" w:rsidP="009C7D6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1DD"/>
    <w:rsid w:val="0004194B"/>
    <w:rsid w:val="00045FC6"/>
    <w:rsid w:val="000701F6"/>
    <w:rsid w:val="00087F36"/>
    <w:rsid w:val="00091B5A"/>
    <w:rsid w:val="000976C0"/>
    <w:rsid w:val="000D78D1"/>
    <w:rsid w:val="000E28E2"/>
    <w:rsid w:val="00177B1A"/>
    <w:rsid w:val="00182D6A"/>
    <w:rsid w:val="002156D6"/>
    <w:rsid w:val="002302B4"/>
    <w:rsid w:val="00253405"/>
    <w:rsid w:val="002824C9"/>
    <w:rsid w:val="00282F1E"/>
    <w:rsid w:val="002B73FA"/>
    <w:rsid w:val="002F1365"/>
    <w:rsid w:val="00310562"/>
    <w:rsid w:val="003A70D3"/>
    <w:rsid w:val="003F4C82"/>
    <w:rsid w:val="00423EBB"/>
    <w:rsid w:val="0049763E"/>
    <w:rsid w:val="004B060A"/>
    <w:rsid w:val="004B15DA"/>
    <w:rsid w:val="004C562C"/>
    <w:rsid w:val="00514DA4"/>
    <w:rsid w:val="00546338"/>
    <w:rsid w:val="00593D56"/>
    <w:rsid w:val="005B232D"/>
    <w:rsid w:val="005D13CD"/>
    <w:rsid w:val="00615811"/>
    <w:rsid w:val="00620ECE"/>
    <w:rsid w:val="00675103"/>
    <w:rsid w:val="006D25E8"/>
    <w:rsid w:val="006F7422"/>
    <w:rsid w:val="0070240F"/>
    <w:rsid w:val="00717877"/>
    <w:rsid w:val="00820EAA"/>
    <w:rsid w:val="00842DF1"/>
    <w:rsid w:val="008715EA"/>
    <w:rsid w:val="0088783D"/>
    <w:rsid w:val="008E534C"/>
    <w:rsid w:val="00912097"/>
    <w:rsid w:val="009C7D6E"/>
    <w:rsid w:val="009E12A4"/>
    <w:rsid w:val="00A10008"/>
    <w:rsid w:val="00A769B4"/>
    <w:rsid w:val="00AE024A"/>
    <w:rsid w:val="00B33BDB"/>
    <w:rsid w:val="00B42795"/>
    <w:rsid w:val="00B67770"/>
    <w:rsid w:val="00B71AD0"/>
    <w:rsid w:val="00BA02AF"/>
    <w:rsid w:val="00BD58A1"/>
    <w:rsid w:val="00C043B1"/>
    <w:rsid w:val="00C403EC"/>
    <w:rsid w:val="00C50DD3"/>
    <w:rsid w:val="00CA1D8F"/>
    <w:rsid w:val="00D03819"/>
    <w:rsid w:val="00D33E36"/>
    <w:rsid w:val="00D77A88"/>
    <w:rsid w:val="00E1076C"/>
    <w:rsid w:val="00E74077"/>
    <w:rsid w:val="00E7647E"/>
    <w:rsid w:val="00E92BE7"/>
    <w:rsid w:val="00EB083A"/>
    <w:rsid w:val="00ED2038"/>
    <w:rsid w:val="00ED3A46"/>
    <w:rsid w:val="00F0305E"/>
    <w:rsid w:val="00F118FE"/>
    <w:rsid w:val="00F60F6C"/>
    <w:rsid w:val="00F771DD"/>
    <w:rsid w:val="00F778F3"/>
    <w:rsid w:val="00F83D50"/>
    <w:rsid w:val="00FC43C7"/>
    <w:rsid w:val="00FE498D"/>
    <w:rsid w:val="00FE6294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0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1DD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rsid w:val="00F77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rsid w:val="00D3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3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BA02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778F3"/>
    <w:rPr>
      <w:b/>
      <w:bCs/>
    </w:rPr>
  </w:style>
  <w:style w:type="paragraph" w:styleId="a9">
    <w:name w:val="Date"/>
    <w:basedOn w:val="a"/>
    <w:next w:val="a"/>
    <w:link w:val="Char"/>
    <w:rsid w:val="000D78D1"/>
    <w:pPr>
      <w:ind w:leftChars="2500" w:left="100"/>
    </w:pPr>
  </w:style>
  <w:style w:type="character" w:customStyle="1" w:styleId="Char">
    <w:name w:val="日期 Char"/>
    <w:basedOn w:val="a0"/>
    <w:link w:val="a9"/>
    <w:rsid w:val="000D78D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4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171</Characters>
  <Application>Microsoft Office Word</Application>
  <DocSecurity>0</DocSecurity>
  <Lines>1</Lines>
  <Paragraphs>1</Paragraphs>
  <ScaleCrop>false</ScaleCrop>
  <Company>来宾市统计局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关于做好2013年广西分市县住户调查定期报表工作的通知</dc:title>
  <dc:creator>nobody</dc:creator>
  <cp:lastModifiedBy>Admin</cp:lastModifiedBy>
  <cp:revision>10</cp:revision>
  <cp:lastPrinted>2018-07-16T01:47:00Z</cp:lastPrinted>
  <dcterms:created xsi:type="dcterms:W3CDTF">2018-03-05T01:04:00Z</dcterms:created>
  <dcterms:modified xsi:type="dcterms:W3CDTF">2018-07-16T03:36:00Z</dcterms:modified>
</cp:coreProperties>
</file>