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E77346">
        <w:rPr>
          <w:rFonts w:ascii="宋体" w:hAnsi="宋体" w:cs="Arial" w:hint="eastAsia"/>
          <w:color w:val="333333"/>
          <w:kern w:val="0"/>
          <w:szCs w:val="24"/>
        </w:rPr>
        <w:t>集成</w:t>
      </w:r>
      <w:r w:rsidR="00D72BD1">
        <w:rPr>
          <w:rFonts w:ascii="宋体" w:hAnsi="宋体" w:cs="Arial" w:hint="eastAsia"/>
          <w:color w:val="333333"/>
          <w:kern w:val="0"/>
          <w:szCs w:val="24"/>
        </w:rPr>
        <w:t>测试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B661A7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9E4C73" w:rsidRDefault="009E4C73" w:rsidP="00501B77">
            <w:pPr>
              <w:widowControl/>
              <w:spacing w:line="360" w:lineRule="auto"/>
              <w:ind w:firstLineChars="0" w:firstLine="0"/>
              <w:rPr>
                <w:rFonts w:asciiTheme="minorEastAsia" w:hAnsiTheme="minorEastAsia" w:cs="宋体"/>
                <w:color w:val="333333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4"/>
              </w:rPr>
              <w:t>云平台测试开发工程师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0D5EED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1、负责云平台整体功能，系统，集成等测试；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2、编写测试文档和测试用例；</w:t>
            </w:r>
            <w:bookmarkStart w:id="0" w:name="_GoBack"/>
            <w:bookmarkEnd w:id="0"/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3、搭建项目测试环境、更新测试软件，部署测试系统；</w:t>
            </w:r>
          </w:p>
          <w:p w:rsidR="000D6F61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4、协助改进优化用户体验；</w:t>
            </w:r>
          </w:p>
          <w:p w:rsidR="00B661A7" w:rsidRPr="00501B77" w:rsidRDefault="00B661A7" w:rsidP="00501B77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 w:val="21"/>
                <w:szCs w:val="21"/>
              </w:rPr>
            </w:pPr>
            <w:r w:rsidRPr="00B661A7">
              <w:rPr>
                <w:rFonts w:ascii="Times New Roman" w:eastAsiaTheme="minorEastAsia" w:hAnsi="Times New Roman" w:hint="eastAsia"/>
                <w:color w:val="333333"/>
                <w:szCs w:val="21"/>
              </w:rPr>
              <w:t>5</w:t>
            </w:r>
            <w:r w:rsidRPr="00B661A7">
              <w:rPr>
                <w:rFonts w:ascii="Times New Roman" w:eastAsiaTheme="minorEastAsia" w:hAnsi="Times New Roman"/>
                <w:color w:val="333333"/>
                <w:szCs w:val="21"/>
              </w:rPr>
              <w:t>.</w:t>
            </w:r>
            <w:r w:rsidRPr="00B661A7">
              <w:rPr>
                <w:rFonts w:ascii="Times New Roman" w:eastAsiaTheme="minorEastAsia" w:hAnsi="Times New Roman" w:hint="eastAsia"/>
                <w:color w:val="333333"/>
                <w:szCs w:val="21"/>
              </w:rPr>
              <w:t>完成主管领导交办的其他任务。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0C0EF4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0C0EF4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EF4" w:rsidRPr="000C0EF4" w:rsidRDefault="000C0EF4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b/>
                <w:color w:val="333333"/>
                <w:szCs w:val="21"/>
              </w:rPr>
            </w:pPr>
            <w:r w:rsidRPr="000C0EF4">
              <w:rPr>
                <w:rFonts w:asciiTheme="minorEastAsia" w:eastAsiaTheme="minorEastAsia" w:hAnsiTheme="minorEastAsia" w:hint="eastAsia"/>
                <w:b/>
                <w:color w:val="333333"/>
                <w:szCs w:val="21"/>
              </w:rPr>
              <w:t>能力素质要求：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1、具备</w:t>
            </w:r>
            <w:r w:rsidR="00B661A7">
              <w:rPr>
                <w:rFonts w:asciiTheme="minorEastAsia" w:eastAsiaTheme="minorEastAsia" w:hAnsiTheme="minorEastAsia"/>
                <w:color w:val="333333"/>
                <w:szCs w:val="21"/>
              </w:rPr>
              <w:t>4</w:t>
            </w: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年以上软件测试工作经验</w:t>
            </w:r>
            <w:r w:rsidR="00B661A7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，具有机器人、人工智能等</w:t>
            </w: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相关的行业背景；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3、熟悉软件测试基本理论，掌握常用测试工具、软件测试流程及其各项规范；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4、具有</w:t>
            </w:r>
            <w:proofErr w:type="spellStart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linux</w:t>
            </w:r>
            <w:proofErr w:type="spellEnd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环境</w:t>
            </w:r>
            <w:proofErr w:type="gramStart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下程序</w:t>
            </w:r>
            <w:proofErr w:type="gramEnd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的开发或者测试经验者优先；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5、深入理解</w:t>
            </w:r>
            <w:proofErr w:type="spellStart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linux</w:t>
            </w:r>
            <w:proofErr w:type="spellEnd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操作系统、体系结构，精通Shell/Python等语言中的一种或多种优先；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6、熟悉OpenStack、</w:t>
            </w:r>
            <w:proofErr w:type="spellStart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kvm</w:t>
            </w:r>
            <w:proofErr w:type="spellEnd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、</w:t>
            </w:r>
            <w:proofErr w:type="spellStart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lxc</w:t>
            </w:r>
            <w:proofErr w:type="spellEnd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、docker、container或其他虚拟化技术，有云系统相关研发</w:t>
            </w:r>
            <w:proofErr w:type="gramStart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或运维经验</w:t>
            </w:r>
            <w:proofErr w:type="gramEnd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优先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7、 熟练使用性能测试工具，能够熟练使用</w:t>
            </w:r>
            <w:proofErr w:type="spellStart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loadrunner</w:t>
            </w:r>
            <w:proofErr w:type="spellEnd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等性能测试工具者优先；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8、 熟悉网络及网络安全技术，熟悉计算机通信网络，熟悉二层、三层网络；</w:t>
            </w:r>
          </w:p>
          <w:p w:rsidR="00501B77" w:rsidRPr="00501B77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 xml:space="preserve">9、 </w:t>
            </w:r>
            <w:proofErr w:type="gramStart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熟悉云</w:t>
            </w:r>
            <w:proofErr w:type="gramEnd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计算、虚拟化技术，有实际操作</w:t>
            </w:r>
            <w:proofErr w:type="spellStart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kvm</w:t>
            </w:r>
            <w:proofErr w:type="spellEnd"/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虚拟化经验者优先；</w:t>
            </w:r>
          </w:p>
          <w:p w:rsidR="002037E5" w:rsidRPr="008A5595" w:rsidRDefault="00501B77" w:rsidP="00501B77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 w:val="21"/>
                <w:szCs w:val="21"/>
              </w:rPr>
            </w:pPr>
            <w:r w:rsidRPr="00501B77">
              <w:rPr>
                <w:rFonts w:asciiTheme="minorEastAsia" w:eastAsiaTheme="minorEastAsia" w:hAnsiTheme="minorEastAsia"/>
                <w:color w:val="333333"/>
                <w:szCs w:val="21"/>
              </w:rPr>
              <w:t>10、 具有强烈的责任心、主动性和团队协作意识，具有较强学习和创新能力。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1C66EA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746" w:rsidRDefault="00AE4746" w:rsidP="005F2A04">
      <w:pPr>
        <w:ind w:firstLine="480"/>
      </w:pPr>
      <w:r>
        <w:separator/>
      </w:r>
    </w:p>
  </w:endnote>
  <w:endnote w:type="continuationSeparator" w:id="0">
    <w:p w:rsidR="00AE4746" w:rsidRDefault="00AE4746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AE4746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746" w:rsidRDefault="00AE4746" w:rsidP="005F2A04">
      <w:pPr>
        <w:ind w:firstLine="480"/>
      </w:pPr>
      <w:r>
        <w:separator/>
      </w:r>
    </w:p>
  </w:footnote>
  <w:footnote w:type="continuationSeparator" w:id="0">
    <w:p w:rsidR="00AE4746" w:rsidRDefault="00AE4746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33D37D4"/>
    <w:multiLevelType w:val="hybridMultilevel"/>
    <w:tmpl w:val="E4066F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760679B"/>
    <w:multiLevelType w:val="hybridMultilevel"/>
    <w:tmpl w:val="F6B62F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5DC93BD7"/>
    <w:multiLevelType w:val="hybridMultilevel"/>
    <w:tmpl w:val="4CDE595C"/>
    <w:lvl w:ilvl="0" w:tplc="866A0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ED60B9C"/>
    <w:multiLevelType w:val="hybridMultilevel"/>
    <w:tmpl w:val="1F0685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DFF11C7"/>
    <w:multiLevelType w:val="hybridMultilevel"/>
    <w:tmpl w:val="5E4601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40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42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41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7"/>
  </w:num>
  <w:num w:numId="10">
    <w:abstractNumId w:val="42"/>
  </w:num>
  <w:num w:numId="11">
    <w:abstractNumId w:val="27"/>
  </w:num>
  <w:num w:numId="12">
    <w:abstractNumId w:val="16"/>
  </w:num>
  <w:num w:numId="13">
    <w:abstractNumId w:val="31"/>
  </w:num>
  <w:num w:numId="14">
    <w:abstractNumId w:val="40"/>
  </w:num>
  <w:num w:numId="15">
    <w:abstractNumId w:val="14"/>
  </w:num>
  <w:num w:numId="16">
    <w:abstractNumId w:val="9"/>
  </w:num>
  <w:num w:numId="17">
    <w:abstractNumId w:val="20"/>
  </w:num>
  <w:num w:numId="18">
    <w:abstractNumId w:val="32"/>
  </w:num>
  <w:num w:numId="19">
    <w:abstractNumId w:val="21"/>
  </w:num>
  <w:num w:numId="20">
    <w:abstractNumId w:val="26"/>
  </w:num>
  <w:num w:numId="21">
    <w:abstractNumId w:val="24"/>
  </w:num>
  <w:num w:numId="22">
    <w:abstractNumId w:val="15"/>
  </w:num>
  <w:num w:numId="23">
    <w:abstractNumId w:val="29"/>
  </w:num>
  <w:num w:numId="24">
    <w:abstractNumId w:val="28"/>
  </w:num>
  <w:num w:numId="25">
    <w:abstractNumId w:val="30"/>
  </w:num>
  <w:num w:numId="26">
    <w:abstractNumId w:val="11"/>
  </w:num>
  <w:num w:numId="27">
    <w:abstractNumId w:val="6"/>
  </w:num>
  <w:num w:numId="28">
    <w:abstractNumId w:val="17"/>
  </w:num>
  <w:num w:numId="29">
    <w:abstractNumId w:val="33"/>
  </w:num>
  <w:num w:numId="30">
    <w:abstractNumId w:val="1"/>
  </w:num>
  <w:num w:numId="31">
    <w:abstractNumId w:val="39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6"/>
  </w:num>
  <w:num w:numId="41">
    <w:abstractNumId w:val="23"/>
  </w:num>
  <w:num w:numId="42">
    <w:abstractNumId w:val="38"/>
  </w:num>
  <w:num w:numId="43">
    <w:abstractNumId w:val="35"/>
  </w:num>
  <w:num w:numId="44">
    <w:abstractNumId w:val="34"/>
  </w:num>
  <w:num w:numId="45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0EF4"/>
    <w:rsid w:val="000C3863"/>
    <w:rsid w:val="000D5EED"/>
    <w:rsid w:val="000D6F61"/>
    <w:rsid w:val="000E300E"/>
    <w:rsid w:val="000E5888"/>
    <w:rsid w:val="000E5CBF"/>
    <w:rsid w:val="000E71F4"/>
    <w:rsid w:val="00100392"/>
    <w:rsid w:val="00112A1A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C66EA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33BC6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01B34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17248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1B77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4A09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A5595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4C73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261E"/>
    <w:rsid w:val="00AB6399"/>
    <w:rsid w:val="00AC0B9E"/>
    <w:rsid w:val="00AC475F"/>
    <w:rsid w:val="00AD1CAE"/>
    <w:rsid w:val="00AD522B"/>
    <w:rsid w:val="00AD69A9"/>
    <w:rsid w:val="00AE4746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077"/>
    <w:rsid w:val="00B661A7"/>
    <w:rsid w:val="00B66B13"/>
    <w:rsid w:val="00B66FE4"/>
    <w:rsid w:val="00B6720E"/>
    <w:rsid w:val="00B75812"/>
    <w:rsid w:val="00B8448A"/>
    <w:rsid w:val="00BA18E4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B2D3B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77346"/>
    <w:rsid w:val="00E800A3"/>
    <w:rsid w:val="00E92E69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E7E3C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37E57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1DED6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754E3-1CB9-4137-A2C9-342C10754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32</cp:revision>
  <dcterms:created xsi:type="dcterms:W3CDTF">2018-04-11T04:55:00Z</dcterms:created>
  <dcterms:modified xsi:type="dcterms:W3CDTF">2018-07-04T05:30:00Z</dcterms:modified>
</cp:coreProperties>
</file>