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C6041F">
        <w:rPr>
          <w:rFonts w:ascii="宋体" w:hAnsi="宋体" w:cs="Arial" w:hint="eastAsia"/>
          <w:color w:val="333333"/>
          <w:kern w:val="0"/>
          <w:szCs w:val="24"/>
        </w:rPr>
        <w:t>智能传感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C6041F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jc w:val="center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C6041F">
        <w:trPr>
          <w:trHeight w:val="467"/>
          <w:jc w:val="center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02293A" w:rsidRDefault="00A26165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hint="eastAsia"/>
                <w:szCs w:val="28"/>
              </w:rPr>
              <w:t>数字电路</w:t>
            </w:r>
            <w:r w:rsidR="00045ED7">
              <w:rPr>
                <w:rFonts w:hint="eastAsia"/>
                <w:szCs w:val="28"/>
              </w:rPr>
              <w:t>硬件工程师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D271D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A712A8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C6041F">
        <w:trPr>
          <w:trHeight w:val="454"/>
          <w:jc w:val="center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C6041F">
        <w:trPr>
          <w:trHeight w:val="454"/>
          <w:jc w:val="center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C6041F">
        <w:trPr>
          <w:trHeight w:val="1676"/>
          <w:jc w:val="center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/>
                <w:szCs w:val="21"/>
              </w:rPr>
              <w:t>1、负责硬件原理图、PCB Layout</w:t>
            </w:r>
            <w:r w:rsidRPr="00A54FD6">
              <w:rPr>
                <w:rFonts w:asciiTheme="minorEastAsia" w:hAnsiTheme="minorEastAsia" w:hint="eastAsia"/>
                <w:szCs w:val="21"/>
              </w:rPr>
              <w:t>的</w:t>
            </w:r>
            <w:r w:rsidRPr="00A54FD6">
              <w:rPr>
                <w:rFonts w:asciiTheme="minorEastAsia" w:hAnsiTheme="minorEastAsia"/>
                <w:szCs w:val="21"/>
              </w:rPr>
              <w:t>设计</w:t>
            </w:r>
            <w:r w:rsidRPr="00A54FD6">
              <w:rPr>
                <w:rFonts w:asciiTheme="minorEastAsia" w:hAnsiTheme="minorEastAsia" w:hint="eastAsia"/>
                <w:szCs w:val="21"/>
              </w:rPr>
              <w:t>，BOM</w:t>
            </w:r>
            <w:r w:rsidRPr="00A54FD6">
              <w:rPr>
                <w:rFonts w:asciiTheme="minorEastAsia" w:hAnsiTheme="minorEastAsia"/>
                <w:szCs w:val="21"/>
              </w:rPr>
              <w:t>表</w:t>
            </w:r>
            <w:r w:rsidRPr="00A54FD6">
              <w:rPr>
                <w:rFonts w:asciiTheme="minorEastAsia" w:hAnsiTheme="minorEastAsia" w:hint="eastAsia"/>
                <w:szCs w:val="21"/>
              </w:rPr>
              <w:t>与</w:t>
            </w:r>
            <w:bookmarkStart w:id="0" w:name="_GoBack"/>
            <w:bookmarkEnd w:id="0"/>
            <w:r w:rsidRPr="00A54FD6">
              <w:rPr>
                <w:rFonts w:asciiTheme="minorEastAsia" w:hAnsiTheme="minorEastAsia"/>
                <w:szCs w:val="21"/>
              </w:rPr>
              <w:t>其他工程文件</w:t>
            </w:r>
            <w:r w:rsidRPr="00A54FD6">
              <w:rPr>
                <w:rFonts w:asciiTheme="minorEastAsia" w:hAnsiTheme="minorEastAsia" w:hint="eastAsia"/>
                <w:szCs w:val="21"/>
              </w:rPr>
              <w:t>的</w:t>
            </w:r>
            <w:r w:rsidRPr="00A54FD6">
              <w:rPr>
                <w:rFonts w:asciiTheme="minorEastAsia" w:hAnsiTheme="minorEastAsia"/>
                <w:szCs w:val="21"/>
              </w:rPr>
              <w:t>制作，样板的焊接与调试；</w:t>
            </w:r>
          </w:p>
          <w:p w:rsidR="00045ED7" w:rsidRPr="00A54FD6" w:rsidRDefault="00536F63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="00045ED7" w:rsidRPr="00A54FD6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负</w:t>
            </w:r>
            <w:r w:rsidR="00045ED7" w:rsidRPr="00A54FD6">
              <w:rPr>
                <w:rFonts w:asciiTheme="minorEastAsia" w:hAnsiTheme="minorEastAsia"/>
                <w:szCs w:val="21"/>
              </w:rPr>
              <w:t>责编写研发过程的</w:t>
            </w:r>
            <w:r>
              <w:rPr>
                <w:rFonts w:asciiTheme="minorEastAsia" w:hAnsiTheme="minorEastAsia" w:hint="eastAsia"/>
                <w:szCs w:val="21"/>
              </w:rPr>
              <w:t>技术文档及</w:t>
            </w:r>
            <w:r w:rsidR="00045ED7" w:rsidRPr="00A54FD6">
              <w:rPr>
                <w:rFonts w:asciiTheme="minorEastAsia" w:hAnsiTheme="minorEastAsia"/>
                <w:szCs w:val="21"/>
              </w:rPr>
              <w:t>质量记录文件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  <w:r w:rsidR="00045ED7" w:rsidRPr="00A54FD6">
              <w:rPr>
                <w:rFonts w:asciiTheme="minorEastAsia" w:hAnsiTheme="minorEastAsia"/>
                <w:szCs w:val="21"/>
              </w:rPr>
              <w:t>；</w:t>
            </w:r>
          </w:p>
          <w:p w:rsidR="00045ED7" w:rsidRPr="00A54FD6" w:rsidRDefault="00536F63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="00045ED7" w:rsidRPr="00A54FD6">
              <w:rPr>
                <w:rFonts w:asciiTheme="minorEastAsia" w:hAnsiTheme="minorEastAsia"/>
                <w:szCs w:val="21"/>
              </w:rPr>
              <w:t>、负责指导或编制研发产品的工艺文件、检验规程以及电子加工作业指导书等技术文档；</w:t>
            </w:r>
          </w:p>
          <w:p w:rsidR="00045ED7" w:rsidRPr="00A54FD6" w:rsidRDefault="00536F63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 w:rsidR="00045ED7" w:rsidRPr="00A54FD6">
              <w:rPr>
                <w:rFonts w:asciiTheme="minorEastAsia" w:hAnsiTheme="minorEastAsia"/>
                <w:szCs w:val="21"/>
              </w:rPr>
              <w:t>、</w:t>
            </w:r>
            <w:r w:rsidR="00045ED7" w:rsidRPr="00A54FD6">
              <w:rPr>
                <w:rFonts w:asciiTheme="minorEastAsia" w:hAnsiTheme="minorEastAsia" w:hint="eastAsia"/>
                <w:szCs w:val="21"/>
              </w:rPr>
              <w:t>参与所</w:t>
            </w:r>
            <w:r w:rsidR="00045ED7" w:rsidRPr="00A54FD6">
              <w:rPr>
                <w:rFonts w:asciiTheme="minorEastAsia" w:hAnsiTheme="minorEastAsia"/>
                <w:szCs w:val="21"/>
              </w:rPr>
              <w:t>研发产品的工程样机的装配及调试；</w:t>
            </w:r>
          </w:p>
          <w:p w:rsidR="000D6F61" w:rsidRPr="00045ED7" w:rsidRDefault="00536F63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045ED7" w:rsidRPr="00A54FD6">
              <w:rPr>
                <w:rFonts w:asciiTheme="minorEastAsia" w:hAnsiTheme="minorEastAsia"/>
                <w:szCs w:val="21"/>
              </w:rPr>
              <w:t>、协助产品的小批量试制及维修。</w:t>
            </w:r>
          </w:p>
        </w:tc>
      </w:tr>
      <w:tr w:rsidR="000D6F61" w:rsidRPr="0088468A" w:rsidTr="00C6041F">
        <w:trPr>
          <w:trHeight w:val="1305"/>
          <w:jc w:val="center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36F63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045ED7" w:rsidRPr="00045ED7">
              <w:rPr>
                <w:rFonts w:asciiTheme="minorEastAsia" w:hAnsiTheme="minorEastAsia"/>
                <w:szCs w:val="21"/>
                <w:u w:val="single"/>
              </w:rPr>
              <w:t>电子、通信、自动</w:t>
            </w:r>
            <w:r w:rsidR="00045ED7" w:rsidRPr="00045ED7">
              <w:rPr>
                <w:rFonts w:asciiTheme="minorEastAsia" w:hAnsiTheme="minorEastAsia" w:hint="eastAsia"/>
                <w:szCs w:val="21"/>
                <w:u w:val="single"/>
              </w:rPr>
              <w:t>化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1850CB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1850CB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C6041F">
        <w:trPr>
          <w:trHeight w:val="1765"/>
          <w:jc w:val="center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CAC" w:rsidRDefault="007957A7" w:rsidP="007957A7">
            <w:pPr>
              <w:pStyle w:val="HTML"/>
              <w:shd w:val="clear" w:color="auto" w:fill="FFFFFF"/>
              <w:wordWrap w:val="0"/>
              <w:rPr>
                <w:rFonts w:asciiTheme="minorEastAsia" w:hAnsiTheme="minorEastAsia"/>
                <w:szCs w:val="21"/>
              </w:rPr>
            </w:pPr>
            <w:r w:rsidRPr="0088468A">
              <w:rPr>
                <w:rFonts w:hint="eastAsia"/>
                <w:b/>
                <w:bCs/>
                <w:color w:val="333333"/>
              </w:rPr>
              <w:t>能力素质要求</w:t>
            </w:r>
            <w:r w:rsidRPr="0088468A">
              <w:rPr>
                <w:rFonts w:hint="eastAsia"/>
                <w:color w:val="333333"/>
              </w:rPr>
              <w:t>: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/>
                <w:szCs w:val="21"/>
              </w:rPr>
              <w:t>1、电子、通信、自动</w:t>
            </w:r>
            <w:r w:rsidRPr="00A54FD6">
              <w:rPr>
                <w:rFonts w:asciiTheme="minorEastAsia" w:hAnsiTheme="minorEastAsia" w:hint="eastAsia"/>
                <w:szCs w:val="21"/>
              </w:rPr>
              <w:t>化</w:t>
            </w:r>
            <w:r w:rsidRPr="00A54FD6">
              <w:rPr>
                <w:rFonts w:asciiTheme="minorEastAsia" w:hAnsiTheme="minorEastAsia"/>
                <w:szCs w:val="21"/>
              </w:rPr>
              <w:t>等相关专业毕业，本科以上学历，</w:t>
            </w:r>
            <w:r w:rsidR="00536F63">
              <w:rPr>
                <w:rFonts w:asciiTheme="minorEastAsia" w:hAnsiTheme="minorEastAsia"/>
                <w:szCs w:val="21"/>
              </w:rPr>
              <w:t>4</w:t>
            </w:r>
            <w:r w:rsidRPr="00A54FD6">
              <w:rPr>
                <w:rFonts w:asciiTheme="minorEastAsia" w:hAnsiTheme="minorEastAsia"/>
                <w:szCs w:val="21"/>
              </w:rPr>
              <w:t>年以上电子产品设计</w:t>
            </w:r>
            <w:r w:rsidRPr="00A54FD6">
              <w:rPr>
                <w:rFonts w:asciiTheme="minorEastAsia" w:hAnsiTheme="minorEastAsia" w:hint="eastAsia"/>
                <w:szCs w:val="21"/>
              </w:rPr>
              <w:t>与</w:t>
            </w:r>
            <w:r w:rsidRPr="00A54FD6">
              <w:rPr>
                <w:rFonts w:asciiTheme="minorEastAsia" w:hAnsiTheme="minorEastAsia"/>
                <w:szCs w:val="21"/>
              </w:rPr>
              <w:t>开发经验；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/>
                <w:szCs w:val="21"/>
              </w:rPr>
              <w:t>2、熟悉模拟和数字电路设计，精通MCU（ARM ，单片机)设计应用</w:t>
            </w:r>
            <w:r w:rsidR="00536F63">
              <w:rPr>
                <w:rFonts w:asciiTheme="minorEastAsia" w:hAnsiTheme="minorEastAsia" w:hint="eastAsia"/>
                <w:szCs w:val="21"/>
              </w:rPr>
              <w:t>，</w:t>
            </w:r>
            <w:r w:rsidRPr="00A54FD6">
              <w:rPr>
                <w:rFonts w:asciiTheme="minorEastAsia" w:hAnsiTheme="minorEastAsia"/>
                <w:szCs w:val="21"/>
              </w:rPr>
              <w:t>能熟练运用Altium Designer</w:t>
            </w:r>
            <w:r w:rsidRPr="00A54FD6">
              <w:rPr>
                <w:rFonts w:asciiTheme="minorEastAsia" w:hAnsiTheme="minorEastAsia" w:hint="eastAsia"/>
                <w:szCs w:val="21"/>
              </w:rPr>
              <w:t>、</w:t>
            </w:r>
            <w:r w:rsidRPr="00A54FD6">
              <w:rPr>
                <w:rFonts w:asciiTheme="minorEastAsia" w:hAnsiTheme="minorEastAsia"/>
                <w:szCs w:val="21"/>
              </w:rPr>
              <w:t>Cadence</w:t>
            </w:r>
            <w:r w:rsidRPr="00A54FD6">
              <w:rPr>
                <w:rFonts w:asciiTheme="minorEastAsia" w:hAnsiTheme="minorEastAsia" w:hint="eastAsia"/>
                <w:szCs w:val="21"/>
              </w:rPr>
              <w:t>等EDA开发</w:t>
            </w:r>
            <w:r w:rsidRPr="00A54FD6">
              <w:rPr>
                <w:rFonts w:asciiTheme="minorEastAsia" w:hAnsiTheme="minorEastAsia"/>
                <w:szCs w:val="21"/>
              </w:rPr>
              <w:t>工具；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 w:hint="eastAsia"/>
                <w:szCs w:val="21"/>
              </w:rPr>
              <w:t>3、有较强</w:t>
            </w:r>
            <w:r w:rsidRPr="00A54FD6">
              <w:rPr>
                <w:rFonts w:asciiTheme="minorEastAsia" w:hAnsiTheme="minorEastAsia"/>
                <w:szCs w:val="21"/>
              </w:rPr>
              <w:t>的英文阅读能力</w:t>
            </w:r>
            <w:r w:rsidRPr="00A54FD6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 w:hint="eastAsia"/>
                <w:szCs w:val="21"/>
              </w:rPr>
              <w:t>4、</w:t>
            </w:r>
            <w:r w:rsidRPr="00A54FD6">
              <w:rPr>
                <w:rFonts w:asciiTheme="minorEastAsia" w:hAnsiTheme="minorEastAsia"/>
                <w:szCs w:val="21"/>
              </w:rPr>
              <w:t>熟练使用</w:t>
            </w:r>
            <w:r w:rsidRPr="00A54FD6">
              <w:rPr>
                <w:rFonts w:asciiTheme="minorEastAsia" w:hAnsiTheme="minorEastAsia" w:hint="eastAsia"/>
                <w:szCs w:val="21"/>
              </w:rPr>
              <w:t>万用表</w:t>
            </w:r>
            <w:r w:rsidRPr="00A54FD6">
              <w:rPr>
                <w:rFonts w:asciiTheme="minorEastAsia" w:hAnsiTheme="minorEastAsia"/>
                <w:szCs w:val="21"/>
              </w:rPr>
              <w:t>、示波器、逻辑分析仪等调试工具，有丰富的Debug能力</w:t>
            </w:r>
            <w:r w:rsidRPr="00A54FD6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045ED7" w:rsidRPr="00A54FD6" w:rsidRDefault="00045ED7" w:rsidP="00045ED7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/>
                <w:szCs w:val="21"/>
              </w:rPr>
              <w:t>5、善于学习新技术，动手能力强，熟悉电子产品制造和测试工艺；</w:t>
            </w:r>
          </w:p>
          <w:p w:rsidR="002037E5" w:rsidRPr="00045ED7" w:rsidRDefault="00045ED7" w:rsidP="005A5CAC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/>
                <w:szCs w:val="21"/>
              </w:rPr>
              <w:t>6、有较强的独立工作能力和团队协作精神，并有很好的沟通和理解能力。</w:t>
            </w:r>
          </w:p>
        </w:tc>
      </w:tr>
      <w:tr w:rsidR="004848F1" w:rsidRPr="0088468A" w:rsidTr="00C6041F">
        <w:trPr>
          <w:trHeight w:val="454"/>
          <w:jc w:val="center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934F08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408" w:rsidRDefault="00B17408" w:rsidP="005F2A04">
      <w:pPr>
        <w:ind w:firstLine="480"/>
      </w:pPr>
      <w:r>
        <w:separator/>
      </w:r>
    </w:p>
  </w:endnote>
  <w:endnote w:type="continuationSeparator" w:id="0">
    <w:p w:rsidR="00B17408" w:rsidRDefault="00B17408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B17408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408" w:rsidRDefault="00B17408" w:rsidP="005F2A04">
      <w:pPr>
        <w:ind w:firstLine="480"/>
      </w:pPr>
      <w:r>
        <w:separator/>
      </w:r>
    </w:p>
  </w:footnote>
  <w:footnote w:type="continuationSeparator" w:id="0">
    <w:p w:rsidR="00B17408" w:rsidRDefault="00B17408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2293A"/>
    <w:rsid w:val="0003583C"/>
    <w:rsid w:val="00040B90"/>
    <w:rsid w:val="00041380"/>
    <w:rsid w:val="000421A8"/>
    <w:rsid w:val="00042786"/>
    <w:rsid w:val="0004435A"/>
    <w:rsid w:val="00045ED7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850CB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8EC"/>
    <w:rsid w:val="00437D1C"/>
    <w:rsid w:val="00437F1B"/>
    <w:rsid w:val="004445AB"/>
    <w:rsid w:val="00452602"/>
    <w:rsid w:val="004527B2"/>
    <w:rsid w:val="0045336E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6F63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5CAC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92538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D624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957A7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5683C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34F0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0CE2"/>
    <w:rsid w:val="00A054A1"/>
    <w:rsid w:val="00A10A5E"/>
    <w:rsid w:val="00A15471"/>
    <w:rsid w:val="00A20BCF"/>
    <w:rsid w:val="00A26165"/>
    <w:rsid w:val="00A32C7A"/>
    <w:rsid w:val="00A4032B"/>
    <w:rsid w:val="00A55067"/>
    <w:rsid w:val="00A712A8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17408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77469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041F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055B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01BF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B4BA2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6546C-64CF-4581-96EB-7F6D2B82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41</cp:revision>
  <dcterms:created xsi:type="dcterms:W3CDTF">2018-04-11T04:55:00Z</dcterms:created>
  <dcterms:modified xsi:type="dcterms:W3CDTF">2018-07-04T05:29:00Z</dcterms:modified>
</cp:coreProperties>
</file>