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7AE" w:rsidRDefault="00E95ECE">
      <w:pPr>
        <w:pStyle w:val="ad"/>
      </w:pPr>
      <w:r>
        <w:t>OM0103</w:t>
      </w:r>
      <w:r>
        <w:rPr>
          <w:rFonts w:hint="eastAsia"/>
        </w:rPr>
        <w:t>-</w:t>
      </w:r>
      <w:r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3037AE" w:rsidRDefault="00E95ECE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>
        <w:rPr>
          <w:rFonts w:ascii="宋体" w:hAnsi="宋体" w:cs="Arial" w:hint="eastAsia"/>
          <w:color w:val="333333"/>
          <w:kern w:val="0"/>
          <w:szCs w:val="24"/>
        </w:rPr>
        <w:t xml:space="preserve">： 语言技术研究所                  </w:t>
      </w:r>
      <w:r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>
        <w:rPr>
          <w:rFonts w:ascii="宋体" w:hAnsi="宋体" w:cs="Arial"/>
          <w:bCs/>
          <w:color w:val="333333"/>
          <w:kern w:val="0"/>
          <w:szCs w:val="24"/>
        </w:rPr>
        <w:t>018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>
        <w:rPr>
          <w:rFonts w:ascii="宋体" w:hAnsi="宋体" w:cs="Arial"/>
          <w:bCs/>
          <w:color w:val="333333"/>
          <w:kern w:val="0"/>
          <w:szCs w:val="24"/>
        </w:rPr>
        <w:t>5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月1</w:t>
      </w:r>
      <w:r>
        <w:rPr>
          <w:rFonts w:ascii="宋体" w:hAnsi="宋体" w:cs="Arial"/>
          <w:bCs/>
          <w:color w:val="333333"/>
          <w:kern w:val="0"/>
          <w:szCs w:val="24"/>
        </w:rPr>
        <w:t>0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3037AE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7AE" w:rsidRDefault="00E95ECE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7AE" w:rsidRDefault="00E95ECE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自然语言处理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算法副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主任工程师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7AE" w:rsidRDefault="00E95ECE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7AE" w:rsidRDefault="00E95ECE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7AE" w:rsidRDefault="00E95ECE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7AE" w:rsidRDefault="00E95ECE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年</w:t>
            </w:r>
            <w:r w:rsidR="00952B94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月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日</w:t>
            </w:r>
          </w:p>
        </w:tc>
      </w:tr>
      <w:tr w:rsidR="003037AE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7AE" w:rsidRDefault="00E95ECE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□调动补充□人员储备 □岗位扩编□临时用工</w:t>
            </w:r>
          </w:p>
        </w:tc>
      </w:tr>
      <w:tr w:rsidR="003037AE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7AE" w:rsidRDefault="00E95ECE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□紧急/一般岗位 □一般紧急 □非紧急</w:t>
            </w:r>
          </w:p>
        </w:tc>
      </w:tr>
      <w:tr w:rsidR="003037AE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7AE" w:rsidRDefault="00E95ECE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3037AE" w:rsidRDefault="00E95ECE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1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）负责自动人机对话、问答系统、意图理解、情感分析、信息抽取、语义分析等自然语言处理任务的研发；</w:t>
            </w:r>
          </w:p>
          <w:p w:rsidR="003037AE" w:rsidRDefault="00E95ECE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2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）负责大规模文本预处理、文本聚类分类、知识提取、知识图谱构建等文本挖掘任务研发工</w:t>
            </w:r>
            <w:bookmarkStart w:id="0" w:name="_GoBack"/>
            <w:bookmarkEnd w:id="0"/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作；</w:t>
            </w:r>
          </w:p>
          <w:p w:rsidR="003037AE" w:rsidRDefault="00E95ECE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3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）负责自然语言处理技术与行业结合的新应用研发；</w:t>
            </w:r>
          </w:p>
          <w:p w:rsidR="003037AE" w:rsidRDefault="00E95ECE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4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）完成主管领导交办的其他任务；</w:t>
            </w:r>
          </w:p>
          <w:p w:rsidR="003037AE" w:rsidRDefault="00E95ECE">
            <w:pPr>
              <w:pStyle w:val="HTML"/>
              <w:shd w:val="clear" w:color="auto" w:fill="FFFFFF"/>
              <w:tabs>
                <w:tab w:val="clear" w:pos="916"/>
              </w:tabs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5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）负责培养技术人员，完成设计、评估及分析等工作任务的分解与协调，解决设计中面临的普遍性技术问题。</w:t>
            </w:r>
          </w:p>
        </w:tc>
      </w:tr>
      <w:tr w:rsidR="003037AE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7AE" w:rsidRDefault="00E95ECE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3037AE" w:rsidRDefault="00E95ECE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本科及以上  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24 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35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不限 </w:t>
            </w:r>
          </w:p>
          <w:p w:rsidR="003037AE" w:rsidRDefault="00E95ECE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计算机、信息类相关专业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8/6 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年以上(本科\硕士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)</w:t>
            </w:r>
          </w:p>
          <w:p w:rsidR="003037AE" w:rsidRDefault="00E95ECE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其它：具有外企、国企、研究所相关工作经验者优先</w:t>
            </w:r>
          </w:p>
        </w:tc>
      </w:tr>
      <w:tr w:rsidR="003037AE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7AE" w:rsidRDefault="00E95ECE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333333"/>
              </w:rPr>
              <w:t>能力素质要求</w:t>
            </w:r>
            <w:r>
              <w:rPr>
                <w:rFonts w:hint="eastAsia"/>
                <w:color w:val="333333"/>
              </w:rPr>
              <w:t>:</w:t>
            </w:r>
          </w:p>
          <w:p w:rsidR="003037AE" w:rsidRDefault="00E95ECE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1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）至少熟悉自然语言处理、文本挖掘、对话系统等关键技术中的一项，熟悉中文分词标注、文本分类、语言模型、知识库挖掘、问答系统设计等相关算法；</w:t>
            </w:r>
          </w:p>
          <w:p w:rsidR="003037AE" w:rsidRDefault="00E95ECE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2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）掌握至少一种机器学习算法，能够使用至少一种深度学习算法开源工具；</w:t>
            </w:r>
          </w:p>
          <w:p w:rsidR="003037AE" w:rsidRDefault="00E95ECE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3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）熟练使用以下编程语言中的至少一种：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Java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，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C++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，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 xml:space="preserve"> C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，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Python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；</w:t>
            </w:r>
          </w:p>
          <w:p w:rsidR="003037AE" w:rsidRDefault="00E95ECE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4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）良好的编程能力、算法设计能力，具备大规模语料数据处理经验者优先；</w:t>
            </w:r>
          </w:p>
          <w:p w:rsidR="003037AE" w:rsidRDefault="00E95ECE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5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）有较强的分析问题解决问题能力，良好的沟通能力和团队协作精神；</w:t>
            </w:r>
          </w:p>
          <w:p w:rsidR="003037AE" w:rsidRDefault="00E95ECE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6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）具备良好的英语听说读写的能力。</w:t>
            </w:r>
          </w:p>
          <w:p w:rsidR="003037AE" w:rsidRDefault="00E95ECE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7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）有开源项目经验优先。</w:t>
            </w:r>
          </w:p>
        </w:tc>
      </w:tr>
      <w:tr w:rsidR="003037AE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7AE" w:rsidRDefault="00E95ECE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037AE" w:rsidRDefault="00E95ECE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037AE" w:rsidRDefault="004A4AE7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037AE" w:rsidRDefault="00E95ECE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037AE" w:rsidRDefault="00E95ECE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3037AE" w:rsidRDefault="003037AE">
      <w:pPr>
        <w:ind w:firstLine="480"/>
      </w:pPr>
      <w:bookmarkStart w:id="1" w:name="_Toc504839514"/>
      <w:bookmarkEnd w:id="1"/>
    </w:p>
    <w:sectPr w:rsidR="003037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97A" w:rsidRDefault="004B097A">
      <w:pPr>
        <w:spacing w:line="240" w:lineRule="auto"/>
        <w:ind w:firstLine="480"/>
      </w:pPr>
      <w:r>
        <w:separator/>
      </w:r>
    </w:p>
  </w:endnote>
  <w:endnote w:type="continuationSeparator" w:id="0">
    <w:p w:rsidR="004B097A" w:rsidRDefault="004B097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7AE" w:rsidRDefault="003037AE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7AE" w:rsidRDefault="004B097A">
    <w:pPr>
      <w:pStyle w:val="a8"/>
      <w:ind w:firstLine="360"/>
      <w:jc w:val="center"/>
    </w:pPr>
    <w:sdt>
      <w:sdtPr>
        <w:id w:val="-2012908152"/>
        <w:docPartObj>
          <w:docPartGallery w:val="AutoText"/>
        </w:docPartObj>
      </w:sdtPr>
      <w:sdtEndPr/>
      <w:sdtContent>
        <w:r w:rsidR="00E95ECE">
          <w:fldChar w:fldCharType="begin"/>
        </w:r>
        <w:r w:rsidR="00E95ECE">
          <w:instrText>PAGE   \* MERGEFORMAT</w:instrText>
        </w:r>
        <w:r w:rsidR="00E95ECE">
          <w:fldChar w:fldCharType="separate"/>
        </w:r>
        <w:r w:rsidR="00E95ECE">
          <w:rPr>
            <w:lang w:val="zh-CN"/>
          </w:rPr>
          <w:t>2</w:t>
        </w:r>
        <w:r w:rsidR="00E95ECE">
          <w:fldChar w:fldCharType="end"/>
        </w:r>
      </w:sdtContent>
    </w:sdt>
  </w:p>
  <w:p w:rsidR="003037AE" w:rsidRDefault="00E95ECE">
    <w:pPr>
      <w:pStyle w:val="a8"/>
      <w:ind w:firstLine="442"/>
      <w:jc w:val="center"/>
    </w:pPr>
    <w:r>
      <w:rPr>
        <w:b/>
        <w:color w:val="0070C0"/>
        <w:sz w:val="22"/>
      </w:rPr>
      <w:t>需求主导</w:t>
    </w:r>
    <w:r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7AE" w:rsidRDefault="003037AE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97A" w:rsidRDefault="004B097A">
      <w:pPr>
        <w:spacing w:line="240" w:lineRule="auto"/>
        <w:ind w:firstLine="480"/>
      </w:pPr>
      <w:r>
        <w:separator/>
      </w:r>
    </w:p>
  </w:footnote>
  <w:footnote w:type="continuationSeparator" w:id="0">
    <w:p w:rsidR="004B097A" w:rsidRDefault="004B097A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7AE" w:rsidRDefault="003037AE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7AE" w:rsidRDefault="00E95ECE">
    <w:pPr>
      <w:pStyle w:val="aa"/>
      <w:ind w:firstLine="482"/>
      <w:rPr>
        <w:b/>
        <w:color w:val="0070C0"/>
        <w:sz w:val="24"/>
      </w:rPr>
    </w:pPr>
    <w:r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7AE" w:rsidRDefault="003037AE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93838"/>
    <w:multiLevelType w:val="multilevel"/>
    <w:tmpl w:val="12893838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158A009D"/>
    <w:multiLevelType w:val="multilevel"/>
    <w:tmpl w:val="158A009D"/>
    <w:lvl w:ilvl="0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30B70A6C"/>
    <w:multiLevelType w:val="multilevel"/>
    <w:tmpl w:val="30B70A6C"/>
    <w:lvl w:ilvl="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abstractNum w:abstractNumId="3" w15:restartNumberingAfterBreak="0">
    <w:nsid w:val="78C74367"/>
    <w:multiLevelType w:val="multilevel"/>
    <w:tmpl w:val="78C74367"/>
    <w:lvl w:ilvl="0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38" w:hanging="420"/>
      </w:pPr>
    </w:lvl>
    <w:lvl w:ilvl="2">
      <w:start w:val="1"/>
      <w:numFmt w:val="lowerRoman"/>
      <w:lvlText w:val="%3."/>
      <w:lvlJc w:val="right"/>
      <w:pPr>
        <w:ind w:left="1858" w:hanging="420"/>
      </w:pPr>
    </w:lvl>
    <w:lvl w:ilvl="3">
      <w:start w:val="1"/>
      <w:numFmt w:val="decimal"/>
      <w:lvlText w:val="%4."/>
      <w:lvlJc w:val="left"/>
      <w:pPr>
        <w:ind w:left="2278" w:hanging="420"/>
      </w:pPr>
    </w:lvl>
    <w:lvl w:ilvl="4">
      <w:start w:val="1"/>
      <w:numFmt w:val="lowerLetter"/>
      <w:lvlText w:val="%5)"/>
      <w:lvlJc w:val="left"/>
      <w:pPr>
        <w:ind w:left="2698" w:hanging="420"/>
      </w:pPr>
    </w:lvl>
    <w:lvl w:ilvl="5">
      <w:start w:val="1"/>
      <w:numFmt w:val="lowerRoman"/>
      <w:lvlText w:val="%6."/>
      <w:lvlJc w:val="right"/>
      <w:pPr>
        <w:ind w:left="3118" w:hanging="420"/>
      </w:pPr>
    </w:lvl>
    <w:lvl w:ilvl="6">
      <w:start w:val="1"/>
      <w:numFmt w:val="decimal"/>
      <w:lvlText w:val="%7."/>
      <w:lvlJc w:val="left"/>
      <w:pPr>
        <w:ind w:left="3538" w:hanging="420"/>
      </w:pPr>
    </w:lvl>
    <w:lvl w:ilvl="7">
      <w:start w:val="1"/>
      <w:numFmt w:val="lowerLetter"/>
      <w:lvlText w:val="%8)"/>
      <w:lvlJc w:val="left"/>
      <w:pPr>
        <w:ind w:left="3958" w:hanging="420"/>
      </w:pPr>
    </w:lvl>
    <w:lvl w:ilvl="8">
      <w:start w:val="1"/>
      <w:numFmt w:val="lowerRoman"/>
      <w:lvlText w:val="%9."/>
      <w:lvlJc w:val="right"/>
      <w:pPr>
        <w:ind w:left="4378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2F88"/>
    <w:rsid w:val="0007509B"/>
    <w:rsid w:val="000916B0"/>
    <w:rsid w:val="00097245"/>
    <w:rsid w:val="000A51BE"/>
    <w:rsid w:val="000A5A4E"/>
    <w:rsid w:val="000B0A01"/>
    <w:rsid w:val="000B0B67"/>
    <w:rsid w:val="000B13D2"/>
    <w:rsid w:val="000B3091"/>
    <w:rsid w:val="000C3863"/>
    <w:rsid w:val="000C7C7E"/>
    <w:rsid w:val="000D6F61"/>
    <w:rsid w:val="000E300E"/>
    <w:rsid w:val="000E5888"/>
    <w:rsid w:val="000E5CBF"/>
    <w:rsid w:val="000E71F4"/>
    <w:rsid w:val="00100392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44AF"/>
    <w:rsid w:val="001747F6"/>
    <w:rsid w:val="00174FB8"/>
    <w:rsid w:val="00182CD7"/>
    <w:rsid w:val="00184209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1F6949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0EE"/>
    <w:rsid w:val="002675F6"/>
    <w:rsid w:val="0027300C"/>
    <w:rsid w:val="002771B3"/>
    <w:rsid w:val="00281044"/>
    <w:rsid w:val="00284B34"/>
    <w:rsid w:val="0028505E"/>
    <w:rsid w:val="002867C2"/>
    <w:rsid w:val="00293739"/>
    <w:rsid w:val="00295FEA"/>
    <w:rsid w:val="002963DD"/>
    <w:rsid w:val="002A2AE5"/>
    <w:rsid w:val="002B1EDA"/>
    <w:rsid w:val="002B2072"/>
    <w:rsid w:val="002C591B"/>
    <w:rsid w:val="002D5EDC"/>
    <w:rsid w:val="002F0014"/>
    <w:rsid w:val="002F7B57"/>
    <w:rsid w:val="002F7D29"/>
    <w:rsid w:val="002F7D88"/>
    <w:rsid w:val="00301462"/>
    <w:rsid w:val="003037AE"/>
    <w:rsid w:val="003103A4"/>
    <w:rsid w:val="0031107A"/>
    <w:rsid w:val="00311F9B"/>
    <w:rsid w:val="00315058"/>
    <w:rsid w:val="00316BF1"/>
    <w:rsid w:val="00317353"/>
    <w:rsid w:val="003209D5"/>
    <w:rsid w:val="0032565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E21CE"/>
    <w:rsid w:val="003E759E"/>
    <w:rsid w:val="003E7CF9"/>
    <w:rsid w:val="003F20E7"/>
    <w:rsid w:val="003F31DA"/>
    <w:rsid w:val="003F53D4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A05D9"/>
    <w:rsid w:val="004A228E"/>
    <w:rsid w:val="004A4AE7"/>
    <w:rsid w:val="004A6BFE"/>
    <w:rsid w:val="004B097A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20F34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F7A8A"/>
    <w:rsid w:val="00705844"/>
    <w:rsid w:val="0070693F"/>
    <w:rsid w:val="00707FF3"/>
    <w:rsid w:val="00720408"/>
    <w:rsid w:val="0072141E"/>
    <w:rsid w:val="007236C1"/>
    <w:rsid w:val="00723C20"/>
    <w:rsid w:val="007306BA"/>
    <w:rsid w:val="0074016E"/>
    <w:rsid w:val="0074653C"/>
    <w:rsid w:val="007501BD"/>
    <w:rsid w:val="00754271"/>
    <w:rsid w:val="00764B8B"/>
    <w:rsid w:val="00765199"/>
    <w:rsid w:val="00766847"/>
    <w:rsid w:val="00770E80"/>
    <w:rsid w:val="00770FE2"/>
    <w:rsid w:val="00773FAF"/>
    <w:rsid w:val="0079003D"/>
    <w:rsid w:val="00790C52"/>
    <w:rsid w:val="00795B27"/>
    <w:rsid w:val="007B3E52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52B94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2211F"/>
    <w:rsid w:val="00A32C7A"/>
    <w:rsid w:val="00A4032B"/>
    <w:rsid w:val="00A55067"/>
    <w:rsid w:val="00A654F0"/>
    <w:rsid w:val="00A719CE"/>
    <w:rsid w:val="00A83B3A"/>
    <w:rsid w:val="00A83B9E"/>
    <w:rsid w:val="00A83ED8"/>
    <w:rsid w:val="00A8672F"/>
    <w:rsid w:val="00A93027"/>
    <w:rsid w:val="00A9769B"/>
    <w:rsid w:val="00AA4799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E238E"/>
    <w:rsid w:val="00BE4160"/>
    <w:rsid w:val="00BE5E54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73DFA"/>
    <w:rsid w:val="00C7611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3DE1"/>
    <w:rsid w:val="00CD5ABC"/>
    <w:rsid w:val="00CD7C64"/>
    <w:rsid w:val="00CF4101"/>
    <w:rsid w:val="00CF4A9C"/>
    <w:rsid w:val="00CF5584"/>
    <w:rsid w:val="00D06940"/>
    <w:rsid w:val="00D140E9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5DD7"/>
    <w:rsid w:val="00D46FD5"/>
    <w:rsid w:val="00D4789D"/>
    <w:rsid w:val="00D5310E"/>
    <w:rsid w:val="00D56A15"/>
    <w:rsid w:val="00D57A3A"/>
    <w:rsid w:val="00D707CF"/>
    <w:rsid w:val="00D71B3E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E6"/>
    <w:rsid w:val="00E75616"/>
    <w:rsid w:val="00E77031"/>
    <w:rsid w:val="00E800A3"/>
    <w:rsid w:val="00E95433"/>
    <w:rsid w:val="00E95ECE"/>
    <w:rsid w:val="00E96B88"/>
    <w:rsid w:val="00E972D5"/>
    <w:rsid w:val="00EA0F7D"/>
    <w:rsid w:val="00EA3E71"/>
    <w:rsid w:val="00EB537C"/>
    <w:rsid w:val="00EC3A3F"/>
    <w:rsid w:val="00EC79C5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5940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2382"/>
    <w:rsid w:val="00F744C5"/>
    <w:rsid w:val="00F77835"/>
    <w:rsid w:val="00F80DA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4CDB"/>
    <w:rsid w:val="00FE4FA1"/>
    <w:rsid w:val="00FF4AEA"/>
    <w:rsid w:val="00FF6496"/>
    <w:rsid w:val="00FF7C6E"/>
    <w:rsid w:val="43BE0CFD"/>
    <w:rsid w:val="514C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1741FF"/>
  <w15:docId w15:val="{6FE72537-D3C0-4DDD-976B-B46B6BCED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2"/>
    <w:next w:val="a2"/>
    <w:link w:val="10"/>
    <w:qFormat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basedOn w:val="a2"/>
    <w:next w:val="a2"/>
    <w:link w:val="20"/>
    <w:uiPriority w:val="9"/>
    <w:unhideWhenUsed/>
    <w:qFormat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basedOn w:val="a2"/>
    <w:next w:val="a2"/>
    <w:link w:val="30"/>
    <w:uiPriority w:val="9"/>
    <w:unhideWhenUsed/>
    <w:qFormat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basedOn w:val="a2"/>
    <w:next w:val="a2"/>
    <w:link w:val="40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TOC7">
    <w:name w:val="toc 7"/>
    <w:basedOn w:val="a2"/>
    <w:next w:val="a2"/>
    <w:uiPriority w:val="39"/>
    <w:unhideWhenUsed/>
    <w:qFormat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uiPriority w:val="39"/>
    <w:unhideWhenUsed/>
    <w:qFormat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3">
    <w:name w:val="toc 3"/>
    <w:basedOn w:val="a2"/>
    <w:next w:val="a2"/>
    <w:uiPriority w:val="39"/>
    <w:unhideWhenUsed/>
    <w:qFormat/>
    <w:pPr>
      <w:ind w:left="480"/>
      <w:jc w:val="left"/>
    </w:pPr>
    <w:rPr>
      <w:rFonts w:eastAsia="宋体" w:cstheme="minorHAnsi"/>
      <w:iCs/>
      <w:szCs w:val="20"/>
    </w:rPr>
  </w:style>
  <w:style w:type="paragraph" w:styleId="TOC8">
    <w:name w:val="toc 8"/>
    <w:basedOn w:val="a2"/>
    <w:next w:val="a2"/>
    <w:uiPriority w:val="39"/>
    <w:unhideWhenUsed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a6">
    <w:name w:val="Balloon Text"/>
    <w:basedOn w:val="a2"/>
    <w:link w:val="a7"/>
    <w:uiPriority w:val="99"/>
    <w:semiHidden/>
    <w:unhideWhenUsed/>
    <w:qFormat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paragraph" w:styleId="a8">
    <w:name w:val="footer"/>
    <w:basedOn w:val="a2"/>
    <w:link w:val="a9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2"/>
    <w:link w:val="ab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2"/>
    <w:next w:val="a2"/>
    <w:uiPriority w:val="39"/>
    <w:unhideWhenUsed/>
    <w:qFormat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paragraph" w:styleId="TOC4">
    <w:name w:val="toc 4"/>
    <w:basedOn w:val="a2"/>
    <w:next w:val="a2"/>
    <w:uiPriority w:val="39"/>
    <w:unhideWhenUsed/>
    <w:qFormat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uiPriority w:val="39"/>
    <w:unhideWhenUsed/>
    <w:qFormat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2">
    <w:name w:val="toc 2"/>
    <w:basedOn w:val="a2"/>
    <w:next w:val="a2"/>
    <w:uiPriority w:val="39"/>
    <w:unhideWhenUsed/>
    <w:qFormat/>
    <w:pPr>
      <w:ind w:left="240"/>
      <w:jc w:val="left"/>
    </w:pPr>
    <w:rPr>
      <w:rFonts w:eastAsia="宋体" w:cstheme="minorHAnsi"/>
      <w:smallCaps/>
      <w:szCs w:val="20"/>
    </w:rPr>
  </w:style>
  <w:style w:type="paragraph" w:styleId="TOC9">
    <w:name w:val="toc 9"/>
    <w:basedOn w:val="a2"/>
    <w:next w:val="a2"/>
    <w:uiPriority w:val="39"/>
    <w:unhideWhenUsed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HTML">
    <w:name w:val="HTML Preformatted"/>
    <w:basedOn w:val="a2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styleId="ac">
    <w:name w:val="Normal (Web)"/>
    <w:basedOn w:val="a2"/>
    <w:uiPriority w:val="99"/>
    <w:qFormat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styleId="ad">
    <w:name w:val="Title"/>
    <w:basedOn w:val="a2"/>
    <w:next w:val="a2"/>
    <w:link w:val="ae"/>
    <w:uiPriority w:val="10"/>
    <w:qFormat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styleId="af">
    <w:name w:val="Hyperlink"/>
    <w:basedOn w:val="a3"/>
    <w:uiPriority w:val="99"/>
    <w:unhideWhenUsed/>
    <w:rPr>
      <w:color w:val="0563C1" w:themeColor="hyperlink"/>
      <w:u w:val="single"/>
    </w:rPr>
  </w:style>
  <w:style w:type="table" w:styleId="af0">
    <w:name w:val="Table Grid"/>
    <w:basedOn w:val="a4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页眉 字符"/>
    <w:basedOn w:val="a3"/>
    <w:link w:val="aa"/>
    <w:uiPriority w:val="99"/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Pr>
      <w:sz w:val="18"/>
      <w:szCs w:val="18"/>
    </w:rPr>
  </w:style>
  <w:style w:type="character" w:customStyle="1" w:styleId="40">
    <w:name w:val="标题 4 字符"/>
    <w:basedOn w:val="a3"/>
    <w:link w:val="4"/>
    <w:uiPriority w:val="9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basedOn w:val="a3"/>
    <w:link w:val="1"/>
    <w:rPr>
      <w:rFonts w:ascii="Times New Roman" w:hAnsi="Times New Roman"/>
      <w:b/>
      <w:bCs/>
      <w:kern w:val="44"/>
      <w:sz w:val="24"/>
      <w:szCs w:val="44"/>
    </w:rPr>
  </w:style>
  <w:style w:type="character" w:styleId="af1">
    <w:name w:val="Placeholder Text"/>
    <w:basedOn w:val="a3"/>
    <w:uiPriority w:val="99"/>
    <w:semiHidden/>
    <w:rPr>
      <w:color w:val="808080"/>
    </w:rPr>
  </w:style>
  <w:style w:type="character" w:customStyle="1" w:styleId="ae">
    <w:name w:val="标题 字符"/>
    <w:basedOn w:val="a3"/>
    <w:link w:val="ad"/>
    <w:uiPriority w:val="10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3"/>
    <w:link w:val="2"/>
    <w:uiPriority w:val="9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3"/>
    <w:link w:val="3"/>
    <w:uiPriority w:val="9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qFormat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Pr>
      <w:rFonts w:ascii="Times New Roman" w:eastAsia="宋体" w:hAnsi="Times New Roman" w:cs="Times New Roman"/>
      <w:sz w:val="24"/>
    </w:rPr>
  </w:style>
  <w:style w:type="character" w:customStyle="1" w:styleId="Char1">
    <w:name w:val="参考文献标题 Char"/>
    <w:basedOn w:val="a3"/>
    <w:link w:val="a"/>
    <w:qFormat/>
    <w:rPr>
      <w:rFonts w:ascii="Times New Roman" w:eastAsia="宋体" w:hAnsi="Times New Roman"/>
      <w:sz w:val="24"/>
    </w:rPr>
  </w:style>
  <w:style w:type="paragraph" w:customStyle="1" w:styleId="TOC10">
    <w:name w:val="TOC 标题1"/>
    <w:basedOn w:val="1"/>
    <w:next w:val="a2"/>
    <w:uiPriority w:val="39"/>
    <w:unhideWhenUsed/>
    <w:qFormat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2">
    <w:name w:val="List Paragraph"/>
    <w:basedOn w:val="a2"/>
    <w:uiPriority w:val="34"/>
    <w:qFormat/>
    <w:pPr>
      <w:spacing w:line="240" w:lineRule="auto"/>
      <w:ind w:firstLine="420"/>
    </w:pPr>
    <w:rPr>
      <w:rFonts w:asciiTheme="minorHAnsi" w:hAnsiTheme="minorHAnsi"/>
      <w:sz w:val="21"/>
    </w:rPr>
  </w:style>
  <w:style w:type="character" w:customStyle="1" w:styleId="a7">
    <w:name w:val="批注框文本 字符"/>
    <w:basedOn w:val="a3"/>
    <w:link w:val="a6"/>
    <w:uiPriority w:val="99"/>
    <w:semiHidden/>
    <w:rPr>
      <w:sz w:val="18"/>
      <w:szCs w:val="18"/>
    </w:rPr>
  </w:style>
  <w:style w:type="paragraph" w:customStyle="1" w:styleId="font5">
    <w:name w:val="font5"/>
    <w:basedOn w:val="a2"/>
    <w:qFormat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qFormat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0FAFB2-C6CD-45B3-A087-0BC2826FD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yang</cp:lastModifiedBy>
  <cp:revision>15</cp:revision>
  <dcterms:created xsi:type="dcterms:W3CDTF">2018-04-12T06:28:00Z</dcterms:created>
  <dcterms:modified xsi:type="dcterms:W3CDTF">2018-07-04T05:34:00Z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