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智能传感研究所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275876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F71B2E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 w:rsidRPr="003227BB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电气</w:t>
            </w:r>
            <w:r w:rsidR="00286C83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主管</w:t>
            </w:r>
            <w:r w:rsidR="005C15DA" w:rsidRPr="003227BB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E0357F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8A0DCC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3F50A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3F50A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F71B2E" w:rsidRDefault="00F71B2E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</w:t>
            </w:r>
            <w:r w:rsidR="002A660D">
              <w:rPr>
                <w:rFonts w:asciiTheme="minorEastAsia" w:hAnsiTheme="minorEastAsia" w:hint="eastAsia"/>
                <w:szCs w:val="24"/>
              </w:rPr>
              <w:t>产品中电气部分的方案设计、计算及器件选型，以及</w:t>
            </w:r>
            <w:r>
              <w:rPr>
                <w:rFonts w:asciiTheme="minorEastAsia" w:hAnsiTheme="minorEastAsia" w:hint="eastAsia"/>
                <w:szCs w:val="24"/>
              </w:rPr>
              <w:t>项目现场实施方案的电控部分技术交流；</w:t>
            </w:r>
          </w:p>
          <w:p w:rsidR="00F71B2E" w:rsidRDefault="00F71B2E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负责现场系统性能测试和指标测试；</w:t>
            </w:r>
          </w:p>
          <w:p w:rsidR="00F71B2E" w:rsidRDefault="00F71B2E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负责传感器及系统应用实施阶段的售后支持、非技术性故障排除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Cs w:val="24"/>
              </w:rPr>
              <w:t>、非技术性功能和性能验证等，撰写现场实施报告、阶段总结等技术文档及其他现场事宜；</w:t>
            </w:r>
          </w:p>
          <w:p w:rsidR="00F71B2E" w:rsidRDefault="00F71B2E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配合完成现场工程质量检查工作；</w:t>
            </w:r>
          </w:p>
          <w:p w:rsidR="00F71B2E" w:rsidRDefault="00F71B2E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负责现场故障排除，撰写检测报告；</w:t>
            </w:r>
          </w:p>
          <w:p w:rsidR="00F71B2E" w:rsidRDefault="00F71B2E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配合副主任工程师及项目负责人完成项目中相关工作；</w:t>
            </w:r>
          </w:p>
          <w:p w:rsidR="000D6F61" w:rsidRPr="00F71B2E" w:rsidRDefault="00F71B2E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完成项目负责人、副所长和所长交办的其他紧急性工作。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017FC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40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F71B2E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电气工程 </w:t>
            </w:r>
            <w:r w:rsidR="00B66077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机械</w:t>
            </w:r>
            <w:r w:rsidR="00F71B2E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电子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/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F71B2E">
              <w:rPr>
                <w:rFonts w:asciiTheme="minorEastAsia" w:hAnsiTheme="minorEastAsia" w:hint="eastAsia"/>
                <w:szCs w:val="24"/>
              </w:rPr>
              <w:t>熟悉PLC工业控制系统研发工作者</w:t>
            </w:r>
            <w:r w:rsidR="00EB4F41">
              <w:rPr>
                <w:rFonts w:asciiTheme="minorEastAsia" w:hAnsiTheme="minorEastAsia" w:hint="eastAsia"/>
                <w:szCs w:val="24"/>
              </w:rPr>
              <w:t>优先。</w:t>
            </w:r>
          </w:p>
        </w:tc>
      </w:tr>
      <w:tr w:rsidR="000D6F61" w:rsidRPr="0088468A" w:rsidTr="006A1489">
        <w:trPr>
          <w:trHeight w:val="4447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57F" w:rsidRPr="00E0357F" w:rsidRDefault="00E0357F" w:rsidP="00E0357F">
            <w:pPr>
              <w:ind w:firstLineChars="0" w:firstLine="0"/>
              <w:rPr>
                <w:rFonts w:asciiTheme="minorEastAsia" w:hAnsiTheme="minorEastAsia"/>
                <w:b/>
                <w:szCs w:val="24"/>
              </w:rPr>
            </w:pPr>
            <w:r w:rsidRPr="00E0357F">
              <w:rPr>
                <w:rFonts w:asciiTheme="minorEastAsia" w:hAnsiTheme="minorEastAsia" w:hint="eastAsia"/>
                <w:b/>
                <w:szCs w:val="24"/>
              </w:rPr>
              <w:t>能力素质要求：</w:t>
            </w:r>
          </w:p>
          <w:p w:rsidR="00F71B2E" w:rsidRDefault="002A660D" w:rsidP="00E0357F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至少拥有</w:t>
            </w:r>
            <w:r w:rsidR="00017FC1">
              <w:rPr>
                <w:rFonts w:asciiTheme="minorEastAsia" w:hAnsiTheme="minorEastAsia"/>
                <w:szCs w:val="24"/>
              </w:rPr>
              <w:t>4</w:t>
            </w:r>
            <w:r>
              <w:rPr>
                <w:rFonts w:asciiTheme="minorEastAsia" w:hAnsiTheme="minorEastAsia" w:hint="eastAsia"/>
                <w:szCs w:val="24"/>
              </w:rPr>
              <w:t>年及以上电气系统设计工作经验，</w:t>
            </w:r>
            <w:r w:rsidR="00F71B2E">
              <w:rPr>
                <w:rFonts w:asciiTheme="minorEastAsia" w:hAnsiTheme="minorEastAsia" w:hint="eastAsia"/>
                <w:szCs w:val="24"/>
              </w:rPr>
              <w:t>拥有</w:t>
            </w:r>
            <w:r w:rsidR="00017FC1">
              <w:rPr>
                <w:rFonts w:asciiTheme="minorEastAsia" w:hAnsiTheme="minorEastAsia"/>
                <w:szCs w:val="24"/>
              </w:rPr>
              <w:t>3</w:t>
            </w:r>
            <w:r w:rsidR="00F71B2E">
              <w:rPr>
                <w:rFonts w:asciiTheme="minorEastAsia" w:hAnsiTheme="minorEastAsia" w:hint="eastAsia"/>
                <w:szCs w:val="24"/>
              </w:rPr>
              <w:t>年及以上现场工作经验，具有较好的应对、解决现场突发事件的能力；</w:t>
            </w:r>
          </w:p>
          <w:p w:rsidR="00F71B2E" w:rsidRDefault="00F71B2E" w:rsidP="00F71B2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熟悉多种传感器原理及应用，具有扎实的模拟电路、数字电路理论基础及实践经验，熟悉从电气原理图到PCB制板、调试等基本电路设计研发方法，熟练运用各种常用电子测试设备；</w:t>
            </w:r>
          </w:p>
          <w:p w:rsidR="002A660D" w:rsidRDefault="002A660D" w:rsidP="00F71B2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熟悉各种常用的电气系统器件以及控制通讯总线，如供电相关器件、PLC、</w:t>
            </w:r>
            <w:proofErr w:type="spellStart"/>
            <w:r>
              <w:rPr>
                <w:rFonts w:asciiTheme="minorEastAsia" w:hAnsiTheme="minorEastAsia" w:hint="eastAsia"/>
                <w:szCs w:val="24"/>
              </w:rPr>
              <w:t>EtherCAT</w:t>
            </w:r>
            <w:proofErr w:type="spellEnd"/>
            <w:r>
              <w:rPr>
                <w:rFonts w:asciiTheme="minorEastAsia" w:hAnsiTheme="minorEastAsia" w:hint="eastAsia"/>
                <w:szCs w:val="24"/>
              </w:rPr>
              <w:t>总线等；</w:t>
            </w:r>
          </w:p>
          <w:p w:rsidR="00F71B2E" w:rsidRDefault="00F71B2E" w:rsidP="00F71B2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掌握基本各类传感器相关知识；</w:t>
            </w:r>
          </w:p>
          <w:p w:rsidR="00F71B2E" w:rsidRDefault="00F71B2E" w:rsidP="00F71B2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经培训后掌握传感器研发、标定程序；</w:t>
            </w:r>
          </w:p>
          <w:p w:rsidR="002037E5" w:rsidRPr="00F71B2E" w:rsidRDefault="00F71B2E" w:rsidP="00F71B2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具备良好的职业道德素养，具有较强的组织和决策能力、良好的沟通协调能力和团队协作能力、较强的抗压能力。</w:t>
            </w:r>
          </w:p>
        </w:tc>
      </w:tr>
      <w:tr w:rsidR="004848F1" w:rsidRPr="0088468A" w:rsidTr="006A1489">
        <w:trPr>
          <w:trHeight w:val="102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6A1489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6A1489">
      <w:pPr>
        <w:ind w:firstLineChars="0" w:firstLine="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110" w:rsidRDefault="00FE3110" w:rsidP="005F2A04">
      <w:pPr>
        <w:ind w:firstLine="480"/>
      </w:pPr>
      <w:r>
        <w:separator/>
      </w:r>
    </w:p>
  </w:endnote>
  <w:endnote w:type="continuationSeparator" w:id="0">
    <w:p w:rsidR="00FE3110" w:rsidRDefault="00FE3110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FE3110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110" w:rsidRDefault="00FE3110" w:rsidP="005F2A04">
      <w:pPr>
        <w:ind w:firstLine="480"/>
      </w:pPr>
      <w:r>
        <w:separator/>
      </w:r>
    </w:p>
  </w:footnote>
  <w:footnote w:type="continuationSeparator" w:id="0">
    <w:p w:rsidR="00FE3110" w:rsidRDefault="00FE3110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2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8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19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3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5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7"/>
  </w:num>
  <w:num w:numId="3">
    <w:abstractNumId w:val="34"/>
  </w:num>
  <w:num w:numId="4">
    <w:abstractNumId w:val="9"/>
  </w:num>
  <w:num w:numId="5">
    <w:abstractNumId w:val="17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6"/>
  </w:num>
  <w:num w:numId="8">
    <w:abstractNumId w:val="21"/>
  </w:num>
  <w:num w:numId="9">
    <w:abstractNumId w:val="31"/>
  </w:num>
  <w:num w:numId="10">
    <w:abstractNumId w:val="35"/>
  </w:num>
  <w:num w:numId="11">
    <w:abstractNumId w:val="24"/>
  </w:num>
  <w:num w:numId="12">
    <w:abstractNumId w:val="15"/>
  </w:num>
  <w:num w:numId="13">
    <w:abstractNumId w:val="28"/>
  </w:num>
  <w:num w:numId="14">
    <w:abstractNumId w:val="33"/>
  </w:num>
  <w:num w:numId="15">
    <w:abstractNumId w:val="13"/>
  </w:num>
  <w:num w:numId="16">
    <w:abstractNumId w:val="8"/>
  </w:num>
  <w:num w:numId="17">
    <w:abstractNumId w:val="19"/>
  </w:num>
  <w:num w:numId="18">
    <w:abstractNumId w:val="29"/>
  </w:num>
  <w:num w:numId="19">
    <w:abstractNumId w:val="20"/>
  </w:num>
  <w:num w:numId="20">
    <w:abstractNumId w:val="23"/>
  </w:num>
  <w:num w:numId="21">
    <w:abstractNumId w:val="22"/>
  </w:num>
  <w:num w:numId="22">
    <w:abstractNumId w:val="14"/>
  </w:num>
  <w:num w:numId="23">
    <w:abstractNumId w:val="26"/>
  </w:num>
  <w:num w:numId="24">
    <w:abstractNumId w:val="25"/>
  </w:num>
  <w:num w:numId="25">
    <w:abstractNumId w:val="27"/>
  </w:num>
  <w:num w:numId="26">
    <w:abstractNumId w:val="10"/>
  </w:num>
  <w:num w:numId="27">
    <w:abstractNumId w:val="5"/>
  </w:num>
  <w:num w:numId="28">
    <w:abstractNumId w:val="16"/>
  </w:num>
  <w:num w:numId="29">
    <w:abstractNumId w:val="30"/>
  </w:num>
  <w:num w:numId="30">
    <w:abstractNumId w:val="1"/>
  </w:num>
  <w:num w:numId="31">
    <w:abstractNumId w:val="32"/>
  </w:num>
  <w:num w:numId="32">
    <w:abstractNumId w:val="11"/>
  </w:num>
  <w:num w:numId="33">
    <w:abstractNumId w:val="2"/>
  </w:num>
  <w:num w:numId="34">
    <w:abstractNumId w:val="4"/>
  </w:num>
  <w:num w:numId="35">
    <w:abstractNumId w:val="12"/>
  </w:num>
  <w:num w:numId="36">
    <w:abstractNumId w:val="18"/>
  </w:num>
  <w:num w:numId="37">
    <w:abstractNumId w:val="0"/>
  </w:num>
  <w:num w:numId="38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17FC1"/>
    <w:rsid w:val="0002276D"/>
    <w:rsid w:val="0003583C"/>
    <w:rsid w:val="00040B90"/>
    <w:rsid w:val="00041380"/>
    <w:rsid w:val="000421A8"/>
    <w:rsid w:val="00042786"/>
    <w:rsid w:val="0004435A"/>
    <w:rsid w:val="000448EF"/>
    <w:rsid w:val="00047632"/>
    <w:rsid w:val="00053AAF"/>
    <w:rsid w:val="00053D98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5876"/>
    <w:rsid w:val="002771B3"/>
    <w:rsid w:val="00281044"/>
    <w:rsid w:val="00281467"/>
    <w:rsid w:val="00284B34"/>
    <w:rsid w:val="0028505E"/>
    <w:rsid w:val="002867C2"/>
    <w:rsid w:val="00286C83"/>
    <w:rsid w:val="00293739"/>
    <w:rsid w:val="00295FEA"/>
    <w:rsid w:val="002963DD"/>
    <w:rsid w:val="002A2AE5"/>
    <w:rsid w:val="002A660D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1489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65F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0DCC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42A68"/>
    <w:rsid w:val="00950C08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1F64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BF4F5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0357F"/>
    <w:rsid w:val="00E232C9"/>
    <w:rsid w:val="00E31709"/>
    <w:rsid w:val="00E37F5B"/>
    <w:rsid w:val="00E42173"/>
    <w:rsid w:val="00E428D0"/>
    <w:rsid w:val="00E43F1F"/>
    <w:rsid w:val="00E46664"/>
    <w:rsid w:val="00E51471"/>
    <w:rsid w:val="00E51720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30C1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3802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3110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55F8D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CA414-8956-4B23-9B97-9D9A4D9E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29</cp:revision>
  <dcterms:created xsi:type="dcterms:W3CDTF">2018-04-11T04:55:00Z</dcterms:created>
  <dcterms:modified xsi:type="dcterms:W3CDTF">2018-07-04T05:28:00Z</dcterms:modified>
</cp:coreProperties>
</file>