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61" w:rsidRDefault="000D6F61" w:rsidP="000D6F61">
      <w:pPr>
        <w:pStyle w:val="ac"/>
      </w:pPr>
      <w:r>
        <w:t>OM0103</w:t>
      </w:r>
      <w:r>
        <w:rPr>
          <w:rFonts w:hint="eastAsia"/>
        </w:rPr>
        <w:t>-</w:t>
      </w:r>
      <w:r w:rsidR="001E6E63">
        <w:t>3</w:t>
      </w:r>
      <w:r>
        <w:t>招聘</w:t>
      </w:r>
      <w:r>
        <w:rPr>
          <w:rFonts w:hint="eastAsia"/>
        </w:rPr>
        <w:t>需求</w:t>
      </w:r>
      <w:r>
        <w:t>表</w:t>
      </w:r>
    </w:p>
    <w:p w:rsidR="000D6F61" w:rsidRPr="001E6E63" w:rsidRDefault="000D6F61" w:rsidP="000D6F61">
      <w:pPr>
        <w:widowControl/>
        <w:shd w:val="clear" w:color="auto" w:fill="FFFFFF"/>
        <w:tabs>
          <w:tab w:val="left" w:pos="1200"/>
          <w:tab w:val="center" w:pos="4422"/>
        </w:tabs>
        <w:spacing w:before="120" w:after="120" w:line="375" w:lineRule="atLeast"/>
        <w:ind w:firstLineChars="0" w:firstLine="0"/>
        <w:jc w:val="left"/>
        <w:outlineLvl w:val="0"/>
        <w:rPr>
          <w:rFonts w:ascii="宋体" w:hAnsi="宋体" w:cs="Arial"/>
          <w:bCs/>
          <w:color w:val="000000"/>
          <w:kern w:val="36"/>
          <w:szCs w:val="24"/>
        </w:rPr>
      </w:pP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申请部门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： </w:t>
      </w:r>
      <w:r w:rsidR="00230ED4">
        <w:rPr>
          <w:rFonts w:ascii="宋体" w:hAnsi="宋体" w:cs="Arial" w:hint="eastAsia"/>
          <w:color w:val="333333"/>
          <w:kern w:val="0"/>
          <w:szCs w:val="24"/>
        </w:rPr>
        <w:t>人力资源</w:t>
      </w:r>
      <w:r w:rsidR="001E6E63">
        <w:rPr>
          <w:rFonts w:ascii="宋体" w:hAnsi="宋体" w:cs="Arial" w:hint="eastAsia"/>
          <w:color w:val="333333"/>
          <w:kern w:val="0"/>
          <w:szCs w:val="24"/>
        </w:rPr>
        <w:t>部</w:t>
      </w:r>
      <w:r w:rsidRPr="0088468A">
        <w:rPr>
          <w:rFonts w:ascii="宋体" w:hAnsi="宋体" w:cs="Arial" w:hint="eastAsia"/>
          <w:color w:val="333333"/>
          <w:kern w:val="0"/>
          <w:szCs w:val="24"/>
        </w:rPr>
        <w:t xml:space="preserve">                 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="001960D6">
        <w:rPr>
          <w:rFonts w:ascii="宋体" w:hAnsi="宋体" w:cs="Arial"/>
          <w:color w:val="333333"/>
          <w:kern w:val="0"/>
          <w:szCs w:val="24"/>
        </w:rPr>
        <w:t xml:space="preserve"> </w:t>
      </w:r>
      <w:r w:rsidR="002037E5">
        <w:rPr>
          <w:rFonts w:ascii="宋体" w:hAnsi="宋体" w:cs="Arial"/>
          <w:color w:val="333333"/>
          <w:kern w:val="0"/>
          <w:szCs w:val="24"/>
        </w:rPr>
        <w:t xml:space="preserve"> </w:t>
      </w:r>
      <w:r w:rsidR="001960D6">
        <w:rPr>
          <w:rFonts w:ascii="宋体" w:hAnsi="宋体" w:cs="Arial"/>
          <w:color w:val="333333"/>
          <w:kern w:val="0"/>
          <w:szCs w:val="24"/>
        </w:rPr>
        <w:t xml:space="preserve"> </w:t>
      </w:r>
      <w:r w:rsidR="001E6E63">
        <w:rPr>
          <w:rFonts w:ascii="宋体" w:hAnsi="宋体" w:cs="Arial"/>
          <w:color w:val="333333"/>
          <w:kern w:val="0"/>
          <w:szCs w:val="24"/>
        </w:rPr>
        <w:t xml:space="preserve"> </w:t>
      </w:r>
      <w:r w:rsidRPr="0088468A">
        <w:rPr>
          <w:rFonts w:ascii="宋体" w:hAnsi="宋体" w:cs="Arial" w:hint="eastAsia"/>
          <w:b/>
          <w:bCs/>
          <w:color w:val="333333"/>
          <w:kern w:val="0"/>
          <w:szCs w:val="24"/>
        </w:rPr>
        <w:t>填报日期：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2</w:t>
      </w:r>
      <w:r w:rsidR="001E6E63" w:rsidRPr="001E6E63">
        <w:rPr>
          <w:rFonts w:ascii="宋体" w:hAnsi="宋体" w:cs="Arial"/>
          <w:bCs/>
          <w:color w:val="333333"/>
          <w:kern w:val="0"/>
          <w:szCs w:val="24"/>
        </w:rPr>
        <w:t>018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年</w:t>
      </w:r>
      <w:r w:rsidR="00373846">
        <w:rPr>
          <w:rFonts w:ascii="宋体" w:hAnsi="宋体" w:cs="Arial"/>
          <w:bCs/>
          <w:color w:val="333333"/>
          <w:kern w:val="0"/>
          <w:szCs w:val="24"/>
        </w:rPr>
        <w:t>4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月</w:t>
      </w:r>
      <w:r w:rsidR="001960D6">
        <w:rPr>
          <w:rFonts w:ascii="宋体" w:hAnsi="宋体" w:cs="Arial"/>
          <w:bCs/>
          <w:color w:val="333333"/>
          <w:kern w:val="0"/>
          <w:szCs w:val="24"/>
        </w:rPr>
        <w:t>8</w:t>
      </w:r>
      <w:r w:rsidR="001E6E63" w:rsidRPr="001E6E63">
        <w:rPr>
          <w:rFonts w:ascii="宋体" w:hAnsi="宋体" w:cs="Arial" w:hint="eastAsia"/>
          <w:bCs/>
          <w:color w:val="333333"/>
          <w:kern w:val="0"/>
          <w:szCs w:val="24"/>
        </w:rPr>
        <w:t>日</w:t>
      </w:r>
    </w:p>
    <w:tbl>
      <w:tblPr>
        <w:tblW w:w="9060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0"/>
        <w:gridCol w:w="176"/>
        <w:gridCol w:w="1241"/>
        <w:gridCol w:w="425"/>
        <w:gridCol w:w="1276"/>
        <w:gridCol w:w="709"/>
        <w:gridCol w:w="59"/>
        <w:gridCol w:w="1358"/>
        <w:gridCol w:w="874"/>
        <w:gridCol w:w="1392"/>
      </w:tblGrid>
      <w:tr w:rsidR="000D6F61" w:rsidRPr="0088468A" w:rsidTr="001E6E63">
        <w:trPr>
          <w:trHeight w:val="467"/>
        </w:trPr>
        <w:tc>
          <w:tcPr>
            <w:tcW w:w="1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82" w:firstLine="198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招聘岗位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230ED4" w:rsidP="001E6E63">
            <w:pPr>
              <w:widowControl/>
              <w:spacing w:line="270" w:lineRule="atLeast"/>
              <w:ind w:firstLineChars="0" w:firstLine="0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人力资源部</w:t>
            </w:r>
            <w:r w:rsidR="001E6E63">
              <w:rPr>
                <w:rFonts w:ascii="宋体" w:hAnsi="宋体" w:cs="Arial" w:hint="eastAsia"/>
                <w:color w:val="333333"/>
                <w:kern w:val="0"/>
                <w:szCs w:val="24"/>
              </w:rPr>
              <w:t>部长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>/副部长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拟招人数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83" w:firstLine="199"/>
              <w:rPr>
                <w:rFonts w:ascii="宋体" w:eastAsia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4"/>
              </w:rPr>
              <w:t>1</w:t>
            </w:r>
          </w:p>
        </w:tc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期望到位时间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1E6E63" w:rsidP="001E6E63">
            <w:pPr>
              <w:widowControl/>
              <w:spacing w:line="270" w:lineRule="atLeast"/>
              <w:ind w:firstLineChars="0" w:firstLine="0"/>
              <w:rPr>
                <w:rFonts w:ascii="宋体" w:hAnsi="宋体" w:cs="宋体"/>
                <w:color w:val="333333"/>
                <w:kern w:val="0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Cs w:val="24"/>
              </w:rPr>
              <w:t>018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年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4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月</w:t>
            </w:r>
            <w:r w:rsidR="00373846">
              <w:rPr>
                <w:rFonts w:ascii="宋体" w:hAnsi="宋体" w:cs="宋体"/>
                <w:color w:val="333333"/>
                <w:kern w:val="0"/>
                <w:szCs w:val="24"/>
              </w:rPr>
              <w:t>30</w:t>
            </w:r>
            <w:r>
              <w:rPr>
                <w:rFonts w:ascii="宋体" w:hAnsi="宋体" w:cs="宋体" w:hint="eastAsia"/>
                <w:color w:val="333333"/>
                <w:kern w:val="0"/>
                <w:szCs w:val="24"/>
              </w:rPr>
              <w:t>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Arial"/>
                <w:b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需</w:t>
            </w: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求理由</w:t>
            </w:r>
            <w:r w:rsidRPr="0088468A">
              <w:rPr>
                <w:rFonts w:ascii="宋体" w:hAnsi="宋体" w:cs="Arial" w:hint="eastAsia"/>
                <w:b/>
                <w:color w:val="333333"/>
                <w:kern w:val="0"/>
                <w:szCs w:val="24"/>
              </w:rPr>
              <w:t>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新设岗位</w:t>
            </w:r>
            <w:r>
              <w:rPr>
                <w:rFonts w:ascii="宋体" w:hAnsi="宋体" w:cs="Arial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□离职补充 □调动补充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人员储备</w:t>
            </w:r>
            <w:r>
              <w:rPr>
                <w:rFonts w:ascii="宋体" w:hAnsi="宋体" w:cs="Arial" w:hint="eastAsia"/>
                <w:color w:val="333333"/>
                <w:kern w:val="0"/>
                <w:szCs w:val="24"/>
              </w:rPr>
              <w:t xml:space="preserve"> 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□岗位扩编□临时用工</w:t>
            </w:r>
          </w:p>
        </w:tc>
      </w:tr>
      <w:tr w:rsidR="000D6F61" w:rsidRPr="0088468A" w:rsidTr="003840EF">
        <w:trPr>
          <w:trHeight w:val="454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F61" w:rsidRPr="0088468A" w:rsidRDefault="000D6F61" w:rsidP="003840EF">
            <w:pPr>
              <w:widowControl/>
              <w:shd w:val="clear" w:color="auto" w:fill="FFFFFF"/>
              <w:spacing w:line="270" w:lineRule="atLeast"/>
              <w:ind w:firstLineChars="0" w:firstLine="0"/>
              <w:rPr>
                <w:rFonts w:ascii="宋体" w:hAnsi="宋体" w:cs="宋体"/>
                <w:b/>
                <w:bCs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招聘需求类别:</w:t>
            </w:r>
            <w:r w:rsidR="00373846">
              <w:rPr>
                <w:rFonts w:asciiTheme="minorEastAsia" w:hAnsiTheme="minorEastAsia" w:cs="Arial" w:hint="eastAsia"/>
                <w:color w:val="333333"/>
                <w:kern w:val="0"/>
                <w:szCs w:val="24"/>
              </w:rPr>
              <w:t>■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紧急/重要岗位 </w:t>
            </w:r>
            <w:r w:rsidR="00373846"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□</w:t>
            </w:r>
            <w:r w:rsidRPr="0088468A">
              <w:rPr>
                <w:rFonts w:ascii="宋体" w:hAnsi="宋体" w:cs="Arial" w:hint="eastAsia"/>
                <w:color w:val="333333"/>
                <w:kern w:val="0"/>
                <w:szCs w:val="24"/>
              </w:rPr>
              <w:t>紧急/一般岗位 □一般紧急 □非紧急</w:t>
            </w:r>
          </w:p>
        </w:tc>
      </w:tr>
      <w:tr w:rsidR="000D6F61" w:rsidRPr="0088468A" w:rsidTr="003840EF">
        <w:trPr>
          <w:trHeight w:val="1676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岗位职责简述：</w:t>
            </w:r>
          </w:p>
          <w:p w:rsidR="00485FFA" w:rsidRDefault="00485FFA" w:rsidP="00C93E07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全面负责</w:t>
            </w:r>
            <w:r w:rsidR="00644806">
              <w:rPr>
                <w:rFonts w:ascii="Arial" w:hAnsi="Arial" w:cs="Arial" w:hint="eastAsia"/>
                <w:color w:val="333333"/>
                <w:sz w:val="21"/>
                <w:szCs w:val="21"/>
              </w:rPr>
              <w:t>人力资源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部的日常管理工作</w:t>
            </w:r>
            <w:r w:rsidR="00C93E07">
              <w:rPr>
                <w:rFonts w:ascii="Arial" w:hAnsi="Arial" w:cs="Arial" w:hint="eastAsia"/>
                <w:color w:val="333333"/>
                <w:sz w:val="21"/>
                <w:szCs w:val="21"/>
              </w:rPr>
              <w:t>；</w:t>
            </w:r>
          </w:p>
          <w:p w:rsidR="00C93E07" w:rsidRDefault="00C93E07" w:rsidP="00C93E07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组织制定并完善人力资源管理相关的管理程序；</w:t>
            </w:r>
          </w:p>
          <w:p w:rsidR="00C93E07" w:rsidRDefault="00334CF0" w:rsidP="00C93E07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负责研究院人力资源管理、党群管理等工作；</w:t>
            </w:r>
          </w:p>
          <w:p w:rsidR="00334CF0" w:rsidRDefault="00334CF0" w:rsidP="00C93E07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负责研究院人员招聘、入职、离职、岗位变动、劳动合同签订与管理、薪酬与绩效管理、培训与职称认定、五险一金办理等工作；</w:t>
            </w:r>
          </w:p>
          <w:p w:rsidR="00334CF0" w:rsidRDefault="00334CF0" w:rsidP="00C93E07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与外部招聘机构、高校及本地政府部门保持良好的合作关系；</w:t>
            </w:r>
          </w:p>
          <w:p w:rsidR="000D6F61" w:rsidRPr="00F34BAF" w:rsidRDefault="00334CF0" w:rsidP="00334CF0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完成领导安排的其他工作。</w:t>
            </w:r>
          </w:p>
        </w:tc>
      </w:tr>
      <w:tr w:rsidR="000D6F61" w:rsidRPr="0088468A" w:rsidTr="007C5B02">
        <w:trPr>
          <w:trHeight w:val="112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88468A">
              <w:rPr>
                <w:rFonts w:ascii="宋体" w:hAnsi="宋体" w:cs="宋体" w:hint="eastAsia"/>
                <w:b/>
                <w:bCs/>
                <w:color w:val="333333"/>
                <w:kern w:val="0"/>
                <w:szCs w:val="24"/>
              </w:rPr>
              <w:t>基本条件：</w:t>
            </w:r>
          </w:p>
          <w:p w:rsidR="000D6F61" w:rsidRPr="007C5B02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 w:val="21"/>
                <w:szCs w:val="24"/>
              </w:rPr>
            </w:pP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学历：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="00882DAC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专科及以上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 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  年龄：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="00373846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>30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岁—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="00373846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>45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岁  性别：</w:t>
            </w:r>
            <w:r w:rsidR="00C14336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 xml:space="preserve"> </w:t>
            </w:r>
            <w:r w:rsidR="00C14336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不限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 xml:space="preserve"> </w:t>
            </w:r>
          </w:p>
          <w:p w:rsidR="000D6F61" w:rsidRPr="007C5B02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 w:val="21"/>
                <w:szCs w:val="24"/>
              </w:rPr>
            </w:pP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专业：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 xml:space="preserve">  </w:t>
            </w:r>
            <w:r w:rsidR="00230ED4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人力资源管理等</w:t>
            </w:r>
            <w:r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 xml:space="preserve"> 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  相关工作经验：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  <w:u w:val="single"/>
              </w:rPr>
              <w:t> </w:t>
            </w:r>
            <w:r w:rsidR="00F4580C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>10/7</w:t>
            </w:r>
            <w:r w:rsidR="00882DAC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  <w:u w:val="single"/>
              </w:rPr>
              <w:t xml:space="preserve"> </w:t>
            </w: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年以上</w:t>
            </w:r>
            <w:r w:rsidR="00F4580C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（专本科</w:t>
            </w:r>
            <w:r w:rsidR="00F4580C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</w:rPr>
              <w:t>/</w:t>
            </w:r>
            <w:r w:rsidR="00F4580C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硕士</w:t>
            </w:r>
            <w:r w:rsidR="00F4580C" w:rsidRPr="007C5B02">
              <w:rPr>
                <w:rFonts w:ascii="宋体" w:hAnsi="宋体" w:cs="宋体"/>
                <w:color w:val="333333"/>
                <w:kern w:val="0"/>
                <w:sz w:val="21"/>
                <w:szCs w:val="24"/>
              </w:rPr>
              <w:t>）</w:t>
            </w:r>
          </w:p>
          <w:p w:rsidR="000D6F61" w:rsidRPr="0088468A" w:rsidRDefault="000D6F61" w:rsidP="003840EF">
            <w:pPr>
              <w:widowControl/>
              <w:spacing w:line="270" w:lineRule="atLeast"/>
              <w:ind w:firstLineChars="0" w:firstLine="0"/>
              <w:jc w:val="left"/>
              <w:rPr>
                <w:rFonts w:ascii="宋体" w:hAnsi="宋体" w:cs="宋体"/>
                <w:color w:val="333333"/>
                <w:kern w:val="0"/>
                <w:szCs w:val="24"/>
              </w:rPr>
            </w:pPr>
            <w:r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其它：</w:t>
            </w:r>
            <w:r w:rsidR="00230ED4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具有外企、国企、研究所相关工作经验者优先</w:t>
            </w:r>
            <w:r w:rsidR="00334CF0" w:rsidRPr="007C5B02">
              <w:rPr>
                <w:rFonts w:ascii="宋体" w:hAnsi="宋体" w:cs="宋体" w:hint="eastAsia"/>
                <w:color w:val="333333"/>
                <w:kern w:val="0"/>
                <w:sz w:val="21"/>
                <w:szCs w:val="24"/>
              </w:rPr>
              <w:t>，硕士学历优先</w:t>
            </w:r>
          </w:p>
        </w:tc>
      </w:tr>
      <w:tr w:rsidR="000D6F61" w:rsidRPr="0088468A" w:rsidTr="003840EF">
        <w:trPr>
          <w:trHeight w:val="1765"/>
        </w:trPr>
        <w:tc>
          <w:tcPr>
            <w:tcW w:w="90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CED" w:rsidRDefault="00FC2CED" w:rsidP="00FC2CED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88468A">
              <w:rPr>
                <w:rFonts w:hint="eastAsia"/>
                <w:b/>
                <w:bCs/>
                <w:color w:val="333333"/>
              </w:rPr>
              <w:t>能力素质要求</w:t>
            </w:r>
            <w:r w:rsidRPr="0088468A">
              <w:rPr>
                <w:rFonts w:hint="eastAsia"/>
                <w:color w:val="333333"/>
              </w:rPr>
              <w:t>:</w:t>
            </w:r>
          </w:p>
          <w:p w:rsidR="00863096" w:rsidRDefault="00CA4998" w:rsidP="00DC055A">
            <w:pPr>
              <w:pStyle w:val="HTML"/>
              <w:numPr>
                <w:ilvl w:val="0"/>
                <w:numId w:val="28"/>
              </w:numPr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专业知识：掌握人力资源、心理学、绩效管理相关知识，熟悉劳动法、社保、劳动纠纷处理等相关政策、法规，了解人力资源管理发展趋势；</w:t>
            </w:r>
          </w:p>
          <w:p w:rsidR="00CA4998" w:rsidRDefault="00CA4998" w:rsidP="00DC055A">
            <w:pPr>
              <w:pStyle w:val="HTML"/>
              <w:numPr>
                <w:ilvl w:val="0"/>
                <w:numId w:val="28"/>
              </w:numPr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素质能力：为人诚实、性格外向、具有优秀的沟通能力和亲和力，善于发现人才</w:t>
            </w:r>
            <w:r w:rsidR="002037E5">
              <w:rPr>
                <w:rFonts w:ascii="Arial" w:hAnsi="Arial" w:cs="Arial" w:hint="eastAsia"/>
                <w:color w:val="333333"/>
                <w:sz w:val="21"/>
                <w:szCs w:val="21"/>
              </w:rPr>
              <w:t>，优秀的执行力</w:t>
            </w:r>
            <w:r w:rsidR="007C5B02">
              <w:rPr>
                <w:rFonts w:ascii="Arial" w:hAnsi="Arial" w:cs="Arial" w:hint="eastAsia"/>
                <w:color w:val="333333"/>
                <w:sz w:val="21"/>
                <w:szCs w:val="21"/>
              </w:rPr>
              <w:t>，优秀的办事原则性</w:t>
            </w:r>
            <w:r w:rsidR="002037E5">
              <w:rPr>
                <w:rFonts w:ascii="Arial" w:hAnsi="Arial" w:cs="Arial" w:hint="eastAsia"/>
                <w:color w:val="333333"/>
                <w:sz w:val="21"/>
                <w:szCs w:val="21"/>
              </w:rPr>
              <w:t>；</w:t>
            </w:r>
          </w:p>
          <w:p w:rsidR="00CA4998" w:rsidRDefault="002037E5" w:rsidP="00DC055A">
            <w:pPr>
              <w:pStyle w:val="HTML"/>
              <w:numPr>
                <w:ilvl w:val="0"/>
                <w:numId w:val="28"/>
              </w:numPr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管理能力：能够带领团队形成合力，同时能够带领团队共同成长，愿意培养下属；</w:t>
            </w:r>
          </w:p>
          <w:p w:rsidR="002037E5" w:rsidRPr="00DC055A" w:rsidRDefault="002037E5" w:rsidP="00DC055A">
            <w:pPr>
              <w:pStyle w:val="HTML"/>
              <w:numPr>
                <w:ilvl w:val="0"/>
                <w:numId w:val="28"/>
              </w:numPr>
              <w:shd w:val="clear" w:color="auto" w:fill="FFFFFF"/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其他：</w:t>
            </w:r>
            <w:r w:rsidR="00622BFD">
              <w:rPr>
                <w:rFonts w:ascii="Arial" w:hAnsi="Arial" w:cs="Arial" w:hint="eastAsia"/>
                <w:color w:val="333333"/>
                <w:sz w:val="21"/>
                <w:szCs w:val="21"/>
              </w:rPr>
              <w:t>熟悉浙江省人力资源相关政策法规，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熟练使用各种常用办公软件，有高新技术企业从业经验者优先。</w:t>
            </w:r>
          </w:p>
        </w:tc>
      </w:tr>
      <w:tr w:rsidR="00457FC5" w:rsidRPr="0088468A" w:rsidTr="00457FC5">
        <w:trPr>
          <w:trHeight w:val="368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FC5" w:rsidRPr="0088468A" w:rsidRDefault="00457FC5" w:rsidP="00457FC5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/>
                <w:bCs/>
                <w:color w:val="333333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</w:rPr>
              <w:t>提供待遇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FC5" w:rsidRPr="005215C8" w:rsidRDefault="00457FC5" w:rsidP="00457FC5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5215C8">
              <w:rPr>
                <w:rFonts w:ascii="宋体" w:hAnsi="宋体" w:cs="宋体" w:hint="eastAsia"/>
                <w:bCs/>
                <w:color w:val="333333"/>
              </w:rPr>
              <w:t>薪资范围</w:t>
            </w:r>
          </w:p>
        </w:tc>
        <w:tc>
          <w:tcPr>
            <w:tcW w:w="24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FC5" w:rsidRPr="00D577CE" w:rsidRDefault="003057BC" w:rsidP="00457FC5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面议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FC5" w:rsidRPr="00D577CE" w:rsidRDefault="00457FC5" w:rsidP="00457FC5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 w:rsidRPr="00D577CE">
              <w:rPr>
                <w:rFonts w:ascii="宋体" w:hAnsi="宋体" w:cs="宋体" w:hint="eastAsia"/>
                <w:bCs/>
                <w:color w:val="333333"/>
              </w:rPr>
              <w:t>其他待遇</w:t>
            </w:r>
          </w:p>
        </w:tc>
        <w:tc>
          <w:tcPr>
            <w:tcW w:w="2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FC5" w:rsidRPr="00D577CE" w:rsidRDefault="00457FC5" w:rsidP="00457FC5">
            <w:pPr>
              <w:pStyle w:val="af2"/>
              <w:widowControl/>
              <w:shd w:val="clear" w:color="auto" w:fill="FFFFFF"/>
              <w:wordWrap w:val="0"/>
              <w:spacing w:before="0" w:beforeAutospacing="0" w:after="0" w:afterAutospacing="0"/>
              <w:jc w:val="both"/>
              <w:rPr>
                <w:rFonts w:ascii="宋体" w:hAnsi="宋体" w:cs="宋体"/>
                <w:bCs/>
                <w:color w:val="333333"/>
              </w:rPr>
            </w:pPr>
            <w:r>
              <w:rPr>
                <w:rFonts w:ascii="宋体" w:hAnsi="宋体" w:cs="宋体" w:hint="eastAsia"/>
                <w:bCs/>
                <w:color w:val="333333"/>
              </w:rPr>
              <w:t>五险</w:t>
            </w:r>
            <w:proofErr w:type="gramStart"/>
            <w:r>
              <w:rPr>
                <w:rFonts w:ascii="宋体" w:hAnsi="宋体" w:cs="宋体" w:hint="eastAsia"/>
                <w:bCs/>
                <w:color w:val="333333"/>
              </w:rPr>
              <w:t>一</w:t>
            </w:r>
            <w:proofErr w:type="gramEnd"/>
            <w:r>
              <w:rPr>
                <w:rFonts w:ascii="宋体" w:hAnsi="宋体" w:cs="宋体" w:hint="eastAsia"/>
                <w:bCs/>
                <w:color w:val="333333"/>
              </w:rPr>
              <w:t>金、餐补</w:t>
            </w:r>
          </w:p>
        </w:tc>
      </w:tr>
    </w:tbl>
    <w:p w:rsidR="0070693F" w:rsidRPr="007E6853" w:rsidRDefault="0070693F" w:rsidP="00373846">
      <w:pPr>
        <w:ind w:firstLine="480"/>
      </w:pPr>
      <w:bookmarkStart w:id="0" w:name="_Toc504839514"/>
      <w:bookmarkStart w:id="1" w:name="_GoBack"/>
      <w:bookmarkEnd w:id="0"/>
      <w:bookmarkEnd w:id="1"/>
    </w:p>
    <w:sectPr w:rsidR="0070693F" w:rsidRPr="007E6853" w:rsidSect="009C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89E" w:rsidRDefault="001A289E" w:rsidP="005F2A04">
      <w:pPr>
        <w:ind w:firstLine="480"/>
      </w:pPr>
      <w:r>
        <w:separator/>
      </w:r>
    </w:p>
  </w:endnote>
  <w:endnote w:type="continuationSeparator" w:id="0">
    <w:p w:rsidR="001A289E" w:rsidRDefault="001A289E" w:rsidP="005F2A0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75F" w:rsidRDefault="001A289E" w:rsidP="00652373">
    <w:pPr>
      <w:pStyle w:val="a8"/>
      <w:ind w:firstLine="360"/>
      <w:jc w:val="center"/>
    </w:pPr>
    <w:sdt>
      <w:sdtPr>
        <w:id w:val="-2012908152"/>
        <w:docPartObj>
          <w:docPartGallery w:val="Page Numbers (Bottom of Page)"/>
          <w:docPartUnique/>
        </w:docPartObj>
      </w:sdtPr>
      <w:sdtEndPr/>
      <w:sdtContent>
        <w:r w:rsidR="00AC475F">
          <w:fldChar w:fldCharType="begin"/>
        </w:r>
        <w:r w:rsidR="00AC475F">
          <w:instrText>PAGE   \* MERGEFORMAT</w:instrText>
        </w:r>
        <w:r w:rsidR="00AC475F">
          <w:fldChar w:fldCharType="separate"/>
        </w:r>
        <w:r w:rsidR="00863096" w:rsidRPr="00863096">
          <w:rPr>
            <w:noProof/>
            <w:lang w:val="zh-CN"/>
          </w:rPr>
          <w:t>3</w:t>
        </w:r>
        <w:r w:rsidR="00AC475F">
          <w:fldChar w:fldCharType="end"/>
        </w:r>
      </w:sdtContent>
    </w:sdt>
  </w:p>
  <w:p w:rsidR="00AC475F" w:rsidRPr="00652373" w:rsidRDefault="00AC475F" w:rsidP="00652373">
    <w:pPr>
      <w:pStyle w:val="a8"/>
      <w:ind w:firstLine="442"/>
      <w:jc w:val="center"/>
    </w:pPr>
    <w:r w:rsidRPr="00374C24">
      <w:rPr>
        <w:b/>
        <w:color w:val="0070C0"/>
        <w:sz w:val="22"/>
      </w:rPr>
      <w:t>需求主导</w:t>
    </w:r>
    <w:r w:rsidRPr="00374C24">
      <w:rPr>
        <w:rFonts w:hint="eastAsia"/>
        <w:b/>
        <w:color w:val="0070C0"/>
        <w:sz w:val="22"/>
      </w:rPr>
      <w:t>，质量致胜；流程主导，价值驱动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89E" w:rsidRDefault="001A289E" w:rsidP="005F2A04">
      <w:pPr>
        <w:ind w:firstLine="480"/>
      </w:pPr>
      <w:r>
        <w:separator/>
      </w:r>
    </w:p>
  </w:footnote>
  <w:footnote w:type="continuationSeparator" w:id="0">
    <w:p w:rsidR="001A289E" w:rsidRDefault="001A289E" w:rsidP="005F2A0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Pr="001C414E" w:rsidRDefault="00B14CEB">
    <w:pPr>
      <w:pStyle w:val="a6"/>
      <w:ind w:firstLine="482"/>
      <w:rPr>
        <w:b/>
        <w:color w:val="0070C0"/>
        <w:sz w:val="24"/>
      </w:rPr>
    </w:pPr>
    <w:r w:rsidRPr="001C414E">
      <w:rPr>
        <w:rFonts w:hint="eastAsia"/>
        <w:b/>
        <w:color w:val="0070C0"/>
        <w:sz w:val="24"/>
      </w:rPr>
      <w:t>哈工大机器人义乌人工智能研究院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CEB" w:rsidRDefault="00B14CE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87F"/>
    <w:multiLevelType w:val="hybridMultilevel"/>
    <w:tmpl w:val="6E60CCD4"/>
    <w:lvl w:ilvl="0" w:tplc="936649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E47649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893838"/>
    <w:multiLevelType w:val="multilevel"/>
    <w:tmpl w:val="1EB670AC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  <w:b w:val="0"/>
        <w:i w:val="0"/>
        <w:sz w:val="24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198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3FB4B83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8A009D"/>
    <w:multiLevelType w:val="hybridMultilevel"/>
    <w:tmpl w:val="CDCECC9E"/>
    <w:lvl w:ilvl="0" w:tplc="8EB0A192">
      <w:start w:val="1"/>
      <w:numFmt w:val="decimal"/>
      <w:pStyle w:val="a"/>
      <w:suff w:val="space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5EB065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2924C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D3610A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882627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F9B006F"/>
    <w:multiLevelType w:val="hybridMultilevel"/>
    <w:tmpl w:val="EC2605AA"/>
    <w:lvl w:ilvl="0" w:tplc="0FCC5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B70A6C"/>
    <w:multiLevelType w:val="hybridMultilevel"/>
    <w:tmpl w:val="74321D22"/>
    <w:lvl w:ilvl="0" w:tplc="AC002860">
      <w:start w:val="1"/>
      <w:numFmt w:val="upperLetter"/>
      <w:pStyle w:val="a0"/>
      <w:lvlText w:val="%1)"/>
      <w:lvlJc w:val="left"/>
      <w:pPr>
        <w:ind w:left="200" w:hanging="420"/>
      </w:pPr>
      <w:rPr>
        <w:rFonts w:ascii="Times New Roman" w:eastAsia="华文宋体" w:hAnsi="Times New Roman" w:hint="default"/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1" w15:restartNumberingAfterBreak="0">
    <w:nsid w:val="3859606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D680A3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1D42FB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46D4F55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8F6650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B16C3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45B7FAB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6A00ED2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99B569D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A6B15A1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5A54FE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C4E6A52"/>
    <w:multiLevelType w:val="hybridMultilevel"/>
    <w:tmpl w:val="B6E865C0"/>
    <w:lvl w:ilvl="0" w:tplc="5F6668BE">
      <w:start w:val="1"/>
      <w:numFmt w:val="decimal"/>
      <w:suff w:val="space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6C0E29FC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74B56C4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8C74367"/>
    <w:multiLevelType w:val="hybridMultilevel"/>
    <w:tmpl w:val="7018B30C"/>
    <w:lvl w:ilvl="0" w:tplc="2F482A56">
      <w:start w:val="1"/>
      <w:numFmt w:val="decimal"/>
      <w:pStyle w:val="a1"/>
      <w:suff w:val="space"/>
      <w:lvlText w:val="%1）"/>
      <w:lvlJc w:val="left"/>
      <w:pPr>
        <w:ind w:left="10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26" w15:restartNumberingAfterBreak="0">
    <w:nsid w:val="7AC22708"/>
    <w:multiLevelType w:val="hybridMultilevel"/>
    <w:tmpl w:val="606ED002"/>
    <w:lvl w:ilvl="0" w:tplc="553C45D4">
      <w:start w:val="1"/>
      <w:numFmt w:val="decimal"/>
      <w:suff w:val="space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25"/>
  </w:num>
  <w:num w:numId="4">
    <w:abstractNumId w:val="4"/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"/>
  </w:num>
  <w:num w:numId="8">
    <w:abstractNumId w:val="13"/>
  </w:num>
  <w:num w:numId="9">
    <w:abstractNumId w:val="23"/>
  </w:num>
  <w:num w:numId="10">
    <w:abstractNumId w:val="26"/>
  </w:num>
  <w:num w:numId="11">
    <w:abstractNumId w:val="16"/>
  </w:num>
  <w:num w:numId="12">
    <w:abstractNumId w:val="8"/>
  </w:num>
  <w:num w:numId="13">
    <w:abstractNumId w:val="20"/>
  </w:num>
  <w:num w:numId="14">
    <w:abstractNumId w:val="24"/>
  </w:num>
  <w:num w:numId="15">
    <w:abstractNumId w:val="6"/>
  </w:num>
  <w:num w:numId="16">
    <w:abstractNumId w:val="3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14"/>
  </w:num>
  <w:num w:numId="22">
    <w:abstractNumId w:val="7"/>
  </w:num>
  <w:num w:numId="23">
    <w:abstractNumId w:val="18"/>
  </w:num>
  <w:num w:numId="24">
    <w:abstractNumId w:val="17"/>
  </w:num>
  <w:num w:numId="25">
    <w:abstractNumId w:val="19"/>
  </w:num>
  <w:num w:numId="26">
    <w:abstractNumId w:val="5"/>
  </w:num>
  <w:num w:numId="27">
    <w:abstractNumId w:val="0"/>
  </w:num>
  <w:num w:numId="28">
    <w:abstractNumId w:val="9"/>
  </w:num>
  <w:num w:numId="29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D"/>
    <w:rsid w:val="00012EC4"/>
    <w:rsid w:val="0002276D"/>
    <w:rsid w:val="0003583C"/>
    <w:rsid w:val="00040B90"/>
    <w:rsid w:val="00041380"/>
    <w:rsid w:val="000421A8"/>
    <w:rsid w:val="00042786"/>
    <w:rsid w:val="0004435A"/>
    <w:rsid w:val="00047632"/>
    <w:rsid w:val="00053AAF"/>
    <w:rsid w:val="000561DE"/>
    <w:rsid w:val="00060A69"/>
    <w:rsid w:val="00061897"/>
    <w:rsid w:val="0006315F"/>
    <w:rsid w:val="0007509B"/>
    <w:rsid w:val="000916B0"/>
    <w:rsid w:val="000A51BE"/>
    <w:rsid w:val="000A5A4E"/>
    <w:rsid w:val="000B0A01"/>
    <w:rsid w:val="000B0B67"/>
    <w:rsid w:val="000B13D2"/>
    <w:rsid w:val="000B3091"/>
    <w:rsid w:val="000C3863"/>
    <w:rsid w:val="000D6F61"/>
    <w:rsid w:val="000E300E"/>
    <w:rsid w:val="000E5888"/>
    <w:rsid w:val="000E5CBF"/>
    <w:rsid w:val="000E71F4"/>
    <w:rsid w:val="00100392"/>
    <w:rsid w:val="001255B6"/>
    <w:rsid w:val="00126AC5"/>
    <w:rsid w:val="0013464D"/>
    <w:rsid w:val="0013485F"/>
    <w:rsid w:val="001357B2"/>
    <w:rsid w:val="001362E9"/>
    <w:rsid w:val="00137DCB"/>
    <w:rsid w:val="00144DA3"/>
    <w:rsid w:val="0015026C"/>
    <w:rsid w:val="001568BA"/>
    <w:rsid w:val="001704F2"/>
    <w:rsid w:val="001744AF"/>
    <w:rsid w:val="001747F6"/>
    <w:rsid w:val="00174FB8"/>
    <w:rsid w:val="00182CD7"/>
    <w:rsid w:val="00184209"/>
    <w:rsid w:val="001960D6"/>
    <w:rsid w:val="001A2899"/>
    <w:rsid w:val="001A289E"/>
    <w:rsid w:val="001A4A6F"/>
    <w:rsid w:val="001B479C"/>
    <w:rsid w:val="001B4888"/>
    <w:rsid w:val="001B4ECD"/>
    <w:rsid w:val="001C0B75"/>
    <w:rsid w:val="001C0D71"/>
    <w:rsid w:val="001C414E"/>
    <w:rsid w:val="001C5073"/>
    <w:rsid w:val="001C613C"/>
    <w:rsid w:val="001E05B4"/>
    <w:rsid w:val="001E1E3F"/>
    <w:rsid w:val="001E5C0B"/>
    <w:rsid w:val="001E6E63"/>
    <w:rsid w:val="001F05CD"/>
    <w:rsid w:val="001F1859"/>
    <w:rsid w:val="001F32C8"/>
    <w:rsid w:val="002037E5"/>
    <w:rsid w:val="002115B8"/>
    <w:rsid w:val="00220B20"/>
    <w:rsid w:val="00221075"/>
    <w:rsid w:val="002240B2"/>
    <w:rsid w:val="00225BA6"/>
    <w:rsid w:val="00226955"/>
    <w:rsid w:val="00230ED4"/>
    <w:rsid w:val="002436FE"/>
    <w:rsid w:val="002547A7"/>
    <w:rsid w:val="002640E4"/>
    <w:rsid w:val="00265F39"/>
    <w:rsid w:val="002675F6"/>
    <w:rsid w:val="0027300C"/>
    <w:rsid w:val="002771B3"/>
    <w:rsid w:val="00284B34"/>
    <w:rsid w:val="0028505E"/>
    <w:rsid w:val="002867C2"/>
    <w:rsid w:val="00293739"/>
    <w:rsid w:val="00295FEA"/>
    <w:rsid w:val="002963DD"/>
    <w:rsid w:val="002B1EDA"/>
    <w:rsid w:val="002C591B"/>
    <w:rsid w:val="002D5EDC"/>
    <w:rsid w:val="002F0014"/>
    <w:rsid w:val="002F7B57"/>
    <w:rsid w:val="002F7D29"/>
    <w:rsid w:val="002F7D88"/>
    <w:rsid w:val="00301462"/>
    <w:rsid w:val="003057BC"/>
    <w:rsid w:val="003103A4"/>
    <w:rsid w:val="0031107A"/>
    <w:rsid w:val="00311F9B"/>
    <w:rsid w:val="00315058"/>
    <w:rsid w:val="00316BF1"/>
    <w:rsid w:val="00317353"/>
    <w:rsid w:val="003209D5"/>
    <w:rsid w:val="0032565C"/>
    <w:rsid w:val="00334CF0"/>
    <w:rsid w:val="003422E7"/>
    <w:rsid w:val="00344BEA"/>
    <w:rsid w:val="003470D1"/>
    <w:rsid w:val="003547B4"/>
    <w:rsid w:val="003574DD"/>
    <w:rsid w:val="00364624"/>
    <w:rsid w:val="003649D8"/>
    <w:rsid w:val="00373846"/>
    <w:rsid w:val="003741EF"/>
    <w:rsid w:val="00374C24"/>
    <w:rsid w:val="00381024"/>
    <w:rsid w:val="003818CD"/>
    <w:rsid w:val="0039393A"/>
    <w:rsid w:val="003A10EA"/>
    <w:rsid w:val="003B3ADD"/>
    <w:rsid w:val="003E21CE"/>
    <w:rsid w:val="003E759E"/>
    <w:rsid w:val="003E7CF9"/>
    <w:rsid w:val="003F20E7"/>
    <w:rsid w:val="003F31DA"/>
    <w:rsid w:val="003F53D4"/>
    <w:rsid w:val="004165E4"/>
    <w:rsid w:val="0042089E"/>
    <w:rsid w:val="00437D1C"/>
    <w:rsid w:val="004445AB"/>
    <w:rsid w:val="00452602"/>
    <w:rsid w:val="004527B2"/>
    <w:rsid w:val="00457FC5"/>
    <w:rsid w:val="00465484"/>
    <w:rsid w:val="00465B3D"/>
    <w:rsid w:val="004704E9"/>
    <w:rsid w:val="00485FFA"/>
    <w:rsid w:val="00490183"/>
    <w:rsid w:val="004905E8"/>
    <w:rsid w:val="0049648E"/>
    <w:rsid w:val="004A05D9"/>
    <w:rsid w:val="004A228E"/>
    <w:rsid w:val="004A6BFE"/>
    <w:rsid w:val="004B2E29"/>
    <w:rsid w:val="004C3B47"/>
    <w:rsid w:val="004C5A3D"/>
    <w:rsid w:val="004D1634"/>
    <w:rsid w:val="004D41D8"/>
    <w:rsid w:val="004E18B0"/>
    <w:rsid w:val="004E586A"/>
    <w:rsid w:val="004F1F01"/>
    <w:rsid w:val="004F2739"/>
    <w:rsid w:val="00500EAC"/>
    <w:rsid w:val="00504954"/>
    <w:rsid w:val="00510CFE"/>
    <w:rsid w:val="0051130C"/>
    <w:rsid w:val="00511CD7"/>
    <w:rsid w:val="00520F34"/>
    <w:rsid w:val="00530429"/>
    <w:rsid w:val="00536E06"/>
    <w:rsid w:val="00537FCE"/>
    <w:rsid w:val="00540C1F"/>
    <w:rsid w:val="005463EF"/>
    <w:rsid w:val="00547804"/>
    <w:rsid w:val="00553D61"/>
    <w:rsid w:val="00556264"/>
    <w:rsid w:val="005625B5"/>
    <w:rsid w:val="00567009"/>
    <w:rsid w:val="00570E6D"/>
    <w:rsid w:val="00570E79"/>
    <w:rsid w:val="00572F6F"/>
    <w:rsid w:val="00575EEB"/>
    <w:rsid w:val="00576783"/>
    <w:rsid w:val="00582BF5"/>
    <w:rsid w:val="00586C43"/>
    <w:rsid w:val="005937F6"/>
    <w:rsid w:val="00594A3F"/>
    <w:rsid w:val="005A092A"/>
    <w:rsid w:val="005A6668"/>
    <w:rsid w:val="005B2CD7"/>
    <w:rsid w:val="005B3475"/>
    <w:rsid w:val="005B51D7"/>
    <w:rsid w:val="005B560B"/>
    <w:rsid w:val="005B7B4B"/>
    <w:rsid w:val="005C1AD0"/>
    <w:rsid w:val="005D5C10"/>
    <w:rsid w:val="005D6627"/>
    <w:rsid w:val="005E0156"/>
    <w:rsid w:val="005E6F33"/>
    <w:rsid w:val="005F2A04"/>
    <w:rsid w:val="005F6157"/>
    <w:rsid w:val="00602186"/>
    <w:rsid w:val="00603394"/>
    <w:rsid w:val="006046F2"/>
    <w:rsid w:val="00606DA2"/>
    <w:rsid w:val="00610BDD"/>
    <w:rsid w:val="0061180C"/>
    <w:rsid w:val="00614778"/>
    <w:rsid w:val="006213DB"/>
    <w:rsid w:val="00622BFD"/>
    <w:rsid w:val="0062334E"/>
    <w:rsid w:val="006311F7"/>
    <w:rsid w:val="00640E7A"/>
    <w:rsid w:val="0064295A"/>
    <w:rsid w:val="00644806"/>
    <w:rsid w:val="00645D4F"/>
    <w:rsid w:val="00646A38"/>
    <w:rsid w:val="00646F44"/>
    <w:rsid w:val="00652373"/>
    <w:rsid w:val="00656B16"/>
    <w:rsid w:val="00657C56"/>
    <w:rsid w:val="006625D9"/>
    <w:rsid w:val="00664346"/>
    <w:rsid w:val="00664A37"/>
    <w:rsid w:val="00664F19"/>
    <w:rsid w:val="006718F6"/>
    <w:rsid w:val="00681ECB"/>
    <w:rsid w:val="00686524"/>
    <w:rsid w:val="0068702C"/>
    <w:rsid w:val="0068752B"/>
    <w:rsid w:val="006A4F2B"/>
    <w:rsid w:val="006A5C90"/>
    <w:rsid w:val="006A6EDE"/>
    <w:rsid w:val="006B3709"/>
    <w:rsid w:val="006B6114"/>
    <w:rsid w:val="006C352C"/>
    <w:rsid w:val="006C3816"/>
    <w:rsid w:val="006C47E9"/>
    <w:rsid w:val="006C5DC0"/>
    <w:rsid w:val="006D0102"/>
    <w:rsid w:val="006D5E51"/>
    <w:rsid w:val="006D5E8A"/>
    <w:rsid w:val="006E1286"/>
    <w:rsid w:val="006E3D3E"/>
    <w:rsid w:val="006F7A8A"/>
    <w:rsid w:val="00705844"/>
    <w:rsid w:val="0070693F"/>
    <w:rsid w:val="00707FF3"/>
    <w:rsid w:val="00720408"/>
    <w:rsid w:val="0072141E"/>
    <w:rsid w:val="007236C1"/>
    <w:rsid w:val="00723C20"/>
    <w:rsid w:val="007306BA"/>
    <w:rsid w:val="0074016E"/>
    <w:rsid w:val="007501BD"/>
    <w:rsid w:val="00754271"/>
    <w:rsid w:val="00765199"/>
    <w:rsid w:val="00766847"/>
    <w:rsid w:val="00770E80"/>
    <w:rsid w:val="00770FE2"/>
    <w:rsid w:val="00773FAF"/>
    <w:rsid w:val="0079003D"/>
    <w:rsid w:val="00790C52"/>
    <w:rsid w:val="007B3E52"/>
    <w:rsid w:val="007C5B02"/>
    <w:rsid w:val="007C686D"/>
    <w:rsid w:val="007C6E41"/>
    <w:rsid w:val="007D06D3"/>
    <w:rsid w:val="007D6067"/>
    <w:rsid w:val="007E0A5D"/>
    <w:rsid w:val="007E6853"/>
    <w:rsid w:val="007F04EE"/>
    <w:rsid w:val="0080163F"/>
    <w:rsid w:val="00801FAC"/>
    <w:rsid w:val="00802787"/>
    <w:rsid w:val="0080524A"/>
    <w:rsid w:val="008060C2"/>
    <w:rsid w:val="008118F1"/>
    <w:rsid w:val="00811C05"/>
    <w:rsid w:val="00812456"/>
    <w:rsid w:val="0081270C"/>
    <w:rsid w:val="00817F9C"/>
    <w:rsid w:val="00823501"/>
    <w:rsid w:val="00831038"/>
    <w:rsid w:val="00831A65"/>
    <w:rsid w:val="00832C06"/>
    <w:rsid w:val="00835DB5"/>
    <w:rsid w:val="00837742"/>
    <w:rsid w:val="008416DA"/>
    <w:rsid w:val="00841FE5"/>
    <w:rsid w:val="00843462"/>
    <w:rsid w:val="008441DF"/>
    <w:rsid w:val="0084498F"/>
    <w:rsid w:val="008470A9"/>
    <w:rsid w:val="008566BB"/>
    <w:rsid w:val="008600AE"/>
    <w:rsid w:val="00863096"/>
    <w:rsid w:val="008661E5"/>
    <w:rsid w:val="00867D08"/>
    <w:rsid w:val="00871628"/>
    <w:rsid w:val="008766ED"/>
    <w:rsid w:val="008813E9"/>
    <w:rsid w:val="008818FE"/>
    <w:rsid w:val="00882DAC"/>
    <w:rsid w:val="0088414A"/>
    <w:rsid w:val="0088468A"/>
    <w:rsid w:val="00885253"/>
    <w:rsid w:val="00885FD9"/>
    <w:rsid w:val="00886009"/>
    <w:rsid w:val="008867C1"/>
    <w:rsid w:val="0089247A"/>
    <w:rsid w:val="008A4231"/>
    <w:rsid w:val="008B2D55"/>
    <w:rsid w:val="008B62CF"/>
    <w:rsid w:val="008C06BE"/>
    <w:rsid w:val="008D1CF2"/>
    <w:rsid w:val="008D4465"/>
    <w:rsid w:val="008D5935"/>
    <w:rsid w:val="008E0906"/>
    <w:rsid w:val="008E64BB"/>
    <w:rsid w:val="008F2EA3"/>
    <w:rsid w:val="008F4032"/>
    <w:rsid w:val="00902AC0"/>
    <w:rsid w:val="00903AD0"/>
    <w:rsid w:val="009177B8"/>
    <w:rsid w:val="009235E7"/>
    <w:rsid w:val="00925D66"/>
    <w:rsid w:val="00930A9E"/>
    <w:rsid w:val="00932F4E"/>
    <w:rsid w:val="009348DF"/>
    <w:rsid w:val="00953D86"/>
    <w:rsid w:val="0095486E"/>
    <w:rsid w:val="00954BC8"/>
    <w:rsid w:val="00957C2A"/>
    <w:rsid w:val="00957E3C"/>
    <w:rsid w:val="0096210F"/>
    <w:rsid w:val="0096661B"/>
    <w:rsid w:val="009669DF"/>
    <w:rsid w:val="009702E3"/>
    <w:rsid w:val="00980855"/>
    <w:rsid w:val="00980B50"/>
    <w:rsid w:val="009877DE"/>
    <w:rsid w:val="009A3397"/>
    <w:rsid w:val="009A366A"/>
    <w:rsid w:val="009B3543"/>
    <w:rsid w:val="009B5405"/>
    <w:rsid w:val="009B5B58"/>
    <w:rsid w:val="009B7EB5"/>
    <w:rsid w:val="009C20F4"/>
    <w:rsid w:val="009C5696"/>
    <w:rsid w:val="009C7729"/>
    <w:rsid w:val="009D04DB"/>
    <w:rsid w:val="009D5D34"/>
    <w:rsid w:val="009E7667"/>
    <w:rsid w:val="009F08BE"/>
    <w:rsid w:val="009F3252"/>
    <w:rsid w:val="00A054A1"/>
    <w:rsid w:val="00A10A5E"/>
    <w:rsid w:val="00A15471"/>
    <w:rsid w:val="00A20BCF"/>
    <w:rsid w:val="00A32C7A"/>
    <w:rsid w:val="00A4032B"/>
    <w:rsid w:val="00A55067"/>
    <w:rsid w:val="00A719CE"/>
    <w:rsid w:val="00A83B3A"/>
    <w:rsid w:val="00A83ED8"/>
    <w:rsid w:val="00A8672F"/>
    <w:rsid w:val="00A93027"/>
    <w:rsid w:val="00A9769B"/>
    <w:rsid w:val="00AA4799"/>
    <w:rsid w:val="00AA74BB"/>
    <w:rsid w:val="00AB6399"/>
    <w:rsid w:val="00AC0B9E"/>
    <w:rsid w:val="00AC475F"/>
    <w:rsid w:val="00AD522B"/>
    <w:rsid w:val="00AD69A9"/>
    <w:rsid w:val="00AE600C"/>
    <w:rsid w:val="00AE6629"/>
    <w:rsid w:val="00AF69E4"/>
    <w:rsid w:val="00AF7039"/>
    <w:rsid w:val="00B02756"/>
    <w:rsid w:val="00B03555"/>
    <w:rsid w:val="00B03AD7"/>
    <w:rsid w:val="00B04B05"/>
    <w:rsid w:val="00B078C3"/>
    <w:rsid w:val="00B12E02"/>
    <w:rsid w:val="00B14CEB"/>
    <w:rsid w:val="00B162CA"/>
    <w:rsid w:val="00B1639E"/>
    <w:rsid w:val="00B20BF6"/>
    <w:rsid w:val="00B21BC9"/>
    <w:rsid w:val="00B22EFA"/>
    <w:rsid w:val="00B32DD0"/>
    <w:rsid w:val="00B33D73"/>
    <w:rsid w:val="00B341E8"/>
    <w:rsid w:val="00B371F1"/>
    <w:rsid w:val="00B447D5"/>
    <w:rsid w:val="00B47377"/>
    <w:rsid w:val="00B47890"/>
    <w:rsid w:val="00B51366"/>
    <w:rsid w:val="00B531FC"/>
    <w:rsid w:val="00B53B33"/>
    <w:rsid w:val="00B66B13"/>
    <w:rsid w:val="00B66FE4"/>
    <w:rsid w:val="00B6720E"/>
    <w:rsid w:val="00B75812"/>
    <w:rsid w:val="00B8448A"/>
    <w:rsid w:val="00BA704A"/>
    <w:rsid w:val="00BA7C2E"/>
    <w:rsid w:val="00BB3D13"/>
    <w:rsid w:val="00BB4038"/>
    <w:rsid w:val="00BC6D18"/>
    <w:rsid w:val="00BC7C97"/>
    <w:rsid w:val="00BE238E"/>
    <w:rsid w:val="00BE4160"/>
    <w:rsid w:val="00BE5E54"/>
    <w:rsid w:val="00BF2C06"/>
    <w:rsid w:val="00BF398A"/>
    <w:rsid w:val="00C01EB3"/>
    <w:rsid w:val="00C10CFF"/>
    <w:rsid w:val="00C14336"/>
    <w:rsid w:val="00C16A4C"/>
    <w:rsid w:val="00C2097B"/>
    <w:rsid w:val="00C222F4"/>
    <w:rsid w:val="00C238BA"/>
    <w:rsid w:val="00C26A29"/>
    <w:rsid w:val="00C32113"/>
    <w:rsid w:val="00C35948"/>
    <w:rsid w:val="00C4353F"/>
    <w:rsid w:val="00C4429D"/>
    <w:rsid w:val="00C51D05"/>
    <w:rsid w:val="00C65892"/>
    <w:rsid w:val="00C66E8C"/>
    <w:rsid w:val="00C73DFA"/>
    <w:rsid w:val="00C7611C"/>
    <w:rsid w:val="00C77E68"/>
    <w:rsid w:val="00C92F24"/>
    <w:rsid w:val="00C93E07"/>
    <w:rsid w:val="00C95B0A"/>
    <w:rsid w:val="00C95D09"/>
    <w:rsid w:val="00C9759D"/>
    <w:rsid w:val="00CA054F"/>
    <w:rsid w:val="00CA4998"/>
    <w:rsid w:val="00CA4AC7"/>
    <w:rsid w:val="00CA500F"/>
    <w:rsid w:val="00CB2739"/>
    <w:rsid w:val="00CC3DE1"/>
    <w:rsid w:val="00CD5ABC"/>
    <w:rsid w:val="00CD7C64"/>
    <w:rsid w:val="00CF4101"/>
    <w:rsid w:val="00CF4A9C"/>
    <w:rsid w:val="00CF5584"/>
    <w:rsid w:val="00D06940"/>
    <w:rsid w:val="00D1446A"/>
    <w:rsid w:val="00D14C82"/>
    <w:rsid w:val="00D171F5"/>
    <w:rsid w:val="00D174AA"/>
    <w:rsid w:val="00D20523"/>
    <w:rsid w:val="00D24E01"/>
    <w:rsid w:val="00D24E73"/>
    <w:rsid w:val="00D26CB4"/>
    <w:rsid w:val="00D30A6A"/>
    <w:rsid w:val="00D34E3A"/>
    <w:rsid w:val="00D3560C"/>
    <w:rsid w:val="00D46FD5"/>
    <w:rsid w:val="00D4789D"/>
    <w:rsid w:val="00D5310E"/>
    <w:rsid w:val="00D56A15"/>
    <w:rsid w:val="00D57A3A"/>
    <w:rsid w:val="00D707CF"/>
    <w:rsid w:val="00D71B3E"/>
    <w:rsid w:val="00D7465F"/>
    <w:rsid w:val="00D764F1"/>
    <w:rsid w:val="00D863DD"/>
    <w:rsid w:val="00D92552"/>
    <w:rsid w:val="00D9660F"/>
    <w:rsid w:val="00D967F0"/>
    <w:rsid w:val="00D977FD"/>
    <w:rsid w:val="00DA1DBB"/>
    <w:rsid w:val="00DA4A7E"/>
    <w:rsid w:val="00DB1CFB"/>
    <w:rsid w:val="00DB34BD"/>
    <w:rsid w:val="00DC055A"/>
    <w:rsid w:val="00DC2D71"/>
    <w:rsid w:val="00DC369E"/>
    <w:rsid w:val="00DC36EF"/>
    <w:rsid w:val="00DC5B93"/>
    <w:rsid w:val="00DD4611"/>
    <w:rsid w:val="00DE623E"/>
    <w:rsid w:val="00DE68AC"/>
    <w:rsid w:val="00DF0619"/>
    <w:rsid w:val="00E232C9"/>
    <w:rsid w:val="00E31709"/>
    <w:rsid w:val="00E37F5B"/>
    <w:rsid w:val="00E42173"/>
    <w:rsid w:val="00E428D0"/>
    <w:rsid w:val="00E43F1F"/>
    <w:rsid w:val="00E46664"/>
    <w:rsid w:val="00E51471"/>
    <w:rsid w:val="00E565A3"/>
    <w:rsid w:val="00E57E01"/>
    <w:rsid w:val="00E727E3"/>
    <w:rsid w:val="00E747E6"/>
    <w:rsid w:val="00E75616"/>
    <w:rsid w:val="00E77031"/>
    <w:rsid w:val="00E800A3"/>
    <w:rsid w:val="00E95433"/>
    <w:rsid w:val="00E96B88"/>
    <w:rsid w:val="00E972D5"/>
    <w:rsid w:val="00EA0F7D"/>
    <w:rsid w:val="00EA3E71"/>
    <w:rsid w:val="00EB537C"/>
    <w:rsid w:val="00EC3A3F"/>
    <w:rsid w:val="00ED142A"/>
    <w:rsid w:val="00EE1AFB"/>
    <w:rsid w:val="00EE3467"/>
    <w:rsid w:val="00EF057C"/>
    <w:rsid w:val="00EF24E2"/>
    <w:rsid w:val="00EF5F47"/>
    <w:rsid w:val="00F0287E"/>
    <w:rsid w:val="00F058B5"/>
    <w:rsid w:val="00F12542"/>
    <w:rsid w:val="00F16FEE"/>
    <w:rsid w:val="00F17153"/>
    <w:rsid w:val="00F17F4F"/>
    <w:rsid w:val="00F2241F"/>
    <w:rsid w:val="00F254D6"/>
    <w:rsid w:val="00F34058"/>
    <w:rsid w:val="00F34BAF"/>
    <w:rsid w:val="00F376DD"/>
    <w:rsid w:val="00F42618"/>
    <w:rsid w:val="00F44540"/>
    <w:rsid w:val="00F4580C"/>
    <w:rsid w:val="00F47F57"/>
    <w:rsid w:val="00F5068B"/>
    <w:rsid w:val="00F50865"/>
    <w:rsid w:val="00F52438"/>
    <w:rsid w:val="00F54CBA"/>
    <w:rsid w:val="00F55FDE"/>
    <w:rsid w:val="00F63362"/>
    <w:rsid w:val="00F6372E"/>
    <w:rsid w:val="00F67257"/>
    <w:rsid w:val="00F72382"/>
    <w:rsid w:val="00F744C5"/>
    <w:rsid w:val="00F77835"/>
    <w:rsid w:val="00F8304C"/>
    <w:rsid w:val="00F850FA"/>
    <w:rsid w:val="00F92D80"/>
    <w:rsid w:val="00F95BA9"/>
    <w:rsid w:val="00FA7918"/>
    <w:rsid w:val="00FB1A4D"/>
    <w:rsid w:val="00FB1D5F"/>
    <w:rsid w:val="00FB1D68"/>
    <w:rsid w:val="00FB3D7E"/>
    <w:rsid w:val="00FB7CB7"/>
    <w:rsid w:val="00FC04B6"/>
    <w:rsid w:val="00FC2CED"/>
    <w:rsid w:val="00FC4743"/>
    <w:rsid w:val="00FC7E12"/>
    <w:rsid w:val="00FE4CDB"/>
    <w:rsid w:val="00FE4FA1"/>
    <w:rsid w:val="00FF64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046ABB-823B-470E-B498-5A177ADA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研究院正文"/>
    <w:qFormat/>
    <w:rsid w:val="009669DF"/>
    <w:pPr>
      <w:widowControl w:val="0"/>
      <w:spacing w:line="30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aliases w:val="研究院一级标题"/>
    <w:basedOn w:val="a2"/>
    <w:next w:val="a2"/>
    <w:link w:val="10"/>
    <w:qFormat/>
    <w:rsid w:val="00C4353F"/>
    <w:pPr>
      <w:keepNext/>
      <w:keepLines/>
      <w:numPr>
        <w:numId w:val="1"/>
      </w:numPr>
      <w:spacing w:before="120" w:after="120"/>
      <w:ind w:left="0" w:firstLineChars="0" w:firstLine="0"/>
      <w:outlineLvl w:val="0"/>
    </w:pPr>
    <w:rPr>
      <w:b/>
      <w:bCs/>
      <w:kern w:val="44"/>
      <w:szCs w:val="44"/>
    </w:rPr>
  </w:style>
  <w:style w:type="paragraph" w:styleId="2">
    <w:name w:val="heading 2"/>
    <w:aliases w:val="研究院二级标题"/>
    <w:basedOn w:val="a2"/>
    <w:next w:val="a2"/>
    <w:link w:val="20"/>
    <w:autoRedefine/>
    <w:uiPriority w:val="9"/>
    <w:unhideWhenUsed/>
    <w:qFormat/>
    <w:rsid w:val="00C4353F"/>
    <w:pPr>
      <w:keepNext/>
      <w:keepLines/>
      <w:numPr>
        <w:ilvl w:val="1"/>
        <w:numId w:val="1"/>
      </w:numPr>
      <w:spacing w:before="120" w:after="120"/>
      <w:ind w:left="0" w:firstLineChars="0" w:firstLine="0"/>
      <w:outlineLvl w:val="1"/>
    </w:pPr>
    <w:rPr>
      <w:rFonts w:eastAsia="宋体" w:cstheme="majorBidi"/>
      <w:b/>
      <w:bCs/>
      <w:szCs w:val="32"/>
    </w:rPr>
  </w:style>
  <w:style w:type="paragraph" w:styleId="3">
    <w:name w:val="heading 3"/>
    <w:aliases w:val="研究院三级标题"/>
    <w:basedOn w:val="a2"/>
    <w:next w:val="a2"/>
    <w:link w:val="30"/>
    <w:uiPriority w:val="9"/>
    <w:unhideWhenUsed/>
    <w:qFormat/>
    <w:rsid w:val="00C4353F"/>
    <w:pPr>
      <w:keepNext/>
      <w:keepLines/>
      <w:numPr>
        <w:ilvl w:val="2"/>
        <w:numId w:val="1"/>
      </w:numPr>
      <w:spacing w:before="120" w:after="120"/>
      <w:ind w:left="0" w:firstLineChars="0" w:firstLine="0"/>
      <w:outlineLvl w:val="2"/>
    </w:pPr>
    <w:rPr>
      <w:rFonts w:eastAsia="宋体"/>
      <w:bCs/>
      <w:szCs w:val="32"/>
    </w:rPr>
  </w:style>
  <w:style w:type="paragraph" w:styleId="4">
    <w:name w:val="heading 4"/>
    <w:aliases w:val="研究院四级标题"/>
    <w:basedOn w:val="a2"/>
    <w:next w:val="a2"/>
    <w:link w:val="40"/>
    <w:uiPriority w:val="9"/>
    <w:unhideWhenUsed/>
    <w:qFormat/>
    <w:rsid w:val="00C4353F"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eastAsia="宋体" w:cstheme="majorBidi"/>
      <w:b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F2A04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F2A04"/>
    <w:rPr>
      <w:sz w:val="18"/>
      <w:szCs w:val="18"/>
    </w:rPr>
  </w:style>
  <w:style w:type="table" w:styleId="aa">
    <w:name w:val="Table Grid"/>
    <w:basedOn w:val="a4"/>
    <w:uiPriority w:val="59"/>
    <w:rsid w:val="005A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aliases w:val="研究院四级标题 字符"/>
    <w:basedOn w:val="a3"/>
    <w:link w:val="4"/>
    <w:uiPriority w:val="9"/>
    <w:rsid w:val="00C4353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10">
    <w:name w:val="标题 1 字符"/>
    <w:aliases w:val="研究院一级标题 字符"/>
    <w:basedOn w:val="a3"/>
    <w:link w:val="1"/>
    <w:rsid w:val="00C4353F"/>
    <w:rPr>
      <w:rFonts w:ascii="Times New Roman" w:hAnsi="Times New Roman"/>
      <w:b/>
      <w:bCs/>
      <w:kern w:val="44"/>
      <w:sz w:val="24"/>
      <w:szCs w:val="44"/>
    </w:rPr>
  </w:style>
  <w:style w:type="character" w:styleId="ab">
    <w:name w:val="Placeholder Text"/>
    <w:basedOn w:val="a3"/>
    <w:uiPriority w:val="99"/>
    <w:semiHidden/>
    <w:rsid w:val="00957E3C"/>
    <w:rPr>
      <w:color w:val="808080"/>
    </w:rPr>
  </w:style>
  <w:style w:type="paragraph" w:styleId="ac">
    <w:name w:val="Title"/>
    <w:aliases w:val="研究院标题"/>
    <w:basedOn w:val="a2"/>
    <w:next w:val="a2"/>
    <w:link w:val="ad"/>
    <w:uiPriority w:val="10"/>
    <w:qFormat/>
    <w:rsid w:val="00182CD7"/>
    <w:pPr>
      <w:spacing w:before="120" w:after="120" w:line="360" w:lineRule="auto"/>
      <w:ind w:firstLineChars="0" w:firstLine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character" w:customStyle="1" w:styleId="ad">
    <w:name w:val="标题 字符"/>
    <w:aliases w:val="研究院标题 字符"/>
    <w:basedOn w:val="a3"/>
    <w:link w:val="ac"/>
    <w:uiPriority w:val="10"/>
    <w:rsid w:val="00182CD7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20">
    <w:name w:val="标题 2 字符"/>
    <w:aliases w:val="研究院二级标题 字符"/>
    <w:basedOn w:val="a3"/>
    <w:link w:val="2"/>
    <w:uiPriority w:val="9"/>
    <w:rsid w:val="00C4353F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aliases w:val="研究院三级标题 字符"/>
    <w:basedOn w:val="a3"/>
    <w:link w:val="3"/>
    <w:uiPriority w:val="9"/>
    <w:rsid w:val="00C4353F"/>
    <w:rPr>
      <w:rFonts w:ascii="Times New Roman" w:eastAsia="宋体" w:hAnsi="Times New Roman"/>
      <w:bCs/>
      <w:sz w:val="24"/>
      <w:szCs w:val="32"/>
    </w:rPr>
  </w:style>
  <w:style w:type="paragraph" w:customStyle="1" w:styleId="a0">
    <w:name w:val="研究院一级列表"/>
    <w:basedOn w:val="a2"/>
    <w:link w:val="Char"/>
    <w:qFormat/>
    <w:rsid w:val="006213DB"/>
    <w:pPr>
      <w:numPr>
        <w:numId w:val="2"/>
      </w:numPr>
      <w:ind w:leftChars="200" w:left="370" w:hangingChars="170" w:hanging="170"/>
    </w:pPr>
    <w:rPr>
      <w:rFonts w:eastAsia="宋体" w:cs="Times New Roman"/>
    </w:rPr>
  </w:style>
  <w:style w:type="paragraph" w:customStyle="1" w:styleId="a1">
    <w:name w:val="研究院二级列表"/>
    <w:basedOn w:val="a2"/>
    <w:link w:val="Char0"/>
    <w:qFormat/>
    <w:rsid w:val="00B75812"/>
    <w:pPr>
      <w:numPr>
        <w:numId w:val="3"/>
      </w:numPr>
      <w:tabs>
        <w:tab w:val="left" w:pos="7300"/>
      </w:tabs>
      <w:ind w:firstLineChars="0" w:firstLine="0"/>
    </w:pPr>
    <w:rPr>
      <w:rFonts w:eastAsia="宋体" w:cs="Times New Roman"/>
    </w:rPr>
  </w:style>
  <w:style w:type="character" w:customStyle="1" w:styleId="Char">
    <w:name w:val="研究院一级列表 Char"/>
    <w:basedOn w:val="a3"/>
    <w:link w:val="a0"/>
    <w:rsid w:val="006213DB"/>
    <w:rPr>
      <w:rFonts w:ascii="Times New Roman" w:eastAsia="宋体" w:hAnsi="Times New Roman" w:cs="Times New Roman"/>
      <w:sz w:val="24"/>
    </w:rPr>
  </w:style>
  <w:style w:type="paragraph" w:customStyle="1" w:styleId="a">
    <w:name w:val="参考文献标题"/>
    <w:basedOn w:val="a2"/>
    <w:link w:val="Char1"/>
    <w:qFormat/>
    <w:rsid w:val="00DB34BD"/>
    <w:pPr>
      <w:numPr>
        <w:numId w:val="4"/>
      </w:numPr>
      <w:ind w:left="0" w:hangingChars="200" w:hanging="200"/>
    </w:pPr>
    <w:rPr>
      <w:rFonts w:eastAsia="宋体"/>
    </w:rPr>
  </w:style>
  <w:style w:type="character" w:customStyle="1" w:styleId="Char0">
    <w:name w:val="研究院二级列表 Char"/>
    <w:basedOn w:val="a3"/>
    <w:link w:val="a1"/>
    <w:rsid w:val="00B75812"/>
    <w:rPr>
      <w:rFonts w:ascii="Times New Roman" w:eastAsia="宋体" w:hAnsi="Times New Roman" w:cs="Times New Roman"/>
      <w:sz w:val="24"/>
    </w:rPr>
  </w:style>
  <w:style w:type="paragraph" w:styleId="11">
    <w:name w:val="toc 1"/>
    <w:basedOn w:val="a2"/>
    <w:next w:val="a2"/>
    <w:autoRedefine/>
    <w:uiPriority w:val="39"/>
    <w:unhideWhenUsed/>
    <w:rsid w:val="001704F2"/>
    <w:pPr>
      <w:tabs>
        <w:tab w:val="right" w:leader="dot" w:pos="8296"/>
      </w:tabs>
      <w:spacing w:before="120" w:after="120"/>
      <w:ind w:firstLineChars="211" w:firstLine="424"/>
      <w:jc w:val="left"/>
    </w:pPr>
    <w:rPr>
      <w:rFonts w:eastAsia="Times New Roman" w:cstheme="minorHAnsi"/>
      <w:bCs/>
      <w:caps/>
      <w:szCs w:val="20"/>
    </w:rPr>
  </w:style>
  <w:style w:type="character" w:customStyle="1" w:styleId="Char1">
    <w:name w:val="参考文献标题 Char"/>
    <w:basedOn w:val="a3"/>
    <w:link w:val="a"/>
    <w:rsid w:val="00DB34BD"/>
    <w:rPr>
      <w:rFonts w:ascii="Times New Roman" w:eastAsia="宋体" w:hAnsi="Times New Roman"/>
      <w:sz w:val="24"/>
    </w:rPr>
  </w:style>
  <w:style w:type="paragraph" w:styleId="21">
    <w:name w:val="toc 2"/>
    <w:basedOn w:val="a2"/>
    <w:next w:val="a2"/>
    <w:autoRedefine/>
    <w:uiPriority w:val="39"/>
    <w:unhideWhenUsed/>
    <w:rsid w:val="008F4032"/>
    <w:pPr>
      <w:ind w:left="240"/>
      <w:jc w:val="left"/>
    </w:pPr>
    <w:rPr>
      <w:rFonts w:eastAsia="宋体" w:cstheme="minorHAnsi"/>
      <w:smallCaps/>
      <w:szCs w:val="20"/>
    </w:rPr>
  </w:style>
  <w:style w:type="paragraph" w:styleId="31">
    <w:name w:val="toc 3"/>
    <w:basedOn w:val="a2"/>
    <w:next w:val="a2"/>
    <w:autoRedefine/>
    <w:uiPriority w:val="39"/>
    <w:unhideWhenUsed/>
    <w:rsid w:val="008F4032"/>
    <w:pPr>
      <w:ind w:left="480"/>
      <w:jc w:val="left"/>
    </w:pPr>
    <w:rPr>
      <w:rFonts w:eastAsia="宋体" w:cstheme="minorHAnsi"/>
      <w:iCs/>
      <w:szCs w:val="20"/>
    </w:rPr>
  </w:style>
  <w:style w:type="paragraph" w:styleId="41">
    <w:name w:val="toc 4"/>
    <w:basedOn w:val="a2"/>
    <w:next w:val="a2"/>
    <w:autoRedefine/>
    <w:uiPriority w:val="39"/>
    <w:unhideWhenUsed/>
    <w:rsid w:val="008F403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2"/>
    <w:next w:val="a2"/>
    <w:autoRedefine/>
    <w:uiPriority w:val="39"/>
    <w:unhideWhenUsed/>
    <w:rsid w:val="008F403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2"/>
    <w:next w:val="a2"/>
    <w:autoRedefine/>
    <w:uiPriority w:val="39"/>
    <w:unhideWhenUsed/>
    <w:rsid w:val="008F403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2"/>
    <w:next w:val="a2"/>
    <w:autoRedefine/>
    <w:uiPriority w:val="39"/>
    <w:unhideWhenUsed/>
    <w:rsid w:val="008F403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2"/>
    <w:next w:val="a2"/>
    <w:autoRedefine/>
    <w:uiPriority w:val="39"/>
    <w:unhideWhenUsed/>
    <w:rsid w:val="008F403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2"/>
    <w:next w:val="a2"/>
    <w:autoRedefine/>
    <w:uiPriority w:val="39"/>
    <w:unhideWhenUsed/>
    <w:rsid w:val="008F403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3"/>
    <w:uiPriority w:val="99"/>
    <w:unhideWhenUsed/>
    <w:rsid w:val="008F4032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8F4032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font01">
    <w:name w:val="font0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3"/>
    <w:qFormat/>
    <w:rsid w:val="00E31709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2"/>
    <w:uiPriority w:val="34"/>
    <w:qFormat/>
    <w:rsid w:val="00F12542"/>
    <w:pPr>
      <w:spacing w:line="240" w:lineRule="auto"/>
      <w:ind w:firstLine="420"/>
    </w:pPr>
    <w:rPr>
      <w:rFonts w:asciiTheme="minorHAnsi" w:hAnsiTheme="minorHAnsi"/>
      <w:sz w:val="21"/>
    </w:rPr>
  </w:style>
  <w:style w:type="paragraph" w:styleId="af0">
    <w:name w:val="Balloon Text"/>
    <w:basedOn w:val="a2"/>
    <w:link w:val="af1"/>
    <w:uiPriority w:val="99"/>
    <w:semiHidden/>
    <w:unhideWhenUsed/>
    <w:rsid w:val="00F12542"/>
    <w:pPr>
      <w:spacing w:line="240" w:lineRule="auto"/>
      <w:ind w:firstLineChars="0" w:firstLine="0"/>
    </w:pPr>
    <w:rPr>
      <w:rFonts w:asciiTheme="minorHAnsi" w:hAnsiTheme="minorHAnsi"/>
      <w:sz w:val="18"/>
      <w:szCs w:val="18"/>
    </w:rPr>
  </w:style>
  <w:style w:type="character" w:customStyle="1" w:styleId="af1">
    <w:name w:val="批注框文本 字符"/>
    <w:basedOn w:val="a3"/>
    <w:link w:val="af0"/>
    <w:uiPriority w:val="99"/>
    <w:semiHidden/>
    <w:rsid w:val="00F12542"/>
    <w:rPr>
      <w:sz w:val="18"/>
      <w:szCs w:val="18"/>
    </w:rPr>
  </w:style>
  <w:style w:type="paragraph" w:styleId="af2">
    <w:name w:val="Normal (Web)"/>
    <w:basedOn w:val="a2"/>
    <w:uiPriority w:val="99"/>
    <w:rsid w:val="0088468A"/>
    <w:pPr>
      <w:spacing w:before="100" w:beforeAutospacing="1" w:after="100" w:afterAutospacing="1" w:line="240" w:lineRule="auto"/>
      <w:ind w:firstLineChars="0" w:firstLine="0"/>
      <w:jc w:val="left"/>
    </w:pPr>
    <w:rPr>
      <w:rFonts w:ascii="Calibri" w:eastAsia="宋体" w:hAnsi="Calibri" w:cs="Times New Roman"/>
      <w:kern w:val="0"/>
      <w:szCs w:val="24"/>
    </w:rPr>
  </w:style>
  <w:style w:type="paragraph" w:customStyle="1" w:styleId="font5">
    <w:name w:val="font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2"/>
    <w:rsid w:val="007B3E52"/>
    <w:pPr>
      <w:widowControl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6">
    <w:name w:val="xl66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67">
    <w:name w:val="xl67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68">
    <w:name w:val="xl68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69">
    <w:name w:val="xl69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xl70">
    <w:name w:val="xl70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1">
    <w:name w:val="xl71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customStyle="1" w:styleId="xl72">
    <w:name w:val="xl72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left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3">
    <w:name w:val="xl73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customStyle="1" w:styleId="xl74">
    <w:name w:val="xl74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Cs w:val="24"/>
    </w:rPr>
  </w:style>
  <w:style w:type="paragraph" w:customStyle="1" w:styleId="xl75">
    <w:name w:val="xl75"/>
    <w:basedOn w:val="a2"/>
    <w:rsid w:val="007B3E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0" w:firstLine="0"/>
      <w:jc w:val="center"/>
    </w:pPr>
    <w:rPr>
      <w:rFonts w:ascii="宋体" w:eastAsia="宋体" w:hAnsi="宋体" w:cs="宋体"/>
      <w:kern w:val="0"/>
      <w:szCs w:val="24"/>
    </w:rPr>
  </w:style>
  <w:style w:type="paragraph" w:styleId="HTML">
    <w:name w:val="HTML Preformatted"/>
    <w:basedOn w:val="a2"/>
    <w:link w:val="HTML0"/>
    <w:uiPriority w:val="99"/>
    <w:unhideWhenUsed/>
    <w:rsid w:val="00CD7C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HTML0">
    <w:name w:val="HTML 预设格式 字符"/>
    <w:basedOn w:val="a3"/>
    <w:link w:val="HTML"/>
    <w:uiPriority w:val="99"/>
    <w:rsid w:val="00CD7C6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129F-4319-4486-AE5E-47BEA282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yang</cp:lastModifiedBy>
  <cp:revision>14</cp:revision>
  <dcterms:created xsi:type="dcterms:W3CDTF">2018-04-10T09:42:00Z</dcterms:created>
  <dcterms:modified xsi:type="dcterms:W3CDTF">2018-05-21T08:31:00Z</dcterms:modified>
</cp:coreProperties>
</file>