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AB" w:rsidRDefault="00B174AB" w:rsidP="005F4654">
      <w:pPr>
        <w:spacing w:line="480" w:lineRule="exact"/>
        <w:rPr>
          <w:rFonts w:ascii="仿宋_GB2312" w:eastAsia="仿宋_GB2312"/>
          <w:sz w:val="28"/>
          <w:szCs w:val="28"/>
        </w:rPr>
      </w:pPr>
    </w:p>
    <w:tbl>
      <w:tblPr>
        <w:tblW w:w="9616" w:type="dxa"/>
        <w:jc w:val="center"/>
        <w:tblInd w:w="108" w:type="dxa"/>
        <w:tblLook w:val="0000"/>
      </w:tblPr>
      <w:tblGrid>
        <w:gridCol w:w="940"/>
        <w:gridCol w:w="2617"/>
        <w:gridCol w:w="1576"/>
        <w:gridCol w:w="2874"/>
        <w:gridCol w:w="1609"/>
      </w:tblGrid>
      <w:tr w:rsidR="00070CDB" w:rsidRPr="00070CDB" w:rsidTr="00070CDB">
        <w:trPr>
          <w:trHeight w:val="750"/>
          <w:jc w:val="center"/>
        </w:trPr>
        <w:tc>
          <w:tcPr>
            <w:tcW w:w="9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70CD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2018年莲都区高校毕业生就业见习岗位招聘计划表</w:t>
            </w:r>
          </w:p>
        </w:tc>
      </w:tr>
      <w:tr w:rsidR="00070CDB" w:rsidRPr="00070CDB" w:rsidTr="00070CDB">
        <w:trPr>
          <w:trHeight w:val="9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见习基地名称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基地类型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见习岗位名称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计划招收见习生数</w:t>
            </w:r>
          </w:p>
        </w:tc>
      </w:tr>
      <w:tr w:rsidR="00070CDB" w:rsidRPr="00070CDB" w:rsidTr="00070CDB">
        <w:trPr>
          <w:trHeight w:val="6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中共丽水市莲都区委办公室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秘书科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0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中共丽水市莲都区委防范和处理邪教问题领导小组办公室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办公室文员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9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反邪教协会辅助管理人员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3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中共丽水市莲都区委组织部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48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人才办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5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中共丽水市莲都区委统一战线工作部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7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干部党派科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9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中共丽水市莲都区委丽水市莲都区人民政府信访局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区12345政务咨询投诉举报服务中心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丽水市莲都区机构编制委员会办公室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办公室文员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9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中共丽水市莲都区委老干部局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老年大学辅助管理人员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中共丽水市莲都区委党校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办公室文员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1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9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中国共产主义青年团丽水市莲都区委员会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群众团体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丽水市莲都区青少年宫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7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丽水市莲都区档案局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参公事业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办公室文员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档案数字化人员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丽水市莲都区政府行政审批中心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参公事业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服务窗口工作人员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0CDB" w:rsidRPr="00070CDB" w:rsidTr="0089783B">
        <w:trPr>
          <w:trHeight w:val="64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中共丽水市莲都区委宣传部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办公室文员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0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理论教育科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1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文明办办公室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3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丽水市莲都区文化广电新闻出版局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办公室工作人员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1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文艺科工作人员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</w:t>
            </w:r>
            <w:r w:rsidRPr="00070CDB">
              <w:rPr>
                <w:rFonts w:ascii="宋体" w:hAnsi="宋体" w:cs="宋体" w:hint="eastAsia"/>
                <w:kern w:val="0"/>
                <w:sz w:val="24"/>
              </w:rPr>
              <w:br/>
              <w:t>红十字会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救护培训师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7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丽水市莲都区审计局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内审指导中心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丽水市莲都区供销合作社联合社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参公事业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农合联指导服务中心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70CDB" w:rsidRPr="00070CDB" w:rsidTr="00070CDB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丽水市莲都区统计局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普查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丽水市住房和城乡建设局（城市规划局）莲都区分局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参公事业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丽水市莲都区物业管理中心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物业管理协管员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7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丽水市莲都区环境卫生管理局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文秘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49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项目建设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5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丽水市莲都区土地和房屋征收工作办公室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办公室文员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拆迁科管理人员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10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丽水市城市管理局（城市管理行政执法局）莲都区分局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城市管理协管员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8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丽水市莲都区经济商务局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办公室文员（擅长计算机操作）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532D08">
        <w:trPr>
          <w:trHeight w:val="467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经济类综合管理人员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70CDB" w:rsidRPr="00070CDB" w:rsidTr="00070CDB">
        <w:trPr>
          <w:trHeight w:val="46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丽水市莲都区人力资源和社会保障局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4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仲裁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52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劳动关系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89783B">
        <w:trPr>
          <w:trHeight w:val="7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丽水市莲都区就业管理服务处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参公事业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培训就业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丽水市莲都区人才管理服务处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参公事业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人才工作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丽水市莲都区人力资源服务中心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人力资源服务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532D08">
        <w:trPr>
          <w:trHeight w:val="76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丽水市莲都区人民政府经济合作交流办公室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经济类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丽水市莲都区市场监督管理局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市场监管协管员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丽水市莲都区农业局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畜牧兽医人员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丽水市莲都区林业局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林业技术推广内勤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莲都区移民办公室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事业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文书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89783B">
        <w:trPr>
          <w:trHeight w:val="487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莲都区大港头镇人民政府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综合治理办公室人员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60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便民服务中心人员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532D08">
        <w:trPr>
          <w:trHeight w:val="57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莲都区紫金街道办事处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信息员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81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莲都区老竹畲族镇人民政府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组织办工作人员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532D08">
        <w:trPr>
          <w:trHeight w:val="451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莲都区黄村乡人民政府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机关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窗口协调员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532D08">
        <w:trPr>
          <w:trHeight w:val="421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丽水万控科技有限公司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数冲工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070CDB" w:rsidRPr="00070CDB" w:rsidTr="0089783B">
        <w:trPr>
          <w:trHeight w:val="33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折弯工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070CDB" w:rsidRPr="00070CDB" w:rsidTr="00532D08">
        <w:trPr>
          <w:trHeight w:val="417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装配工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070CDB" w:rsidRPr="00070CDB" w:rsidTr="00532D08">
        <w:trPr>
          <w:trHeight w:val="498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丽水市莲都区国有资产投资经营有限公司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企业（国有）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办公室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532D08">
        <w:trPr>
          <w:trHeight w:val="49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经营部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70CDB" w:rsidRPr="00070CDB" w:rsidTr="00070CDB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浙江乐活文化传播有限公司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文字编辑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070CDB" w:rsidRPr="00070CDB" w:rsidTr="00532D08">
        <w:trPr>
          <w:trHeight w:val="391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丽水市绿环园林绿化工程有限公司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</w:tr>
      <w:tr w:rsidR="00070CDB" w:rsidRPr="00070CDB" w:rsidTr="00532D08">
        <w:trPr>
          <w:trHeight w:val="466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储备干部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070CDB" w:rsidRPr="00070CDB" w:rsidTr="00532D08">
        <w:trPr>
          <w:trHeight w:val="458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DB" w:rsidRPr="00070CDB" w:rsidRDefault="00070CDB" w:rsidP="00070C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现场管理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070CDB" w:rsidRPr="00070CDB" w:rsidTr="00070CDB">
        <w:trPr>
          <w:trHeight w:val="499"/>
          <w:jc w:val="center"/>
        </w:trPr>
        <w:tc>
          <w:tcPr>
            <w:tcW w:w="8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DB" w:rsidRPr="00070CDB" w:rsidRDefault="00070CDB" w:rsidP="00070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0CDB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</w:tr>
    </w:tbl>
    <w:p w:rsidR="00070CDB" w:rsidRPr="00B174AB" w:rsidRDefault="00070CDB" w:rsidP="0089783B">
      <w:pPr>
        <w:spacing w:line="480" w:lineRule="exact"/>
      </w:pPr>
    </w:p>
    <w:sectPr w:rsidR="00070CDB" w:rsidRPr="00B174AB" w:rsidSect="00862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C2" w:rsidRDefault="00765AC2" w:rsidP="00192762">
      <w:r>
        <w:separator/>
      </w:r>
    </w:p>
  </w:endnote>
  <w:endnote w:type="continuationSeparator" w:id="1">
    <w:p w:rsidR="00765AC2" w:rsidRDefault="00765AC2" w:rsidP="0019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C2" w:rsidRDefault="00765AC2" w:rsidP="00192762">
      <w:r>
        <w:separator/>
      </w:r>
    </w:p>
  </w:footnote>
  <w:footnote w:type="continuationSeparator" w:id="1">
    <w:p w:rsidR="00765AC2" w:rsidRDefault="00765AC2" w:rsidP="00192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AB"/>
    <w:rsid w:val="00045A4F"/>
    <w:rsid w:val="00070CDB"/>
    <w:rsid w:val="00091D03"/>
    <w:rsid w:val="000973D5"/>
    <w:rsid w:val="000C6476"/>
    <w:rsid w:val="000D236B"/>
    <w:rsid w:val="000E399D"/>
    <w:rsid w:val="000E5303"/>
    <w:rsid w:val="00107F90"/>
    <w:rsid w:val="001171E4"/>
    <w:rsid w:val="00133EA3"/>
    <w:rsid w:val="0014380B"/>
    <w:rsid w:val="00155674"/>
    <w:rsid w:val="00162098"/>
    <w:rsid w:val="0018278F"/>
    <w:rsid w:val="00192762"/>
    <w:rsid w:val="001D3FD7"/>
    <w:rsid w:val="001F7326"/>
    <w:rsid w:val="00214F45"/>
    <w:rsid w:val="00232F8D"/>
    <w:rsid w:val="0023567E"/>
    <w:rsid w:val="00241FF8"/>
    <w:rsid w:val="00276E27"/>
    <w:rsid w:val="0027792B"/>
    <w:rsid w:val="0028631D"/>
    <w:rsid w:val="00291F45"/>
    <w:rsid w:val="002F2842"/>
    <w:rsid w:val="002F69D8"/>
    <w:rsid w:val="00345DC2"/>
    <w:rsid w:val="00371B10"/>
    <w:rsid w:val="00374869"/>
    <w:rsid w:val="003A64C1"/>
    <w:rsid w:val="003B0DAA"/>
    <w:rsid w:val="003B13B9"/>
    <w:rsid w:val="003B5B90"/>
    <w:rsid w:val="003C275C"/>
    <w:rsid w:val="00441AA1"/>
    <w:rsid w:val="00456220"/>
    <w:rsid w:val="0046260E"/>
    <w:rsid w:val="00494C13"/>
    <w:rsid w:val="004B0338"/>
    <w:rsid w:val="004D281A"/>
    <w:rsid w:val="005032CB"/>
    <w:rsid w:val="00523A4F"/>
    <w:rsid w:val="00526751"/>
    <w:rsid w:val="00531B60"/>
    <w:rsid w:val="00532D08"/>
    <w:rsid w:val="0053784F"/>
    <w:rsid w:val="005535D7"/>
    <w:rsid w:val="00557648"/>
    <w:rsid w:val="005C385A"/>
    <w:rsid w:val="005E5D19"/>
    <w:rsid w:val="005F4654"/>
    <w:rsid w:val="006256AB"/>
    <w:rsid w:val="00631EC6"/>
    <w:rsid w:val="00651C06"/>
    <w:rsid w:val="00662694"/>
    <w:rsid w:val="0069402A"/>
    <w:rsid w:val="006C6EC4"/>
    <w:rsid w:val="006E7313"/>
    <w:rsid w:val="006F013D"/>
    <w:rsid w:val="00702950"/>
    <w:rsid w:val="007401E8"/>
    <w:rsid w:val="00762257"/>
    <w:rsid w:val="00765AC2"/>
    <w:rsid w:val="00791252"/>
    <w:rsid w:val="00794C2E"/>
    <w:rsid w:val="007A5885"/>
    <w:rsid w:val="007A756B"/>
    <w:rsid w:val="007D4A92"/>
    <w:rsid w:val="00801A14"/>
    <w:rsid w:val="008235A9"/>
    <w:rsid w:val="00862FA7"/>
    <w:rsid w:val="00867284"/>
    <w:rsid w:val="00875066"/>
    <w:rsid w:val="00876FB5"/>
    <w:rsid w:val="00877EF7"/>
    <w:rsid w:val="00887D31"/>
    <w:rsid w:val="0089783B"/>
    <w:rsid w:val="008A28DE"/>
    <w:rsid w:val="008D3A14"/>
    <w:rsid w:val="008D6AE5"/>
    <w:rsid w:val="008F5AAA"/>
    <w:rsid w:val="0090197B"/>
    <w:rsid w:val="00906033"/>
    <w:rsid w:val="00922A5F"/>
    <w:rsid w:val="00923F63"/>
    <w:rsid w:val="00981933"/>
    <w:rsid w:val="00986478"/>
    <w:rsid w:val="0099409B"/>
    <w:rsid w:val="009D1498"/>
    <w:rsid w:val="00A16CAC"/>
    <w:rsid w:val="00A30BC0"/>
    <w:rsid w:val="00A458C1"/>
    <w:rsid w:val="00A5380B"/>
    <w:rsid w:val="00AC2A60"/>
    <w:rsid w:val="00AE1897"/>
    <w:rsid w:val="00AE3AB0"/>
    <w:rsid w:val="00AF5D43"/>
    <w:rsid w:val="00B174AB"/>
    <w:rsid w:val="00B41284"/>
    <w:rsid w:val="00B63945"/>
    <w:rsid w:val="00B70C97"/>
    <w:rsid w:val="00B87984"/>
    <w:rsid w:val="00BA0BAB"/>
    <w:rsid w:val="00BA7B52"/>
    <w:rsid w:val="00BC17A3"/>
    <w:rsid w:val="00BD171E"/>
    <w:rsid w:val="00BD1867"/>
    <w:rsid w:val="00BD46A8"/>
    <w:rsid w:val="00BD5F75"/>
    <w:rsid w:val="00BE0207"/>
    <w:rsid w:val="00BE6EBC"/>
    <w:rsid w:val="00BF482D"/>
    <w:rsid w:val="00C01DC3"/>
    <w:rsid w:val="00C072AF"/>
    <w:rsid w:val="00C52DA8"/>
    <w:rsid w:val="00C575A8"/>
    <w:rsid w:val="00C833EA"/>
    <w:rsid w:val="00C86A2C"/>
    <w:rsid w:val="00C87947"/>
    <w:rsid w:val="00CA28D4"/>
    <w:rsid w:val="00CA6FB0"/>
    <w:rsid w:val="00CD2B20"/>
    <w:rsid w:val="00CF4C82"/>
    <w:rsid w:val="00D1097E"/>
    <w:rsid w:val="00D2345D"/>
    <w:rsid w:val="00D44883"/>
    <w:rsid w:val="00D55916"/>
    <w:rsid w:val="00D57C2C"/>
    <w:rsid w:val="00D77C0B"/>
    <w:rsid w:val="00D84E47"/>
    <w:rsid w:val="00D862DA"/>
    <w:rsid w:val="00D91D85"/>
    <w:rsid w:val="00DB57A7"/>
    <w:rsid w:val="00DC5B8D"/>
    <w:rsid w:val="00DE5988"/>
    <w:rsid w:val="00DF5587"/>
    <w:rsid w:val="00DF7EC4"/>
    <w:rsid w:val="00E12290"/>
    <w:rsid w:val="00E310E0"/>
    <w:rsid w:val="00E337DE"/>
    <w:rsid w:val="00ED2898"/>
    <w:rsid w:val="00ED2E82"/>
    <w:rsid w:val="00F0499F"/>
    <w:rsid w:val="00F14E19"/>
    <w:rsid w:val="00F45760"/>
    <w:rsid w:val="00F61834"/>
    <w:rsid w:val="00F71689"/>
    <w:rsid w:val="00F83808"/>
    <w:rsid w:val="00FA4545"/>
    <w:rsid w:val="00FB188B"/>
    <w:rsid w:val="00FE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13B9"/>
    <w:pPr>
      <w:ind w:leftChars="2500" w:left="100"/>
    </w:pPr>
  </w:style>
  <w:style w:type="paragraph" w:styleId="a4">
    <w:name w:val="header"/>
    <w:basedOn w:val="a"/>
    <w:link w:val="Char"/>
    <w:rsid w:val="0019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2762"/>
    <w:rPr>
      <w:kern w:val="2"/>
      <w:sz w:val="18"/>
      <w:szCs w:val="18"/>
    </w:rPr>
  </w:style>
  <w:style w:type="paragraph" w:styleId="a5">
    <w:name w:val="footer"/>
    <w:basedOn w:val="a"/>
    <w:link w:val="Char0"/>
    <w:rsid w:val="0019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27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231</Words>
  <Characters>1322</Characters>
  <Application>Microsoft Office Word</Application>
  <DocSecurity>0</DocSecurity>
  <Lines>11</Lines>
  <Paragraphs>3</Paragraphs>
  <ScaleCrop>false</ScaleCrop>
  <Company>天堂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天使</dc:creator>
  <cp:lastModifiedBy>USER-</cp:lastModifiedBy>
  <cp:revision>3</cp:revision>
  <dcterms:created xsi:type="dcterms:W3CDTF">2018-07-03T05:17:00Z</dcterms:created>
  <dcterms:modified xsi:type="dcterms:W3CDTF">2018-07-03T05:18:00Z</dcterms:modified>
</cp:coreProperties>
</file>