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68" w:rsidRDefault="00691168" w:rsidP="00691168">
      <w:pPr>
        <w:spacing w:line="5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附件</w:t>
      </w:r>
    </w:p>
    <w:p w:rsidR="00691168" w:rsidRDefault="00691168" w:rsidP="00691168">
      <w:pPr>
        <w:widowControl/>
        <w:spacing w:afterLines="80" w:after="249" w:line="560" w:lineRule="exact"/>
        <w:jc w:val="center"/>
        <w:rPr>
          <w:rFonts w:asciiTheme="majorEastAsia" w:eastAsiaTheme="majorEastAsia" w:hAnsiTheme="majorEastAsia" w:cs="宋体" w:hint="eastAsia"/>
          <w:kern w:val="0"/>
          <w:sz w:val="26"/>
          <w:szCs w:val="26"/>
        </w:rPr>
      </w:pPr>
      <w:bookmarkStart w:id="0" w:name="_GoBack"/>
      <w:r>
        <w:rPr>
          <w:rFonts w:asciiTheme="majorEastAsia" w:eastAsiaTheme="majorEastAsia" w:hAnsiTheme="majorEastAsia" w:cs="宋体" w:hint="eastAsia"/>
          <w:kern w:val="0"/>
          <w:sz w:val="26"/>
          <w:szCs w:val="26"/>
        </w:rPr>
        <w:t>台州市椒江区人民政府法律助理报名表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345"/>
        <w:gridCol w:w="643"/>
        <w:gridCol w:w="773"/>
        <w:gridCol w:w="234"/>
        <w:gridCol w:w="832"/>
        <w:gridCol w:w="498"/>
        <w:gridCol w:w="337"/>
        <w:gridCol w:w="302"/>
        <w:gridCol w:w="598"/>
        <w:gridCol w:w="601"/>
        <w:gridCol w:w="662"/>
        <w:gridCol w:w="690"/>
        <w:gridCol w:w="2104"/>
      </w:tblGrid>
      <w:tr w:rsidR="00691168" w:rsidTr="00691168">
        <w:trPr>
          <w:trHeight w:val="670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691168" w:rsidRDefault="0069116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姓 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t>性 别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（注：通过邮件报名请插入电子照片）</w:t>
            </w:r>
          </w:p>
          <w:p w:rsidR="00691168" w:rsidRDefault="00691168">
            <w:pPr>
              <w:widowControl/>
              <w:jc w:val="left"/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</w:pPr>
          </w:p>
          <w:p w:rsidR="00691168" w:rsidRDefault="00691168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</w:p>
        </w:tc>
      </w:tr>
      <w:tr w:rsidR="00691168" w:rsidTr="00691168">
        <w:trPr>
          <w:trHeight w:val="533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t>民 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t>籍 贯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t>出生地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</w:p>
        </w:tc>
      </w:tr>
      <w:tr w:rsidR="00691168" w:rsidTr="00691168">
        <w:trPr>
          <w:trHeight w:val="533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t>政治</w:t>
            </w:r>
          </w:p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t>面貌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t>婚姻</w:t>
            </w:r>
          </w:p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t>状况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参加工</w:t>
            </w:r>
          </w:p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作时间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</w:p>
        </w:tc>
      </w:tr>
      <w:tr w:rsidR="00691168" w:rsidTr="00691168">
        <w:trPr>
          <w:trHeight w:val="598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6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</w:p>
        </w:tc>
      </w:tr>
      <w:tr w:rsidR="00691168" w:rsidTr="00691168">
        <w:trPr>
          <w:trHeight w:val="738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全日制普通高校学 历及学位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毕业院校、专业</w:t>
            </w:r>
          </w:p>
        </w:tc>
        <w:tc>
          <w:tcPr>
            <w:tcW w:w="3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</w:p>
        </w:tc>
      </w:tr>
      <w:tr w:rsidR="00691168" w:rsidTr="00691168">
        <w:trPr>
          <w:trHeight w:val="600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</w:tr>
      <w:tr w:rsidR="00691168" w:rsidTr="00691168">
        <w:trPr>
          <w:trHeight w:val="600"/>
          <w:jc w:val="center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获取：①律师资格证书②法律职业资格证书（注：可填 “①”或“②”）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  <w:p w:rsidR="00691168" w:rsidRDefault="00691168">
            <w:pPr>
              <w:widowControl/>
              <w:jc w:val="left"/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</w:pPr>
          </w:p>
          <w:p w:rsidR="00691168" w:rsidRDefault="00691168">
            <w:pPr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  <w:p w:rsidR="00691168" w:rsidRDefault="00691168">
            <w:pPr>
              <w:widowControl/>
              <w:jc w:val="left"/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证书号码</w:t>
            </w:r>
          </w:p>
          <w:p w:rsidR="00691168" w:rsidRDefault="00691168">
            <w:pPr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  <w:p w:rsidR="00691168" w:rsidRDefault="00691168">
            <w:pPr>
              <w:widowControl/>
              <w:jc w:val="left"/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</w:pPr>
          </w:p>
          <w:p w:rsidR="00691168" w:rsidRDefault="00691168">
            <w:pPr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</w:tr>
      <w:tr w:rsidR="00691168" w:rsidTr="00691168">
        <w:trPr>
          <w:trHeight w:val="437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lastRenderedPageBreak/>
              <w:t>学</w:t>
            </w:r>
          </w:p>
          <w:p w:rsidR="00691168" w:rsidRDefault="00691168">
            <w:pPr>
              <w:jc w:val="center"/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t>习</w:t>
            </w:r>
          </w:p>
          <w:p w:rsidR="00691168" w:rsidRDefault="00691168">
            <w:pPr>
              <w:jc w:val="center"/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t>及</w:t>
            </w:r>
          </w:p>
          <w:p w:rsidR="00691168" w:rsidRDefault="00691168">
            <w:pPr>
              <w:jc w:val="center"/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t>工</w:t>
            </w:r>
          </w:p>
          <w:p w:rsidR="00691168" w:rsidRDefault="00691168">
            <w:pPr>
              <w:jc w:val="center"/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t>作</w:t>
            </w:r>
          </w:p>
          <w:p w:rsidR="00691168" w:rsidRDefault="00691168">
            <w:pPr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t>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br/>
              <w:t>历</w:t>
            </w:r>
          </w:p>
        </w:tc>
        <w:tc>
          <w:tcPr>
            <w:tcW w:w="8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68" w:rsidRDefault="0069116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(注：从高中以后的全日制国民教育毕业院校开始填起)</w:t>
            </w:r>
          </w:p>
          <w:p w:rsidR="00691168" w:rsidRDefault="00691168">
            <w:pP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</w:pPr>
          </w:p>
          <w:p w:rsidR="00691168" w:rsidRDefault="00691168">
            <w:pP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</w:pPr>
          </w:p>
          <w:p w:rsidR="00691168" w:rsidRDefault="00691168">
            <w:pP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</w:pPr>
          </w:p>
          <w:p w:rsidR="00691168" w:rsidRDefault="00691168">
            <w:pP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</w:pPr>
          </w:p>
          <w:p w:rsidR="00691168" w:rsidRDefault="00691168">
            <w:pP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</w:pPr>
          </w:p>
          <w:p w:rsidR="00691168" w:rsidRDefault="00691168">
            <w:pP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</w:pPr>
          </w:p>
          <w:p w:rsidR="00691168" w:rsidRDefault="00691168">
            <w:pP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</w:pPr>
          </w:p>
          <w:p w:rsidR="00691168" w:rsidRDefault="00691168">
            <w:pP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</w:pPr>
          </w:p>
          <w:p w:rsidR="00691168" w:rsidRDefault="00691168">
            <w:pP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</w:pPr>
          </w:p>
          <w:p w:rsidR="00691168" w:rsidRDefault="00691168">
            <w:pPr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</w:tr>
      <w:tr w:rsidR="00691168" w:rsidTr="00691168">
        <w:trPr>
          <w:trHeight w:val="645"/>
          <w:jc w:val="center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t>家庭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br/>
              <w:t>主要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br/>
              <w:t>成员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br/>
              <w:t>及重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br/>
              <w:t>要社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br/>
              <w:t>会关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br/>
              <w:t>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t>称 谓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t>姓 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t>出生日期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br/>
              <w:t>（   岁）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t>政 治面 貌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6"/>
                <w:szCs w:val="26"/>
              </w:rPr>
              <w:t>职业或工作 单位、 职务</w:t>
            </w:r>
          </w:p>
        </w:tc>
      </w:tr>
      <w:tr w:rsidR="00691168" w:rsidTr="00691168">
        <w:trPr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</w:tr>
      <w:tr w:rsidR="00691168" w:rsidTr="00691168">
        <w:trPr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</w:tr>
      <w:tr w:rsidR="00691168" w:rsidTr="00691168">
        <w:trPr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68" w:rsidRDefault="00691168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</w:rPr>
            </w:pPr>
          </w:p>
        </w:tc>
      </w:tr>
      <w:tr w:rsidR="00691168" w:rsidTr="00691168">
        <w:trPr>
          <w:trHeight w:val="1331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68" w:rsidRDefault="0069116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lastRenderedPageBreak/>
              <w:t>重要既往成绩说明</w:t>
            </w:r>
          </w:p>
        </w:tc>
        <w:tc>
          <w:tcPr>
            <w:tcW w:w="8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68" w:rsidRDefault="0069116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691168" w:rsidRDefault="00691168">
            <w:pPr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（注：有重要既往工作及学习成果的可在此说明。如有获取奖励及证书情况可在接到通知面试时携原件、复印件供查阅，验原件收复印件。）</w:t>
            </w:r>
          </w:p>
          <w:p w:rsidR="00691168" w:rsidRDefault="00691168">
            <w:pPr>
              <w:ind w:firstLineChars="250" w:firstLine="650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</w:p>
          <w:p w:rsidR="00691168" w:rsidRDefault="00691168">
            <w:pPr>
              <w:ind w:firstLineChars="250" w:firstLine="650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</w:p>
          <w:p w:rsidR="00691168" w:rsidRDefault="00691168">
            <w:pPr>
              <w:ind w:firstLineChars="250" w:firstLine="650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</w:p>
          <w:p w:rsidR="00691168" w:rsidRDefault="00691168">
            <w:pPr>
              <w:ind w:firstLineChars="250" w:firstLine="650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</w:p>
          <w:p w:rsidR="00691168" w:rsidRDefault="00691168">
            <w:pPr>
              <w:ind w:firstLineChars="250" w:firstLine="650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</w:p>
          <w:p w:rsidR="00691168" w:rsidRDefault="00691168">
            <w:pPr>
              <w:ind w:firstLineChars="250" w:firstLine="65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691168" w:rsidRDefault="00691168" w:rsidP="00691168">
      <w:pPr>
        <w:rPr>
          <w:rFonts w:asciiTheme="majorEastAsia" w:eastAsiaTheme="majorEastAsia" w:hAnsiTheme="majorEastAsia" w:hint="eastAsia"/>
          <w:sz w:val="26"/>
          <w:szCs w:val="26"/>
        </w:rPr>
      </w:pPr>
    </w:p>
    <w:p w:rsidR="004F7A9B" w:rsidRDefault="004F7A9B"/>
    <w:sectPr w:rsidR="004F7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68"/>
    <w:rsid w:val="004F7A9B"/>
    <w:rsid w:val="006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6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6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ZhouDi</dc:creator>
  <cp:lastModifiedBy>ZhouDi</cp:lastModifiedBy>
  <cp:revision>1</cp:revision>
  <dcterms:created xsi:type="dcterms:W3CDTF">2018-07-02T07:34:00Z</dcterms:created>
  <dcterms:modified xsi:type="dcterms:W3CDTF">2018-07-02T07:35:00Z</dcterms:modified>
</cp:coreProperties>
</file>