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港闸区</w:t>
      </w:r>
      <w:r>
        <w:rPr>
          <w:rFonts w:hint="eastAsia" w:ascii="黑体" w:hAnsi="黑体" w:eastAsia="黑体"/>
          <w:sz w:val="44"/>
          <w:szCs w:val="44"/>
          <w:lang w:eastAsia="zh-CN"/>
        </w:rPr>
        <w:t>市北文体中心</w:t>
      </w:r>
      <w:r>
        <w:rPr>
          <w:rFonts w:hint="eastAsia" w:ascii="黑体" w:hAnsi="黑体" w:eastAsia="黑体"/>
          <w:sz w:val="44"/>
          <w:szCs w:val="44"/>
        </w:rPr>
        <w:t>招聘工作人员报名表</w:t>
      </w:r>
    </w:p>
    <w:bookmarkEnd w:id="0"/>
    <w:p>
      <w:pPr>
        <w:spacing w:line="590" w:lineRule="exact"/>
        <w:rPr>
          <w:rFonts w:ascii="楷体_GB2312" w:eastAsia="仿宋"/>
          <w:sz w:val="28"/>
          <w:szCs w:val="28"/>
        </w:rPr>
      </w:pPr>
      <w:r>
        <w:rPr>
          <w:rFonts w:hint="eastAsia" w:ascii="楷体_GB2312" w:eastAsia="仿宋"/>
          <w:sz w:val="28"/>
          <w:szCs w:val="28"/>
        </w:rPr>
        <w:t>报名岗位：</w:t>
      </w:r>
      <w:r>
        <w:rPr>
          <w:rFonts w:hint="eastAsia" w:ascii="楷体_GB2312" w:eastAsia="仿宋"/>
          <w:w w:val="90"/>
          <w:sz w:val="28"/>
          <w:szCs w:val="28"/>
        </w:rPr>
        <w:t xml:space="preserve">                                      </w:t>
      </w:r>
      <w:r>
        <w:rPr>
          <w:rFonts w:hint="eastAsia" w:ascii="楷体_GB2312" w:eastAsia="仿宋"/>
          <w:sz w:val="28"/>
          <w:szCs w:val="28"/>
        </w:rPr>
        <w:t>报名编号：</w:t>
      </w:r>
    </w:p>
    <w:tbl>
      <w:tblPr>
        <w:tblStyle w:val="7"/>
        <w:tblW w:w="94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39"/>
        <w:gridCol w:w="426"/>
        <w:gridCol w:w="1253"/>
        <w:gridCol w:w="400"/>
        <w:gridCol w:w="489"/>
        <w:gridCol w:w="307"/>
        <w:gridCol w:w="30"/>
        <w:gridCol w:w="944"/>
        <w:gridCol w:w="448"/>
        <w:gridCol w:w="869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14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性  别</w:t>
            </w:r>
          </w:p>
        </w:tc>
        <w:tc>
          <w:tcPr>
            <w:tcW w:w="8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民  族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籍  贯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pacing w:val="-8"/>
                <w:sz w:val="24"/>
              </w:rPr>
            </w:pPr>
            <w:r>
              <w:rPr>
                <w:rFonts w:hint="eastAsia" w:ascii="楷体_GB2312" w:hAnsi="Times" w:eastAsia="仿宋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 xml:space="preserve"> </w:t>
            </w:r>
          </w:p>
        </w:tc>
        <w:tc>
          <w:tcPr>
            <w:tcW w:w="19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时  间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作时间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术职务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位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现在单位</w:t>
            </w:r>
          </w:p>
        </w:tc>
        <w:tc>
          <w:tcPr>
            <w:tcW w:w="71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2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作情况、奖惩情况）</w:t>
            </w:r>
          </w:p>
        </w:tc>
        <w:tc>
          <w:tcPr>
            <w:tcW w:w="81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家庭住址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邮编</w:t>
            </w:r>
          </w:p>
        </w:tc>
        <w:tc>
          <w:tcPr>
            <w:tcW w:w="4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单位电话</w:t>
            </w:r>
          </w:p>
        </w:tc>
        <w:tc>
          <w:tcPr>
            <w:tcW w:w="4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住宅电话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手机号码</w:t>
            </w:r>
          </w:p>
        </w:tc>
        <w:tc>
          <w:tcPr>
            <w:tcW w:w="4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招聘</w:t>
            </w: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单位</w:t>
            </w: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意见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（盖章）</w:t>
            </w:r>
          </w:p>
          <w:p>
            <w:pPr>
              <w:spacing w:line="320" w:lineRule="exact"/>
              <w:ind w:firstLine="600" w:firstLineChars="250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年   月    日</w:t>
            </w: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审批</w:t>
            </w:r>
          </w:p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单位</w:t>
            </w:r>
          </w:p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意见</w:t>
            </w:r>
          </w:p>
        </w:tc>
        <w:tc>
          <w:tcPr>
            <w:tcW w:w="4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（盖章）</w:t>
            </w:r>
          </w:p>
          <w:p>
            <w:pPr>
              <w:spacing w:line="320" w:lineRule="exact"/>
              <w:ind w:firstLine="840" w:firstLineChars="350"/>
              <w:rPr>
                <w:rFonts w:ascii="仿宋_GB2312" w:eastAsia="仿宋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年   月    日</w:t>
            </w:r>
          </w:p>
        </w:tc>
      </w:tr>
    </w:tbl>
    <w:p>
      <w:pPr>
        <w:rPr>
          <w:rFonts w:eastAsia="仿宋"/>
        </w:rPr>
      </w:pPr>
      <w:r>
        <w:rPr>
          <w:rFonts w:hint="eastAsia" w:ascii="楷体_GB2312" w:eastAsia="仿宋"/>
          <w:sz w:val="28"/>
          <w:szCs w:val="28"/>
        </w:rPr>
        <w:t>报名人签名：                         审核人：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9"/>
    <w:rsid w:val="00070882"/>
    <w:rsid w:val="000C6DEF"/>
    <w:rsid w:val="0010349D"/>
    <w:rsid w:val="00154045"/>
    <w:rsid w:val="001A3D8E"/>
    <w:rsid w:val="001D0266"/>
    <w:rsid w:val="00206A19"/>
    <w:rsid w:val="002216DC"/>
    <w:rsid w:val="0027156B"/>
    <w:rsid w:val="00301722"/>
    <w:rsid w:val="00323393"/>
    <w:rsid w:val="00353660"/>
    <w:rsid w:val="00381FEF"/>
    <w:rsid w:val="00416A58"/>
    <w:rsid w:val="00451A87"/>
    <w:rsid w:val="004B5289"/>
    <w:rsid w:val="00520D00"/>
    <w:rsid w:val="00541CF3"/>
    <w:rsid w:val="00562B60"/>
    <w:rsid w:val="00590100"/>
    <w:rsid w:val="005C4815"/>
    <w:rsid w:val="005D37B9"/>
    <w:rsid w:val="005E69F8"/>
    <w:rsid w:val="007033AB"/>
    <w:rsid w:val="00760E4E"/>
    <w:rsid w:val="007B2755"/>
    <w:rsid w:val="008D744A"/>
    <w:rsid w:val="008F2A25"/>
    <w:rsid w:val="0092184E"/>
    <w:rsid w:val="009419FD"/>
    <w:rsid w:val="00992A81"/>
    <w:rsid w:val="009C18B1"/>
    <w:rsid w:val="009C6FD2"/>
    <w:rsid w:val="009D0617"/>
    <w:rsid w:val="00A27B11"/>
    <w:rsid w:val="00A34D7F"/>
    <w:rsid w:val="00A4220B"/>
    <w:rsid w:val="00A43180"/>
    <w:rsid w:val="00A61BA9"/>
    <w:rsid w:val="00A75D8B"/>
    <w:rsid w:val="00A75DFA"/>
    <w:rsid w:val="00AC2106"/>
    <w:rsid w:val="00AE4EBA"/>
    <w:rsid w:val="00B31FEE"/>
    <w:rsid w:val="00B56785"/>
    <w:rsid w:val="00BE2287"/>
    <w:rsid w:val="00C14C71"/>
    <w:rsid w:val="00C26121"/>
    <w:rsid w:val="00C42885"/>
    <w:rsid w:val="00C654D9"/>
    <w:rsid w:val="00CF75EE"/>
    <w:rsid w:val="00D2797F"/>
    <w:rsid w:val="00DB3F96"/>
    <w:rsid w:val="00DF6A04"/>
    <w:rsid w:val="00ED7CC3"/>
    <w:rsid w:val="00EF142E"/>
    <w:rsid w:val="00EF7F2A"/>
    <w:rsid w:val="00F40F84"/>
    <w:rsid w:val="00F425C5"/>
    <w:rsid w:val="00FB5887"/>
    <w:rsid w:val="00FE5AA4"/>
    <w:rsid w:val="6EB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_Style 4"/>
    <w:basedOn w:val="1"/>
    <w:uiPriority w:val="0"/>
    <w:rPr>
      <w:rFonts w:ascii="Tahoma" w:hAnsi="Tahoma" w:cs="Tahoma"/>
      <w:sz w:val="24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344</Characters>
  <Lines>2</Lines>
  <Paragraphs>1</Paragraphs>
  <TotalTime>7</TotalTime>
  <ScaleCrop>false</ScaleCrop>
  <LinksUpToDate>false</LinksUpToDate>
  <CharactersWithSpaces>403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2017-11-20T09:52:00Z</dcterms:created>
  <dc:creator>Sky123.Org</dc:creator>
  <cp:lastModifiedBy>幸福1419058910</cp:lastModifiedBy>
  <cp:lastPrinted>2015-02-02T07:17:00Z</cp:lastPrinted>
  <dcterms:modified xsi:type="dcterms:W3CDTF">2018-06-06T02:11:05Z</dcterms:modified>
  <dc:title>南通市通州区惠通投资有限责任公司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