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5D" w:rsidRDefault="00DB555D" w:rsidP="00DB555D">
      <w:pPr>
        <w:widowControl/>
        <w:spacing w:line="400" w:lineRule="exact"/>
        <w:ind w:left="119" w:right="119"/>
        <w:jc w:val="left"/>
        <w:rPr>
          <w:rFonts w:ascii="楷体_GB2312" w:eastAsia="楷体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附件2：</w:t>
      </w:r>
    </w:p>
    <w:p w:rsidR="00DB555D" w:rsidRDefault="00DB555D" w:rsidP="00DB555D">
      <w:pPr>
        <w:snapToGrid w:val="0"/>
        <w:spacing w:line="600" w:lineRule="exact"/>
        <w:jc w:val="center"/>
        <w:textAlignment w:val="top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青秀区中山街道办事处招聘外聘人员报名表</w:t>
      </w:r>
    </w:p>
    <w:p w:rsidR="00DB555D" w:rsidRDefault="00DB555D" w:rsidP="00DB555D">
      <w:pPr>
        <w:snapToGrid w:val="0"/>
        <w:spacing w:line="520" w:lineRule="exact"/>
        <w:jc w:val="center"/>
        <w:textAlignment w:val="top"/>
        <w:rPr>
          <w:rFonts w:ascii="小标宋体" w:eastAsia="小标宋体" w:hAnsi="新宋体"/>
          <w:snapToGrid w:val="0"/>
          <w:sz w:val="18"/>
          <w:szCs w:val="18"/>
        </w:rPr>
      </w:pPr>
    </w:p>
    <w:p w:rsidR="00DB555D" w:rsidRDefault="00DB555D" w:rsidP="00DB555D">
      <w:pPr>
        <w:snapToGrid w:val="0"/>
        <w:spacing w:line="520" w:lineRule="exact"/>
        <w:textAlignment w:val="top"/>
        <w:rPr>
          <w:rFonts w:ascii="仿宋" w:eastAsia="仿宋" w:hAnsi="仿宋"/>
          <w:snapToGrid w:val="0"/>
          <w:sz w:val="28"/>
          <w:szCs w:val="28"/>
        </w:rPr>
      </w:pPr>
      <w:r>
        <w:rPr>
          <w:rFonts w:ascii="仿宋" w:eastAsia="仿宋" w:hAnsi="仿宋" w:hint="eastAsia"/>
          <w:snapToGrid w:val="0"/>
          <w:sz w:val="28"/>
          <w:szCs w:val="28"/>
        </w:rPr>
        <w:t>应聘岗位：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83"/>
        <w:gridCol w:w="617"/>
        <w:gridCol w:w="698"/>
        <w:gridCol w:w="863"/>
        <w:gridCol w:w="577"/>
        <w:gridCol w:w="6"/>
        <w:gridCol w:w="656"/>
        <w:gridCol w:w="550"/>
        <w:gridCol w:w="461"/>
        <w:gridCol w:w="127"/>
        <w:gridCol w:w="8"/>
        <w:gridCol w:w="1219"/>
        <w:gridCol w:w="1933"/>
      </w:tblGrid>
      <w:tr w:rsidR="00DB555D" w:rsidTr="00B1030C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出生</w:t>
            </w:r>
          </w:p>
          <w:p w:rsidR="00DB555D" w:rsidRDefault="00DB555D" w:rsidP="00B1030C">
            <w:pPr>
              <w:snapToGrid w:val="0"/>
              <w:spacing w:line="28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照</w:t>
            </w: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片</w:t>
            </w:r>
          </w:p>
        </w:tc>
      </w:tr>
      <w:tr w:rsidR="00DB555D" w:rsidTr="00B1030C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民　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rPr>
                <w:rFonts w:ascii="仿宋" w:eastAsia="仿宋" w:hAnsi="仿宋"/>
                <w:snapToGrid w:val="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pacing w:val="-20"/>
                <w:sz w:val="28"/>
                <w:szCs w:val="28"/>
              </w:rPr>
              <w:t>婚姻</w:t>
            </w:r>
          </w:p>
          <w:p w:rsidR="00DB555D" w:rsidRDefault="00DB555D" w:rsidP="00B1030C">
            <w:pPr>
              <w:snapToGrid w:val="0"/>
              <w:spacing w:line="280" w:lineRule="exact"/>
              <w:rPr>
                <w:rFonts w:ascii="仿宋" w:eastAsia="仿宋" w:hAnsi="仿宋"/>
                <w:snapToGrid w:val="0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widowControl/>
              <w:jc w:val="lef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988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参加工</w:t>
            </w: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作年月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健康</w:t>
            </w:r>
          </w:p>
          <w:p w:rsidR="00DB555D" w:rsidRDefault="00DB555D" w:rsidP="00B1030C">
            <w:pPr>
              <w:snapToGrid w:val="0"/>
              <w:spacing w:line="28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widowControl/>
              <w:jc w:val="lef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pacing w:val="-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pacing w:val="-12"/>
                <w:sz w:val="28"/>
                <w:szCs w:val="28"/>
              </w:rPr>
              <w:t>个人特长</w:t>
            </w: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widowControl/>
              <w:jc w:val="lef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598"/>
          <w:jc w:val="center"/>
        </w:trPr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学　历</w:t>
            </w:r>
          </w:p>
          <w:p w:rsidR="00DB555D" w:rsidRDefault="00DB555D" w:rsidP="00B1030C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学　位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全日制</w:t>
            </w: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554"/>
          <w:jc w:val="center"/>
        </w:trPr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widowControl/>
              <w:jc w:val="lef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在　职</w:t>
            </w: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491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64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585"/>
          <w:jc w:val="center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专业技术职称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现工作单位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585"/>
          <w:jc w:val="center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5375"/>
          <w:jc w:val="center"/>
        </w:trPr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学</w:t>
            </w: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习</w:t>
            </w: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工</w:t>
            </w: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作</w:t>
            </w: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简</w:t>
            </w: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（从高中写起）</w:t>
            </w:r>
          </w:p>
        </w:tc>
      </w:tr>
    </w:tbl>
    <w:p w:rsidR="00DB555D" w:rsidRDefault="00DB555D" w:rsidP="00DB555D">
      <w:pPr>
        <w:widowControl/>
        <w:jc w:val="left"/>
        <w:rPr>
          <w:rFonts w:ascii="仿宋" w:eastAsia="仿宋" w:hAnsi="仿宋"/>
          <w:snapToGrid w:val="0"/>
          <w:sz w:val="28"/>
          <w:szCs w:val="28"/>
        </w:rPr>
        <w:sectPr w:rsidR="00DB555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418" w:right="1304" w:bottom="1134" w:left="1304" w:header="851" w:footer="851" w:gutter="0"/>
          <w:pgNumType w:start="1"/>
          <w:cols w:space="720"/>
          <w:docGrid w:type="lines" w:linePitch="541"/>
        </w:sect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 w:rsidR="00DB555D" w:rsidTr="00B1030C">
        <w:trPr>
          <w:cantSplit/>
          <w:trHeight w:val="2920"/>
          <w:jc w:val="center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lastRenderedPageBreak/>
              <w:t>奖惩 情况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57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28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家庭主要成员及主要社会关系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称谓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工作单位及职务</w:t>
            </w:r>
          </w:p>
        </w:tc>
      </w:tr>
      <w:tr w:rsidR="00DB555D" w:rsidTr="00B1030C">
        <w:trPr>
          <w:cantSplit/>
          <w:trHeight w:val="57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widowControl/>
              <w:jc w:val="lef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57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widowControl/>
              <w:jc w:val="lef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57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widowControl/>
              <w:jc w:val="lef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57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widowControl/>
              <w:jc w:val="lef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57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widowControl/>
              <w:jc w:val="lef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57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widowControl/>
              <w:jc w:val="lef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574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widowControl/>
              <w:jc w:val="lef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</w:tc>
      </w:tr>
      <w:tr w:rsidR="00DB555D" w:rsidTr="00B1030C">
        <w:trPr>
          <w:cantSplit/>
          <w:trHeight w:val="5861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55D" w:rsidRDefault="00DB555D" w:rsidP="00B1030C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360" w:lineRule="exact"/>
              <w:rPr>
                <w:rFonts w:ascii="仿宋" w:eastAsia="仿宋" w:hAnsi="仿宋"/>
                <w:snapToGrid w:val="0"/>
                <w:sz w:val="28"/>
                <w:szCs w:val="28"/>
              </w:rPr>
            </w:pPr>
          </w:p>
          <w:p w:rsidR="00DB555D" w:rsidRDefault="00DB555D" w:rsidP="00B1030C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（盖章）</w:t>
            </w:r>
          </w:p>
          <w:p w:rsidR="00DB555D" w:rsidRDefault="00DB555D" w:rsidP="00B1030C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/>
                <w:snapToGrid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年    月    日</w:t>
            </w:r>
          </w:p>
        </w:tc>
      </w:tr>
    </w:tbl>
    <w:p w:rsidR="00185C75" w:rsidRDefault="00185C75"/>
    <w:sectPr w:rsidR="00185C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C75" w:rsidRDefault="00185C75" w:rsidP="00DB555D">
      <w:r>
        <w:separator/>
      </w:r>
    </w:p>
  </w:endnote>
  <w:endnote w:type="continuationSeparator" w:id="1">
    <w:p w:rsidR="00185C75" w:rsidRDefault="00185C75" w:rsidP="00DB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体">
    <w:altName w:val="宋体"/>
    <w:charset w:val="86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D" w:rsidRDefault="00DB55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D" w:rsidRDefault="00DB555D">
    <w:pPr>
      <w:pStyle w:val="a4"/>
      <w:jc w:val="center"/>
    </w:pPr>
    <w:fldSimple w:instr=" PAGE   \* MERGEFORMAT ">
      <w:r w:rsidRPr="00DB555D">
        <w:rPr>
          <w:noProof/>
          <w:lang w:val="zh-CN"/>
        </w:rPr>
        <w:t>1</w:t>
      </w:r>
    </w:fldSimple>
  </w:p>
  <w:p w:rsidR="00DB555D" w:rsidRDefault="00DB555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D" w:rsidRDefault="00DB555D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D" w:rsidRDefault="00DB555D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D" w:rsidRDefault="00DB555D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D" w:rsidRDefault="00DB55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C75" w:rsidRDefault="00185C75" w:rsidP="00DB555D">
      <w:r>
        <w:separator/>
      </w:r>
    </w:p>
  </w:footnote>
  <w:footnote w:type="continuationSeparator" w:id="1">
    <w:p w:rsidR="00185C75" w:rsidRDefault="00185C75" w:rsidP="00DB5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D" w:rsidRDefault="00DB55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D" w:rsidRDefault="00DB555D" w:rsidP="00C736A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D" w:rsidRDefault="00DB555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D" w:rsidRDefault="00DB555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D" w:rsidRDefault="00DB555D" w:rsidP="00DB555D">
    <w:pPr>
      <w:pStyle w:val="a3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D" w:rsidRDefault="00DB55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55D"/>
    <w:rsid w:val="00185C75"/>
    <w:rsid w:val="00D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B5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DB55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B55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B55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2018-05-31T07:37:00Z</dcterms:created>
  <dcterms:modified xsi:type="dcterms:W3CDTF">2018-05-31T07:37:00Z</dcterms:modified>
</cp:coreProperties>
</file>