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" w:right="371" w:hanging="3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</w:rPr>
        <w:t>南昌师范学院2018年公开招聘报名表（硕士）</w:t>
      </w:r>
    </w:p>
    <w:tbl>
      <w:tblPr>
        <w:tblStyle w:val="8"/>
        <w:tblW w:w="9441" w:type="dxa"/>
        <w:jc w:val="center"/>
        <w:tblInd w:w="-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29"/>
        <w:gridCol w:w="812"/>
        <w:gridCol w:w="392"/>
        <w:gridCol w:w="716"/>
        <w:gridCol w:w="489"/>
        <w:gridCol w:w="87"/>
        <w:gridCol w:w="1193"/>
        <w:gridCol w:w="457"/>
        <w:gridCol w:w="28"/>
        <w:gridCol w:w="497"/>
        <w:gridCol w:w="442"/>
        <w:gridCol w:w="750"/>
        <w:gridCol w:w="564"/>
        <w:gridCol w:w="28"/>
        <w:gridCol w:w="142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近期1寸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免冠相片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籍    贯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婚    否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    业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最高学位</w:t>
            </w:r>
          </w:p>
        </w:tc>
        <w:tc>
          <w:tcPr>
            <w:tcW w:w="290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来   源</w:t>
            </w:r>
          </w:p>
        </w:tc>
        <w:tc>
          <w:tcPr>
            <w:tcW w:w="36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应届毕业生  □</w:t>
            </w:r>
          </w:p>
          <w:p>
            <w:pPr>
              <w:spacing w:line="300" w:lineRule="exact"/>
              <w:ind w:left="241" w:hanging="241" w:hangingChars="100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调入（公务员□  事业编制□）</w:t>
            </w:r>
          </w:p>
          <w:p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海外归国    □     其他 □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外语水平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8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 习 简 历</w:t>
            </w: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（填写高等教育阶段）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学历层次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（按毕业证所列专业全称填写）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工 作 简 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不需填写）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所在单位名称</w:t>
            </w:r>
          </w:p>
        </w:tc>
        <w:tc>
          <w:tcPr>
            <w:tcW w:w="2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单位性质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主要科研成果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（论文、著作、项目及发明等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</w:rPr>
              <w:t>，请附证明材料的扫描件，可另附页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刊物名称及期数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期刊级别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出版单位和时间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本人编写字数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24"/>
              </w:rPr>
              <w:t>结题时间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8"/>
                <w:sz w:val="24"/>
              </w:rPr>
              <w:t>其他成果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17"/>
            <w:vAlign w:val="center"/>
          </w:tcPr>
          <w:p>
            <w:pPr>
              <w:spacing w:line="300" w:lineRule="exact"/>
              <w:ind w:left="105" w:leftChars="50" w:firstLine="420" w:firstLineChars="20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本人承诺上述所填写的内容真实可信。</w:t>
      </w:r>
      <w:r>
        <w:rPr>
          <w:rFonts w:hint="eastAsia" w:ascii="宋体" w:hAnsi="宋体"/>
          <w:color w:val="000000" w:themeColor="text1"/>
          <w:sz w:val="24"/>
        </w:rPr>
        <w:t xml:space="preserve">          </w:t>
      </w:r>
      <w:r>
        <w:rPr>
          <w:rFonts w:hint="eastAsia" w:ascii="宋体" w:hAnsi="宋体"/>
          <w:b/>
          <w:bCs/>
          <w:color w:val="000000" w:themeColor="text1"/>
          <w:sz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</w:rPr>
        <w:t xml:space="preserve">应聘人员签名：                    </w:t>
      </w:r>
    </w:p>
    <w:p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</w:rPr>
        <w:t xml:space="preserve">年    月    </w:t>
      </w:r>
      <w:r>
        <w:rPr>
          <w:rFonts w:hint="eastAsia" w:ascii="宋体" w:hAnsi="宋体"/>
          <w:b/>
          <w:bCs/>
          <w:color w:val="000000" w:themeColor="text1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020" w:right="1800" w:bottom="1020" w:left="180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</w:pPr>
    <w:r>
      <w:rPr>
        <w:rFonts w:hint="eastAsia"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70B5E"/>
    <w:rsid w:val="004535BB"/>
    <w:rsid w:val="00530F77"/>
    <w:rsid w:val="005310DC"/>
    <w:rsid w:val="006825D2"/>
    <w:rsid w:val="00734781"/>
    <w:rsid w:val="009E7DAC"/>
    <w:rsid w:val="26121F98"/>
    <w:rsid w:val="51F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7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2018-05-10T03:41:00Z</dcterms:created>
  <dc:creator>杨晞</dc:creator>
  <cp:lastModifiedBy>王邻</cp:lastModifiedBy>
  <dcterms:modified xsi:type="dcterms:W3CDTF">2018-05-16T06:54:15Z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