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0" w:rsidRDefault="00AA4AB0" w:rsidP="00AA4AB0">
      <w:pPr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附件2</w:t>
      </w:r>
    </w:p>
    <w:tbl>
      <w:tblPr>
        <w:tblW w:w="0" w:type="auto"/>
        <w:jc w:val="center"/>
        <w:tblLayout w:type="fixed"/>
        <w:tblLook w:val="04A0"/>
      </w:tblPr>
      <w:tblGrid>
        <w:gridCol w:w="1337"/>
        <w:gridCol w:w="540"/>
        <w:gridCol w:w="1566"/>
        <w:gridCol w:w="1117"/>
        <w:gridCol w:w="379"/>
        <w:gridCol w:w="177"/>
        <w:gridCol w:w="28"/>
        <w:gridCol w:w="361"/>
        <w:gridCol w:w="810"/>
        <w:gridCol w:w="244"/>
        <w:gridCol w:w="176"/>
        <w:gridCol w:w="675"/>
        <w:gridCol w:w="1800"/>
      </w:tblGrid>
      <w:tr w:rsidR="00AA4AB0" w:rsidTr="00AA4AB0">
        <w:trPr>
          <w:trHeight w:val="618"/>
          <w:jc w:val="center"/>
        </w:trPr>
        <w:tc>
          <w:tcPr>
            <w:tcW w:w="92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宋体" w:hAnsi="宋体" w:cs="隶书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惠州市龙门县2018年引进全日制博士、硕士研究生报名表</w:t>
            </w:r>
            <w:r>
              <w:rPr>
                <w:rFonts w:ascii="宋体" w:hAnsi="宋体" w:cs="隶书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AA4AB0" w:rsidTr="00AA4AB0">
        <w:trPr>
          <w:trHeight w:hRule="exact" w:val="536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cs="隶书"/>
                <w:iCs/>
                <w:color w:val="000000"/>
                <w:szCs w:val="21"/>
              </w:rPr>
            </w:pPr>
            <w:r>
              <w:rPr>
                <w:rFonts w:ascii="黑体" w:eastAsia="黑体" w:cs="隶书" w:hint="eastAsia"/>
                <w:iCs/>
                <w:color w:val="000000"/>
                <w:szCs w:val="21"/>
              </w:rPr>
              <w:t>报名学科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ind w:firstLineChars="100" w:firstLine="210"/>
              <w:rPr>
                <w:rFonts w:ascii="黑体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ascii="黑体" w:eastAsia="黑体" w:cs="隶书"/>
                <w:color w:val="000000"/>
                <w:szCs w:val="21"/>
              </w:rPr>
            </w:pPr>
            <w:r>
              <w:rPr>
                <w:rFonts w:ascii="黑体" w:eastAsia="黑体" w:cs="隶书" w:hint="eastAsia"/>
                <w:iCs/>
                <w:color w:val="000000"/>
                <w:szCs w:val="21"/>
              </w:rPr>
              <w:t>报名专业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wordWrap w:val="0"/>
              <w:autoSpaceDE w:val="0"/>
              <w:autoSpaceDN w:val="0"/>
              <w:ind w:right="420"/>
              <w:jc w:val="center"/>
              <w:rPr>
                <w:rFonts w:ascii="黑体" w:eastAsia="黑体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val="221"/>
          <w:jc w:val="center"/>
        </w:trPr>
        <w:tc>
          <w:tcPr>
            <w:tcW w:w="92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AB0" w:rsidRDefault="00AA4AB0">
            <w:pPr>
              <w:wordWrap w:val="0"/>
              <w:autoSpaceDE w:val="0"/>
              <w:autoSpaceDN w:val="0"/>
              <w:ind w:right="420"/>
              <w:rPr>
                <w:rFonts w:ascii="黑体" w:eastAsia="黑体" w:cs="隶书"/>
                <w:i/>
                <w:color w:val="000000"/>
                <w:szCs w:val="21"/>
              </w:rPr>
            </w:pPr>
          </w:p>
        </w:tc>
      </w:tr>
      <w:tr w:rsidR="00AA4AB0" w:rsidTr="00AA4AB0">
        <w:trPr>
          <w:trHeight w:val="39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    名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电子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照片</w:t>
            </w: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widowControl/>
              <w:jc w:val="left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籍   贯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户籍所在地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left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widowControl/>
              <w:jc w:val="left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   高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婚姻状况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widowControl/>
              <w:jc w:val="left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3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Arial Narrow" w:eastAsia="楷体_GB2312" w:hAnsi="Arial Narrow" w:cs="隶书"/>
                <w:color w:val="000000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健康状况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移动电话</w:t>
            </w:r>
          </w:p>
        </w:tc>
        <w:tc>
          <w:tcPr>
            <w:tcW w:w="3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电子邮箱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61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本科阶段毕业院校、专业、学位</w:t>
            </w:r>
          </w:p>
        </w:tc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ind w:leftChars="-50" w:left="-105" w:rightChars="-50" w:right="-105"/>
              <w:rPr>
                <w:rFonts w:ascii="黑体" w:eastAsia="黑体" w:cs="隶书"/>
                <w:color w:val="000000"/>
                <w:szCs w:val="21"/>
              </w:rPr>
            </w:pPr>
            <w:r>
              <w:rPr>
                <w:rFonts w:ascii="黑体" w:eastAsia="黑体" w:cs="隶书" w:hint="eastAsia"/>
                <w:color w:val="000000"/>
                <w:szCs w:val="21"/>
              </w:rPr>
              <w:t xml:space="preserve">  </w:t>
            </w:r>
          </w:p>
        </w:tc>
      </w:tr>
      <w:tr w:rsidR="00AA4AB0" w:rsidTr="00AA4AB0">
        <w:trPr>
          <w:trHeight w:hRule="exact" w:val="627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最高学历毕业院校、专业、学位</w:t>
            </w:r>
          </w:p>
        </w:tc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黑体" w:eastAsia="黑体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427"/>
          <w:jc w:val="center"/>
        </w:trPr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专业技术职称</w:t>
            </w:r>
          </w:p>
        </w:tc>
        <w:tc>
          <w:tcPr>
            <w:tcW w:w="733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54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个人爱好</w:t>
            </w:r>
          </w:p>
        </w:tc>
        <w:tc>
          <w:tcPr>
            <w:tcW w:w="78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</w:tbl>
    <w:p w:rsidR="00AA4AB0" w:rsidRDefault="00AA4AB0" w:rsidP="00AA4AB0">
      <w:pPr>
        <w:spacing w:line="240" w:lineRule="exact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1"/>
        <w:gridCol w:w="7319"/>
      </w:tblGrid>
      <w:tr w:rsidR="00AA4AB0" w:rsidTr="00AA4AB0">
        <w:trPr>
          <w:trHeight w:hRule="exact" w:val="6973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    ⌒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简  含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    主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    要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    学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历  历 </w:t>
            </w:r>
          </w:p>
          <w:p w:rsidR="00AA4AB0" w:rsidRDefault="00AA4AB0">
            <w:pPr>
              <w:autoSpaceDE w:val="0"/>
              <w:autoSpaceDN w:val="0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    ︶</w:t>
            </w:r>
          </w:p>
          <w:p w:rsidR="00AA4AB0" w:rsidRDefault="00AA4AB0">
            <w:pPr>
              <w:autoSpaceDE w:val="0"/>
              <w:autoSpaceDN w:val="0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2297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lastRenderedPageBreak/>
              <w:t>何时、何地因何原因受过何种奖励或处分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</w:tbl>
    <w:p w:rsidR="00AA4AB0" w:rsidRDefault="00AA4AB0" w:rsidP="00AA4AB0"/>
    <w:tbl>
      <w:tblPr>
        <w:tblW w:w="0" w:type="auto"/>
        <w:jc w:val="center"/>
        <w:tblLayout w:type="fixed"/>
        <w:tblLook w:val="04A0"/>
      </w:tblPr>
      <w:tblGrid>
        <w:gridCol w:w="1646"/>
        <w:gridCol w:w="1133"/>
        <w:gridCol w:w="4140"/>
        <w:gridCol w:w="2291"/>
      </w:tblGrid>
      <w:tr w:rsidR="00AA4AB0" w:rsidTr="00AA4AB0">
        <w:trPr>
          <w:trHeight w:val="340"/>
          <w:jc w:val="center"/>
        </w:trPr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rPr>
                <w:rFonts w:ascii="黑体" w:eastAsia="黑体" w:cs="隶书"/>
                <w:color w:val="000000"/>
                <w:szCs w:val="21"/>
              </w:rPr>
            </w:pPr>
            <w:r>
              <w:rPr>
                <w:rFonts w:ascii="黑体" w:eastAsia="黑体" w:cs="隶书" w:hint="eastAsia"/>
                <w:bCs/>
                <w:iCs/>
                <w:color w:val="000000"/>
                <w:szCs w:val="21"/>
              </w:rPr>
              <w:t>家庭主要成员（仅限父母、配偶、子女）</w:t>
            </w:r>
          </w:p>
        </w:tc>
      </w:tr>
      <w:tr w:rsidR="00AA4AB0" w:rsidTr="00AA4AB0">
        <w:trPr>
          <w:trHeight w:hRule="exact" w:val="340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姓  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关系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工作单位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联络电话</w:t>
            </w: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</w:tbl>
    <w:p w:rsidR="00AA4AB0" w:rsidRDefault="00AA4AB0" w:rsidP="00AA4AB0"/>
    <w:tbl>
      <w:tblPr>
        <w:tblW w:w="0" w:type="auto"/>
        <w:jc w:val="center"/>
        <w:tblLayout w:type="fixed"/>
        <w:tblLook w:val="04A0"/>
      </w:tblPr>
      <w:tblGrid>
        <w:gridCol w:w="1080"/>
        <w:gridCol w:w="2520"/>
        <w:gridCol w:w="5678"/>
      </w:tblGrid>
      <w:tr w:rsidR="00AA4AB0" w:rsidTr="00AA4AB0">
        <w:trPr>
          <w:trHeight w:hRule="exact" w:val="340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rPr>
                <w:rFonts w:ascii="黑体" w:eastAsia="黑体" w:cs="隶书"/>
                <w:color w:val="000000"/>
                <w:szCs w:val="21"/>
              </w:rPr>
            </w:pPr>
            <w:r>
              <w:rPr>
                <w:rFonts w:ascii="黑体" w:eastAsia="黑体" w:cs="隶书" w:hint="eastAsia"/>
                <w:bCs/>
                <w:iCs/>
                <w:color w:val="000000"/>
                <w:szCs w:val="21"/>
              </w:rPr>
              <w:t>其他情况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rPr>
                <w:rFonts w:ascii="黑体" w:eastAsia="黑体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40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是否参加国家或地方公务员考试？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397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楷体_GB2312" w:eastAsia="楷体_GB2312" w:cs="隶书" w:hint="eastAsia"/>
                <w:color w:val="000000"/>
                <w:szCs w:val="21"/>
              </w:rPr>
              <w:t>是否服从组织调剂安排？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hRule="exact" w:val="1469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8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  <w:tr w:rsidR="00AA4AB0" w:rsidTr="00AA4AB0">
        <w:trPr>
          <w:trHeight w:val="1246"/>
          <w:jc w:val="center"/>
        </w:trPr>
        <w:tc>
          <w:tcPr>
            <w:tcW w:w="9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ind w:firstLineChars="150" w:firstLine="300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 xml:space="preserve">本人承诺填写信息及提交资料真实有效，如因填写信息不真实、提供虚假资料或提交资料不全等原因,导致影响应聘及聘用结果的，由本人负责。                          </w:t>
            </w:r>
          </w:p>
          <w:p w:rsidR="00AA4AB0" w:rsidRDefault="00AA4AB0">
            <w:pPr>
              <w:autoSpaceDE w:val="0"/>
              <w:autoSpaceDN w:val="0"/>
              <w:ind w:left="7500" w:hangingChars="3750" w:hanging="7500"/>
              <w:jc w:val="left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 xml:space="preserve">                                               </w:t>
            </w:r>
          </w:p>
          <w:p w:rsidR="00AA4AB0" w:rsidRDefault="00AA4AB0">
            <w:pPr>
              <w:autoSpaceDE w:val="0"/>
              <w:autoSpaceDN w:val="0"/>
              <w:ind w:leftChars="1338" w:left="7510" w:hangingChars="2350" w:hanging="4700"/>
              <w:jc w:val="left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填表人签字：                               年   月   日</w:t>
            </w:r>
          </w:p>
        </w:tc>
      </w:tr>
      <w:tr w:rsidR="00AA4AB0" w:rsidTr="00AA4AB0">
        <w:trPr>
          <w:trHeight w:hRule="exact" w:val="1469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资格审核意    见</w:t>
            </w:r>
          </w:p>
        </w:tc>
        <w:tc>
          <w:tcPr>
            <w:tcW w:w="8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sz w:val="20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 xml:space="preserve">                                                      年   月   日</w:t>
            </w:r>
          </w:p>
        </w:tc>
      </w:tr>
      <w:tr w:rsidR="00AA4AB0" w:rsidTr="00AA4AB0">
        <w:trPr>
          <w:trHeight w:hRule="exact" w:val="127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备注</w:t>
            </w:r>
          </w:p>
        </w:tc>
        <w:tc>
          <w:tcPr>
            <w:tcW w:w="8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B0" w:rsidRDefault="00AA4AB0">
            <w:pPr>
              <w:autoSpaceDE w:val="0"/>
              <w:autoSpaceDN w:val="0"/>
              <w:jc w:val="center"/>
              <w:rPr>
                <w:rFonts w:ascii="楷体_GB2312" w:eastAsia="楷体_GB2312" w:cs="隶书"/>
                <w:color w:val="000000"/>
                <w:szCs w:val="21"/>
              </w:rPr>
            </w:pPr>
          </w:p>
        </w:tc>
      </w:tr>
    </w:tbl>
    <w:p w:rsidR="00AA4AB0" w:rsidRDefault="00AA4AB0" w:rsidP="00AA4AB0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说明：1. 此表由报名者本人逐栏如实填写，没有内容的可填写“无”；</w:t>
      </w:r>
    </w:p>
    <w:p w:rsidR="00AA4AB0" w:rsidRDefault="00AA4AB0" w:rsidP="00AA4AB0">
      <w:pPr>
        <w:ind w:left="840" w:hangingChars="400" w:hanging="8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 xml:space="preserve">      2. 填写此表简历</w:t>
      </w:r>
      <w:proofErr w:type="gramStart"/>
      <w:r>
        <w:rPr>
          <w:rFonts w:ascii="黑体" w:eastAsia="黑体" w:hAnsi="黑体" w:cs="黑体" w:hint="eastAsia"/>
        </w:rPr>
        <w:t>栏须填写清楚×</w:t>
      </w:r>
      <w:proofErr w:type="gramEnd"/>
      <w:r>
        <w:rPr>
          <w:rFonts w:ascii="黑体" w:eastAsia="黑体" w:hAnsi="黑体" w:cs="黑体" w:hint="eastAsia"/>
        </w:rPr>
        <w:t>年×月至×年×月在何地、何单位工作（学习）及任何职；</w:t>
      </w:r>
    </w:p>
    <w:p w:rsidR="0074408B" w:rsidRPr="00AA4AB0" w:rsidRDefault="00AA4AB0" w:rsidP="00AA4AB0">
      <w:pPr>
        <w:ind w:firstLineChars="400" w:firstLine="8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</w:rPr>
        <w:t>3. 此表用A4纸双面打印。</w:t>
      </w:r>
    </w:p>
    <w:sectPr w:rsidR="0074408B" w:rsidRPr="00AA4AB0" w:rsidSect="00744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AB0"/>
    <w:rsid w:val="00036D38"/>
    <w:rsid w:val="001150BD"/>
    <w:rsid w:val="00151178"/>
    <w:rsid w:val="00155B72"/>
    <w:rsid w:val="00184A92"/>
    <w:rsid w:val="001B03C1"/>
    <w:rsid w:val="001B3B66"/>
    <w:rsid w:val="001B4104"/>
    <w:rsid w:val="001D34CE"/>
    <w:rsid w:val="001F5AD7"/>
    <w:rsid w:val="002309D9"/>
    <w:rsid w:val="0023773C"/>
    <w:rsid w:val="002435AD"/>
    <w:rsid w:val="0026011A"/>
    <w:rsid w:val="00262304"/>
    <w:rsid w:val="00263AB2"/>
    <w:rsid w:val="002752ED"/>
    <w:rsid w:val="00313BD0"/>
    <w:rsid w:val="00347BB5"/>
    <w:rsid w:val="00370B06"/>
    <w:rsid w:val="00383E10"/>
    <w:rsid w:val="003B0D0E"/>
    <w:rsid w:val="003E6CA9"/>
    <w:rsid w:val="00400091"/>
    <w:rsid w:val="00435458"/>
    <w:rsid w:val="005029D9"/>
    <w:rsid w:val="00533237"/>
    <w:rsid w:val="005531E0"/>
    <w:rsid w:val="005646A4"/>
    <w:rsid w:val="005B5EBF"/>
    <w:rsid w:val="005B6904"/>
    <w:rsid w:val="005B7095"/>
    <w:rsid w:val="005C4792"/>
    <w:rsid w:val="00605D0E"/>
    <w:rsid w:val="00643828"/>
    <w:rsid w:val="00650353"/>
    <w:rsid w:val="00662470"/>
    <w:rsid w:val="00694AF1"/>
    <w:rsid w:val="006D2246"/>
    <w:rsid w:val="00706EFF"/>
    <w:rsid w:val="007236A7"/>
    <w:rsid w:val="0074408B"/>
    <w:rsid w:val="007E1818"/>
    <w:rsid w:val="007E4F27"/>
    <w:rsid w:val="00822DE9"/>
    <w:rsid w:val="00866A35"/>
    <w:rsid w:val="008C4319"/>
    <w:rsid w:val="00930130"/>
    <w:rsid w:val="0097204C"/>
    <w:rsid w:val="009A2762"/>
    <w:rsid w:val="009D2CA5"/>
    <w:rsid w:val="00A25350"/>
    <w:rsid w:val="00A3436B"/>
    <w:rsid w:val="00A40BB1"/>
    <w:rsid w:val="00A41D73"/>
    <w:rsid w:val="00A50279"/>
    <w:rsid w:val="00A507F0"/>
    <w:rsid w:val="00A57A0F"/>
    <w:rsid w:val="00A64312"/>
    <w:rsid w:val="00A74348"/>
    <w:rsid w:val="00A76F78"/>
    <w:rsid w:val="00AA4AB0"/>
    <w:rsid w:val="00AB1EDB"/>
    <w:rsid w:val="00AC05EB"/>
    <w:rsid w:val="00AD620E"/>
    <w:rsid w:val="00AD6D6C"/>
    <w:rsid w:val="00B44794"/>
    <w:rsid w:val="00B96AE0"/>
    <w:rsid w:val="00BC22DE"/>
    <w:rsid w:val="00CA340F"/>
    <w:rsid w:val="00CB3EE2"/>
    <w:rsid w:val="00CE622E"/>
    <w:rsid w:val="00D16701"/>
    <w:rsid w:val="00D704BF"/>
    <w:rsid w:val="00D706A2"/>
    <w:rsid w:val="00DA5C8D"/>
    <w:rsid w:val="00DF6A0C"/>
    <w:rsid w:val="00EB5D7C"/>
    <w:rsid w:val="00EC7679"/>
    <w:rsid w:val="00F17F15"/>
    <w:rsid w:val="00F40EC5"/>
    <w:rsid w:val="00F61DBF"/>
    <w:rsid w:val="00F67CB4"/>
    <w:rsid w:val="00F77350"/>
    <w:rsid w:val="00FA5121"/>
    <w:rsid w:val="00FB4921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罗思敏</dc:creator>
  <cp:keywords/>
  <dc:description/>
  <cp:lastModifiedBy>罗思敏</cp:lastModifiedBy>
  <cp:revision>1</cp:revision>
  <dcterms:created xsi:type="dcterms:W3CDTF">2018-04-14T04:07:00Z</dcterms:created>
  <dcterms:modified xsi:type="dcterms:W3CDTF">2018-04-14T04:08:00Z</dcterms:modified>
</cp:coreProperties>
</file>