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8" w:rsidRDefault="00754838" w:rsidP="00754838">
      <w:pPr>
        <w:spacing w:line="240" w:lineRule="atLeas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附件2：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5833BF">
        <w:rPr>
          <w:rFonts w:ascii="黑体" w:eastAsia="黑体" w:hint="eastAsia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年</w:t>
      </w:r>
      <w:r w:rsidR="00616B9A">
        <w:rPr>
          <w:rFonts w:ascii="黑体" w:eastAsia="黑体" w:hint="eastAsia"/>
          <w:sz w:val="30"/>
          <w:szCs w:val="30"/>
        </w:rPr>
        <w:t>上</w:t>
      </w:r>
      <w:r w:rsidR="00603D16">
        <w:rPr>
          <w:rFonts w:ascii="黑体" w:eastAsia="黑体" w:hint="eastAsia"/>
          <w:sz w:val="30"/>
          <w:szCs w:val="30"/>
        </w:rPr>
        <w:t>半年</w:t>
      </w:r>
      <w:r>
        <w:rPr>
          <w:rFonts w:ascii="黑体" w:eastAsia="黑体" w:hint="eastAsia"/>
          <w:sz w:val="30"/>
          <w:szCs w:val="30"/>
        </w:rPr>
        <w:t>安吉县机关事业单位面向社会公开招聘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编外工作人员报名表</w:t>
      </w:r>
    </w:p>
    <w:p w:rsidR="00754838" w:rsidRDefault="00754838" w:rsidP="00754838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060" w:type="dxa"/>
        <w:jc w:val="center"/>
        <w:tblLayout w:type="fixed"/>
        <w:tblLook w:val="04A0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754838" w:rsidTr="00754838">
        <w:trPr>
          <w:cantSplit/>
          <w:trHeight w:val="74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754838" w:rsidTr="00754838">
        <w:trPr>
          <w:cantSplit/>
          <w:trHeight w:val="74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74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5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0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Pr="005833BF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Pr="005833BF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5833BF"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315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838" w:rsidRDefault="00754838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754838" w:rsidTr="00754838">
        <w:trPr>
          <w:cantSplit/>
          <w:trHeight w:val="1692"/>
          <w:jc w:val="center"/>
        </w:trPr>
        <w:tc>
          <w:tcPr>
            <w:tcW w:w="9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 w:rsidR="00754838" w:rsidTr="00754838">
        <w:trPr>
          <w:trHeight w:val="226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 w:rsidP="005833B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</w:t>
            </w:r>
            <w:r w:rsidR="005833BF"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 w:rsidP="005833BF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</w:t>
            </w:r>
            <w:r w:rsidR="005833BF">
              <w:rPr>
                <w:rFonts w:ascii="仿宋_GB2312" w:eastAsia="仿宋_GB2312" w:hint="eastAsia"/>
                <w:b/>
                <w:bCs/>
              </w:rPr>
              <w:t>8</w:t>
            </w:r>
            <w:r>
              <w:rPr>
                <w:rFonts w:ascii="仿宋_GB2312" w:eastAsia="仿宋_GB2312" w:hint="eastAsia"/>
                <w:b/>
                <w:bCs/>
              </w:rPr>
              <w:t>年  月  日</w:t>
            </w:r>
          </w:p>
        </w:tc>
      </w:tr>
    </w:tbl>
    <w:p w:rsidR="00505782" w:rsidRDefault="00505782"/>
    <w:sectPr w:rsidR="00505782" w:rsidSect="00524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11" w:rsidRDefault="00502611" w:rsidP="00754838">
      <w:r>
        <w:separator/>
      </w:r>
    </w:p>
  </w:endnote>
  <w:endnote w:type="continuationSeparator" w:id="0">
    <w:p w:rsidR="00502611" w:rsidRDefault="00502611" w:rsidP="0075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11" w:rsidRDefault="00502611" w:rsidP="00754838">
      <w:r>
        <w:separator/>
      </w:r>
    </w:p>
  </w:footnote>
  <w:footnote w:type="continuationSeparator" w:id="0">
    <w:p w:rsidR="00502611" w:rsidRDefault="00502611" w:rsidP="0075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838"/>
    <w:rsid w:val="000C7863"/>
    <w:rsid w:val="001E6E7B"/>
    <w:rsid w:val="00472BB7"/>
    <w:rsid w:val="00502611"/>
    <w:rsid w:val="00505782"/>
    <w:rsid w:val="00524517"/>
    <w:rsid w:val="005833BF"/>
    <w:rsid w:val="00603D16"/>
    <w:rsid w:val="00616B9A"/>
    <w:rsid w:val="00754838"/>
    <w:rsid w:val="00A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5</cp:revision>
  <dcterms:created xsi:type="dcterms:W3CDTF">2017-09-11T03:51:00Z</dcterms:created>
  <dcterms:modified xsi:type="dcterms:W3CDTF">2018-04-04T01:23:00Z</dcterms:modified>
</cp:coreProperties>
</file>