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6" w:rsidRDefault="007844A6" w:rsidP="007844A6">
      <w:pPr>
        <w:widowControl/>
        <w:jc w:val="left"/>
        <w:rPr>
          <w:rFonts w:ascii="仿宋" w:eastAsia="仿宋" w:hAnsi="仿宋" w:cs="仿宋"/>
          <w:b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22222"/>
          <w:kern w:val="0"/>
          <w:sz w:val="32"/>
          <w:szCs w:val="32"/>
        </w:rPr>
        <w:t>附件2：</w:t>
      </w:r>
    </w:p>
    <w:p w:rsidR="007844A6" w:rsidRDefault="007844A6" w:rsidP="007844A6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恩施市工商局公开选调事业编制人员报名表</w:t>
      </w:r>
    </w:p>
    <w:p w:rsidR="007844A6" w:rsidRDefault="007844A6" w:rsidP="007844A6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</w:p>
    <w:tbl>
      <w:tblPr>
        <w:tblW w:w="898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173"/>
        <w:gridCol w:w="11"/>
        <w:gridCol w:w="843"/>
        <w:gridCol w:w="614"/>
        <w:gridCol w:w="134"/>
        <w:gridCol w:w="1116"/>
        <w:gridCol w:w="388"/>
        <w:gridCol w:w="6"/>
        <w:gridCol w:w="612"/>
        <w:gridCol w:w="220"/>
        <w:gridCol w:w="19"/>
        <w:gridCol w:w="415"/>
        <w:gridCol w:w="66"/>
        <w:gridCol w:w="74"/>
        <w:gridCol w:w="466"/>
        <w:gridCol w:w="1573"/>
      </w:tblGrid>
      <w:tr w:rsidR="007844A6" w:rsidTr="00C03811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cantSplit/>
          <w:trHeight w:val="521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贯</w:t>
            </w:r>
          </w:p>
        </w:tc>
        <w:tc>
          <w:tcPr>
            <w:tcW w:w="1184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0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844A6" w:rsidTr="00C03811">
        <w:trPr>
          <w:cantSplit/>
          <w:trHeight w:val="582"/>
          <w:jc w:val="center"/>
        </w:trPr>
        <w:tc>
          <w:tcPr>
            <w:tcW w:w="1257" w:type="dxa"/>
            <w:vMerge w:val="restart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  <w:tc>
          <w:tcPr>
            <w:tcW w:w="1591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844A6" w:rsidTr="00C03811">
        <w:trPr>
          <w:cantSplit/>
          <w:trHeight w:val="505"/>
          <w:jc w:val="center"/>
        </w:trPr>
        <w:tc>
          <w:tcPr>
            <w:tcW w:w="1257" w:type="dxa"/>
            <w:vMerge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591" w:type="dxa"/>
            <w:gridSpan w:val="3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7844A6" w:rsidRDefault="007844A6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844A6" w:rsidTr="00C03811">
        <w:trPr>
          <w:cantSplit/>
          <w:trHeight w:val="678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75" w:type="dxa"/>
            <w:gridSpan w:val="5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844A6" w:rsidTr="00C03811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75" w:type="dxa"/>
            <w:gridSpan w:val="5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528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730" w:type="dxa"/>
            <w:gridSpan w:val="16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528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1" w:type="dxa"/>
            <w:gridSpan w:val="12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73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570"/>
          <w:jc w:val="center"/>
        </w:trPr>
        <w:tc>
          <w:tcPr>
            <w:tcW w:w="1257" w:type="dxa"/>
            <w:vMerge w:val="restart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7844A6" w:rsidRDefault="007844A6" w:rsidP="00C03811">
            <w:pPr>
              <w:spacing w:line="300" w:lineRule="exact"/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68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7844A6" w:rsidRDefault="007844A6" w:rsidP="00C03811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0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79" w:type="dxa"/>
            <w:gridSpan w:val="4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844A6" w:rsidTr="00C03811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686"/>
          <w:jc w:val="center"/>
        </w:trPr>
        <w:tc>
          <w:tcPr>
            <w:tcW w:w="1257" w:type="dxa"/>
            <w:vMerge/>
            <w:vAlign w:val="center"/>
          </w:tcPr>
          <w:p w:rsidR="007844A6" w:rsidRDefault="007844A6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7844A6" w:rsidRDefault="007844A6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trHeight w:val="8252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30" w:type="dxa"/>
            <w:gridSpan w:val="16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44A6" w:rsidTr="00C03811">
        <w:trPr>
          <w:cantSplit/>
          <w:trHeight w:val="2050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hAnsi="宋体" w:hint="eastAsia"/>
                <w:sz w:val="24"/>
              </w:rPr>
              <w:t>三</w:t>
            </w:r>
            <w:proofErr w:type="gramEnd"/>
            <w:r>
              <w:rPr>
                <w:rFonts w:ascii="宋体" w:hAnsi="宋体" w:hint="eastAsia"/>
                <w:sz w:val="24"/>
              </w:rPr>
              <w:t>年度</w:t>
            </w: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7730" w:type="dxa"/>
            <w:gridSpan w:val="16"/>
            <w:vAlign w:val="center"/>
          </w:tcPr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7844A6" w:rsidRDefault="007844A6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7844A6" w:rsidTr="00C03811">
        <w:trPr>
          <w:trHeight w:val="3054"/>
          <w:jc w:val="center"/>
        </w:trPr>
        <w:tc>
          <w:tcPr>
            <w:tcW w:w="1257" w:type="dxa"/>
            <w:vAlign w:val="center"/>
          </w:tcPr>
          <w:p w:rsidR="007844A6" w:rsidRDefault="007844A6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7844A6" w:rsidRDefault="007844A6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7844A6" w:rsidRDefault="007844A6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7844A6" w:rsidRDefault="007844A6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7844A6" w:rsidRDefault="007844A6" w:rsidP="00C03811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（盖章）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48" w:type="dxa"/>
            <w:gridSpan w:val="2"/>
            <w:vAlign w:val="center"/>
          </w:tcPr>
          <w:p w:rsidR="007844A6" w:rsidRDefault="007844A6" w:rsidP="00C03811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所在地公务员管理部门意见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7844A6" w:rsidRDefault="007844A6" w:rsidP="00C0381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vAlign w:val="center"/>
          </w:tcPr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7844A6" w:rsidRDefault="007844A6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7844A6" w:rsidRDefault="007844A6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7844A6" w:rsidRDefault="007844A6" w:rsidP="00C03811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844A6" w:rsidRDefault="007844A6" w:rsidP="007844A6">
      <w:pPr>
        <w:rPr>
          <w:rFonts w:ascii="仿宋" w:eastAsia="仿宋" w:hAnsi="仿宋" w:cs="仿宋"/>
          <w:sz w:val="32"/>
          <w:szCs w:val="32"/>
        </w:rPr>
      </w:pPr>
    </w:p>
    <w:p w:rsidR="001A4629" w:rsidRDefault="001A4629">
      <w:bookmarkStart w:id="0" w:name="_GoBack"/>
      <w:bookmarkEnd w:id="0"/>
    </w:p>
    <w:sectPr w:rsidR="001A4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6"/>
    <w:rsid w:val="001A4629"/>
    <w:rsid w:val="007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7844A6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7844A6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史鑫</dc:creator>
  <cp:lastModifiedBy>史鑫</cp:lastModifiedBy>
  <cp:revision>1</cp:revision>
  <dcterms:created xsi:type="dcterms:W3CDTF">2018-03-15T02:02:00Z</dcterms:created>
  <dcterms:modified xsi:type="dcterms:W3CDTF">2018-03-15T02:02:00Z</dcterms:modified>
</cp:coreProperties>
</file>