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7E" w:rsidRPr="0028631E" w:rsidRDefault="00072A7E" w:rsidP="009C445A">
      <w:pPr>
        <w:shd w:val="clear" w:color="auto" w:fill="FFFFFF"/>
        <w:spacing w:line="580" w:lineRule="exact"/>
        <w:rPr>
          <w:rFonts w:asciiTheme="minorEastAsia" w:eastAsiaTheme="minorEastAsia" w:hAnsiTheme="minorEastAsia" w:cs="宋体"/>
          <w:szCs w:val="32"/>
        </w:rPr>
      </w:pPr>
      <w:r w:rsidRPr="0028631E">
        <w:rPr>
          <w:rFonts w:asciiTheme="minorEastAsia" w:eastAsiaTheme="minorEastAsia" w:hAnsiTheme="minorEastAsia" w:cs="宋体" w:hint="eastAsia"/>
          <w:szCs w:val="32"/>
        </w:rPr>
        <w:t>附件</w:t>
      </w:r>
      <w:r w:rsidRPr="0028631E">
        <w:rPr>
          <w:rFonts w:asciiTheme="minorEastAsia" w:eastAsiaTheme="minorEastAsia" w:hAnsiTheme="minorEastAsia" w:cs="宋体"/>
          <w:szCs w:val="32"/>
        </w:rPr>
        <w:t>1</w:t>
      </w:r>
      <w:r w:rsidRPr="0028631E">
        <w:rPr>
          <w:rFonts w:asciiTheme="minorEastAsia" w:eastAsiaTheme="minorEastAsia" w:hAnsiTheme="minorEastAsia" w:cs="宋体" w:hint="eastAsia"/>
          <w:szCs w:val="32"/>
        </w:rPr>
        <w:t>：</w:t>
      </w:r>
    </w:p>
    <w:p w:rsidR="00072A7E" w:rsidRPr="0028631E" w:rsidRDefault="00072A7E" w:rsidP="0028631E">
      <w:pPr>
        <w:shd w:val="clear" w:color="auto" w:fill="FFFFFF"/>
        <w:spacing w:line="580" w:lineRule="exact"/>
        <w:ind w:firstLineChars="250" w:firstLine="900"/>
        <w:rPr>
          <w:rFonts w:asciiTheme="minorEastAsia" w:eastAsiaTheme="minorEastAsia" w:hAnsiTheme="minorEastAsia" w:cs="宋体"/>
          <w:sz w:val="36"/>
          <w:szCs w:val="36"/>
        </w:rPr>
      </w:pPr>
      <w:r w:rsidRPr="0028631E">
        <w:rPr>
          <w:rFonts w:asciiTheme="minorEastAsia" w:eastAsiaTheme="minorEastAsia" w:hAnsiTheme="minorEastAsia" w:cs="宋体" w:hint="eastAsia"/>
          <w:sz w:val="36"/>
          <w:szCs w:val="36"/>
        </w:rPr>
        <w:t>四川省川剧院</w:t>
      </w:r>
      <w:r w:rsidRPr="0028631E">
        <w:rPr>
          <w:rFonts w:asciiTheme="minorEastAsia" w:eastAsiaTheme="minorEastAsia" w:hAnsiTheme="minorEastAsia" w:cs="宋体"/>
          <w:sz w:val="36"/>
          <w:szCs w:val="36"/>
        </w:rPr>
        <w:t>2018</w:t>
      </w:r>
      <w:r w:rsidRPr="0028631E">
        <w:rPr>
          <w:rFonts w:asciiTheme="minorEastAsia" w:eastAsiaTheme="minorEastAsia" w:hAnsiTheme="minorEastAsia" w:cs="宋体" w:hint="eastAsia"/>
          <w:sz w:val="36"/>
          <w:szCs w:val="36"/>
        </w:rPr>
        <w:t>年</w:t>
      </w:r>
      <w:r w:rsidRPr="0028631E">
        <w:rPr>
          <w:rFonts w:asciiTheme="minorEastAsia" w:eastAsiaTheme="minorEastAsia" w:hAnsiTheme="minorEastAsia" w:cs="宋体"/>
          <w:sz w:val="36"/>
          <w:szCs w:val="36"/>
        </w:rPr>
        <w:t>3</w:t>
      </w:r>
      <w:r w:rsidRPr="0028631E">
        <w:rPr>
          <w:rFonts w:asciiTheme="minorEastAsia" w:eastAsiaTheme="minorEastAsia" w:hAnsiTheme="minorEastAsia" w:cs="宋体" w:hint="eastAsia"/>
          <w:sz w:val="36"/>
          <w:szCs w:val="36"/>
        </w:rPr>
        <w:t>月考核招聘艺术专业技术人员岗位和条件要求一览表</w:t>
      </w:r>
    </w:p>
    <w:p w:rsidR="00072A7E" w:rsidRPr="0028631E" w:rsidRDefault="00072A7E" w:rsidP="0028631E">
      <w:pPr>
        <w:shd w:val="clear" w:color="auto" w:fill="FFFFFF"/>
        <w:spacing w:line="580" w:lineRule="exact"/>
        <w:ind w:firstLineChars="250" w:firstLine="525"/>
        <w:rPr>
          <w:rFonts w:asciiTheme="minorEastAsia" w:eastAsiaTheme="minorEastAsia" w:hAnsiTheme="minorEastAsia" w:cs="宋体"/>
          <w:szCs w:val="32"/>
        </w:rPr>
      </w:pPr>
    </w:p>
    <w:tbl>
      <w:tblPr>
        <w:tblW w:w="14325" w:type="dxa"/>
        <w:jc w:val="center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"/>
        <w:gridCol w:w="1742"/>
        <w:gridCol w:w="1613"/>
        <w:gridCol w:w="983"/>
        <w:gridCol w:w="1742"/>
        <w:gridCol w:w="1742"/>
        <w:gridCol w:w="1908"/>
        <w:gridCol w:w="1017"/>
        <w:gridCol w:w="2659"/>
      </w:tblGrid>
      <w:tr w:rsidR="00072A7E" w:rsidRPr="0028631E" w:rsidTr="00ED40C0">
        <w:trPr>
          <w:trHeight w:val="484"/>
          <w:tblHeader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序号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单位名称</w:t>
            </w:r>
          </w:p>
        </w:tc>
        <w:tc>
          <w:tcPr>
            <w:tcW w:w="7988" w:type="dxa"/>
            <w:gridSpan w:val="5"/>
            <w:tcBorders>
              <w:top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条件要求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开考比例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备注</w:t>
            </w:r>
          </w:p>
        </w:tc>
      </w:tr>
      <w:tr w:rsidR="00072A7E" w:rsidRPr="0028631E" w:rsidTr="00ED40C0">
        <w:trPr>
          <w:trHeight w:val="620"/>
          <w:tblHeader/>
          <w:jc w:val="center"/>
        </w:trPr>
        <w:tc>
          <w:tcPr>
            <w:tcW w:w="919" w:type="dxa"/>
            <w:vMerge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招聘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                       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岗位</w:t>
            </w:r>
          </w:p>
        </w:tc>
        <w:tc>
          <w:tcPr>
            <w:tcW w:w="983" w:type="dxa"/>
            <w:vAlign w:val="center"/>
          </w:tcPr>
          <w:p w:rsidR="00072A7E" w:rsidRPr="0028631E" w:rsidRDefault="00072A7E" w:rsidP="00A47076">
            <w:pPr>
              <w:spacing w:line="22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招聘人数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年龄要求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学历学位要求</w:t>
            </w:r>
          </w:p>
        </w:tc>
        <w:tc>
          <w:tcPr>
            <w:tcW w:w="190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专业条件要求</w:t>
            </w:r>
          </w:p>
        </w:tc>
        <w:tc>
          <w:tcPr>
            <w:tcW w:w="1017" w:type="dxa"/>
            <w:vMerge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</w:p>
        </w:tc>
      </w:tr>
      <w:tr w:rsidR="00072A7E" w:rsidRPr="0028631E" w:rsidTr="00ED40C0">
        <w:trPr>
          <w:trHeight w:val="3018"/>
          <w:jc w:val="center"/>
        </w:trPr>
        <w:tc>
          <w:tcPr>
            <w:tcW w:w="919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四川省川剧院</w:t>
            </w:r>
          </w:p>
        </w:tc>
        <w:tc>
          <w:tcPr>
            <w:tcW w:w="161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川剧表演演员</w:t>
            </w:r>
          </w:p>
        </w:tc>
        <w:tc>
          <w:tcPr>
            <w:tcW w:w="98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5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1983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大专学历</w:t>
            </w:r>
          </w:p>
        </w:tc>
        <w:tc>
          <w:tcPr>
            <w:tcW w:w="190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戏曲表演专业</w:t>
            </w:r>
          </w:p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（川剧表演方向）</w:t>
            </w:r>
          </w:p>
        </w:tc>
        <w:tc>
          <w:tcPr>
            <w:tcW w:w="101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2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：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2659" w:type="dxa"/>
            <w:vAlign w:val="center"/>
          </w:tcPr>
          <w:p w:rsidR="00072A7E" w:rsidRPr="0028631E" w:rsidRDefault="00072A7E" w:rsidP="00B0661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具有艺术系列演员专业中级及以上专业技术职称证者，不受学历、学位、专业限制，年龄可适当放宽至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1973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日后出生。</w:t>
            </w:r>
          </w:p>
        </w:tc>
      </w:tr>
      <w:tr w:rsidR="00072A7E" w:rsidRPr="0028631E" w:rsidTr="00ED40C0">
        <w:trPr>
          <w:trHeight w:val="2933"/>
          <w:jc w:val="center"/>
        </w:trPr>
        <w:tc>
          <w:tcPr>
            <w:tcW w:w="919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四川省川剧院</w:t>
            </w:r>
          </w:p>
        </w:tc>
        <w:tc>
          <w:tcPr>
            <w:tcW w:w="1613" w:type="dxa"/>
            <w:vAlign w:val="center"/>
          </w:tcPr>
          <w:p w:rsidR="00072A7E" w:rsidRPr="0028631E" w:rsidRDefault="00072A7E" w:rsidP="00BB276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川剧打击乐</w:t>
            </w:r>
          </w:p>
        </w:tc>
        <w:tc>
          <w:tcPr>
            <w:tcW w:w="98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1983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大专学历</w:t>
            </w:r>
          </w:p>
        </w:tc>
        <w:tc>
          <w:tcPr>
            <w:tcW w:w="190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戏曲表演专业</w:t>
            </w:r>
          </w:p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（川剧表演方向）</w:t>
            </w:r>
          </w:p>
        </w:tc>
        <w:tc>
          <w:tcPr>
            <w:tcW w:w="101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2:1</w:t>
            </w:r>
          </w:p>
        </w:tc>
        <w:tc>
          <w:tcPr>
            <w:tcW w:w="2659" w:type="dxa"/>
            <w:vAlign w:val="center"/>
          </w:tcPr>
          <w:p w:rsidR="00072A7E" w:rsidRPr="0028631E" w:rsidRDefault="00072A7E" w:rsidP="00B0661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具有艺术系列演奏员专业中级及以上专业技术职称证者，不受学历、学位、专业限制，年龄可适当放宽至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1973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日后出生。</w:t>
            </w:r>
          </w:p>
        </w:tc>
      </w:tr>
      <w:tr w:rsidR="00072A7E" w:rsidRPr="0028631E" w:rsidTr="00ED40C0">
        <w:trPr>
          <w:trHeight w:val="1958"/>
          <w:jc w:val="center"/>
        </w:trPr>
        <w:tc>
          <w:tcPr>
            <w:tcW w:w="919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四川省川剧院</w:t>
            </w:r>
          </w:p>
        </w:tc>
        <w:tc>
          <w:tcPr>
            <w:tcW w:w="161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川剧帮腔</w:t>
            </w:r>
          </w:p>
        </w:tc>
        <w:tc>
          <w:tcPr>
            <w:tcW w:w="98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1983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大学本科（学士）</w:t>
            </w:r>
          </w:p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学历学位</w:t>
            </w:r>
          </w:p>
        </w:tc>
        <w:tc>
          <w:tcPr>
            <w:tcW w:w="190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音乐表演专业（合唱方向、演唱方向）</w:t>
            </w:r>
          </w:p>
        </w:tc>
        <w:tc>
          <w:tcPr>
            <w:tcW w:w="101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2:1</w:t>
            </w:r>
          </w:p>
        </w:tc>
        <w:tc>
          <w:tcPr>
            <w:tcW w:w="2659" w:type="dxa"/>
            <w:vAlign w:val="center"/>
          </w:tcPr>
          <w:p w:rsidR="00072A7E" w:rsidRPr="0028631E" w:rsidRDefault="00072A7E" w:rsidP="004B0DC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具有艺术系列演员专业中级及以上专业技术职称证者，不受学历、学位、专业限制，年龄可适当放宽至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1973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日后出生。</w:t>
            </w:r>
          </w:p>
        </w:tc>
      </w:tr>
      <w:tr w:rsidR="00072A7E" w:rsidRPr="0028631E" w:rsidTr="00ED40C0">
        <w:trPr>
          <w:trHeight w:val="2338"/>
          <w:jc w:val="center"/>
        </w:trPr>
        <w:tc>
          <w:tcPr>
            <w:tcW w:w="919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四川省川剧院</w:t>
            </w:r>
          </w:p>
        </w:tc>
        <w:tc>
          <w:tcPr>
            <w:tcW w:w="161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川剧司鼓</w:t>
            </w:r>
          </w:p>
        </w:tc>
        <w:tc>
          <w:tcPr>
            <w:tcW w:w="983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1983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2" w:type="dxa"/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大专学历</w:t>
            </w:r>
          </w:p>
        </w:tc>
        <w:tc>
          <w:tcPr>
            <w:tcW w:w="190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戏曲表演专业</w:t>
            </w:r>
          </w:p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（川剧表演方向）</w:t>
            </w:r>
          </w:p>
        </w:tc>
        <w:tc>
          <w:tcPr>
            <w:tcW w:w="1017" w:type="dxa"/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2:1</w:t>
            </w:r>
          </w:p>
        </w:tc>
        <w:tc>
          <w:tcPr>
            <w:tcW w:w="2659" w:type="dxa"/>
            <w:vAlign w:val="center"/>
          </w:tcPr>
          <w:p w:rsidR="00072A7E" w:rsidRPr="0028631E" w:rsidRDefault="00072A7E" w:rsidP="004B0DC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具有艺术系列演奏员专业中级及以上专业技术职称证者，不受学历、学位、专业限制，年龄可适当放宽至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1973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日后出生。</w:t>
            </w:r>
          </w:p>
        </w:tc>
      </w:tr>
      <w:tr w:rsidR="00072A7E" w:rsidRPr="0028631E" w:rsidTr="00ED40C0">
        <w:trPr>
          <w:trHeight w:val="2935"/>
          <w:jc w:val="center"/>
        </w:trPr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color w:val="000000"/>
                <w:sz w:val="18"/>
                <w:szCs w:val="18"/>
              </w:rPr>
              <w:t>四川省川剧院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唢呐演奏员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1983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大学本科（学士）</w:t>
            </w:r>
          </w:p>
          <w:p w:rsidR="00072A7E" w:rsidRPr="0028631E" w:rsidRDefault="00072A7E" w:rsidP="0028631E">
            <w:pPr>
              <w:spacing w:line="240" w:lineRule="exact"/>
              <w:ind w:leftChars="-1" w:left="-2" w:rightChars="-24" w:right="-5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学历学位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BB27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音乐表演专业</w:t>
            </w:r>
          </w:p>
          <w:p w:rsidR="00072A7E" w:rsidRPr="0028631E" w:rsidRDefault="00072A7E" w:rsidP="00BB276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(</w:t>
            </w:r>
            <w:r w:rsidRPr="0028631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唢呐演奏方向</w:t>
            </w:r>
            <w:r w:rsidRPr="0028631E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)</w:t>
            </w:r>
          </w:p>
          <w:p w:rsidR="00072A7E" w:rsidRPr="0028631E" w:rsidRDefault="00072A7E" w:rsidP="00F81B2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A47076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2:1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072A7E" w:rsidRPr="0028631E" w:rsidRDefault="00072A7E" w:rsidP="004B0DC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具有艺术系列演奏员专业中级及以上专业技术职称证者，不受学历、学位、专业限制，年龄可适当放宽至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1973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年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月</w:t>
            </w:r>
            <w:r w:rsidRPr="0028631E">
              <w:rPr>
                <w:rFonts w:asciiTheme="minorEastAsia" w:eastAsiaTheme="minorEastAsia" w:hAnsiTheme="minorEastAsia" w:cs="宋体"/>
                <w:sz w:val="18"/>
                <w:szCs w:val="18"/>
              </w:rPr>
              <w:t>1</w:t>
            </w:r>
            <w:r w:rsidRPr="0028631E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日后出生。</w:t>
            </w:r>
          </w:p>
        </w:tc>
      </w:tr>
    </w:tbl>
    <w:p w:rsidR="00072A7E" w:rsidRPr="0028631E" w:rsidRDefault="00072A7E" w:rsidP="0028631E">
      <w:pPr>
        <w:shd w:val="clear" w:color="auto" w:fill="FFFFFF"/>
        <w:spacing w:line="240" w:lineRule="exact"/>
        <w:ind w:firstLineChars="150" w:firstLine="270"/>
        <w:rPr>
          <w:rFonts w:asciiTheme="minorEastAsia" w:eastAsiaTheme="minorEastAsia" w:hAnsiTheme="minorEastAsia" w:cs="宋体"/>
          <w:sz w:val="18"/>
          <w:szCs w:val="18"/>
        </w:rPr>
      </w:pPr>
    </w:p>
    <w:p w:rsidR="00072A7E" w:rsidRPr="0028631E" w:rsidRDefault="00072A7E" w:rsidP="0028631E">
      <w:pPr>
        <w:shd w:val="clear" w:color="auto" w:fill="FFFFFF"/>
        <w:spacing w:line="240" w:lineRule="exact"/>
        <w:ind w:firstLineChars="150" w:firstLine="270"/>
        <w:rPr>
          <w:rFonts w:asciiTheme="minorEastAsia" w:eastAsiaTheme="minorEastAsia" w:hAnsiTheme="minorEastAsia"/>
          <w:sz w:val="18"/>
          <w:szCs w:val="18"/>
        </w:rPr>
      </w:pPr>
      <w:r w:rsidRPr="0028631E">
        <w:rPr>
          <w:rFonts w:asciiTheme="minorEastAsia" w:eastAsiaTheme="minorEastAsia" w:hAnsiTheme="minorEastAsia" w:cs="宋体" w:hint="eastAsia"/>
          <w:sz w:val="18"/>
          <w:szCs w:val="18"/>
        </w:rPr>
        <w:t>注：未尽事宜请与用人单位联系</w:t>
      </w:r>
    </w:p>
    <w:p w:rsidR="00072A7E" w:rsidRPr="0028631E" w:rsidRDefault="00072A7E" w:rsidP="0028631E">
      <w:pPr>
        <w:widowControl/>
        <w:shd w:val="clear" w:color="auto" w:fill="FFFFFF"/>
        <w:spacing w:beforeLines="100" w:afterLines="100"/>
        <w:ind w:right="120"/>
        <w:contextualSpacing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  <w:sectPr w:rsidR="00072A7E" w:rsidRPr="0028631E" w:rsidSect="00314232">
          <w:footerReference w:type="default" r:id="rId7"/>
          <w:pgSz w:w="16838" w:h="11906" w:orient="landscape"/>
          <w:pgMar w:top="680" w:right="1191" w:bottom="680" w:left="1191" w:header="851" w:footer="992" w:gutter="0"/>
          <w:cols w:space="425"/>
          <w:docGrid w:type="lines" w:linePitch="312"/>
        </w:sectPr>
      </w:pPr>
    </w:p>
    <w:p w:rsidR="00072A7E" w:rsidRPr="0028631E" w:rsidRDefault="00072A7E" w:rsidP="0028631E">
      <w:pPr>
        <w:shd w:val="clear" w:color="auto" w:fill="FFFFFF"/>
        <w:spacing w:line="580" w:lineRule="exact"/>
        <w:rPr>
          <w:rFonts w:asciiTheme="minorEastAsia" w:eastAsiaTheme="minorEastAsia" w:hAnsiTheme="minorEastAsia"/>
          <w:b/>
          <w:sz w:val="24"/>
        </w:rPr>
      </w:pPr>
    </w:p>
    <w:sectPr w:rsidR="00072A7E" w:rsidRPr="0028631E" w:rsidSect="009C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D6" w:rsidRDefault="00E800D6" w:rsidP="00E36596">
      <w:r>
        <w:separator/>
      </w:r>
    </w:p>
  </w:endnote>
  <w:endnote w:type="continuationSeparator" w:id="1">
    <w:p w:rsidR="00E800D6" w:rsidRDefault="00E800D6" w:rsidP="00E3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E" w:rsidRDefault="00564BA0">
    <w:pPr>
      <w:pStyle w:val="a4"/>
      <w:jc w:val="center"/>
    </w:pPr>
    <w:fldSimple w:instr=" PAGE   \* MERGEFORMAT ">
      <w:r w:rsidR="0028631E" w:rsidRPr="0028631E">
        <w:rPr>
          <w:noProof/>
          <w:lang w:val="zh-CN"/>
        </w:rPr>
        <w:t>2</w:t>
      </w:r>
    </w:fldSimple>
  </w:p>
  <w:p w:rsidR="00072A7E" w:rsidRDefault="00072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D6" w:rsidRDefault="00E800D6" w:rsidP="00E36596">
      <w:r>
        <w:separator/>
      </w:r>
    </w:p>
  </w:footnote>
  <w:footnote w:type="continuationSeparator" w:id="1">
    <w:p w:rsidR="00E800D6" w:rsidRDefault="00E800D6" w:rsidP="00E3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0B9"/>
    <w:multiLevelType w:val="hybridMultilevel"/>
    <w:tmpl w:val="4732A048"/>
    <w:lvl w:ilvl="0" w:tplc="20E4303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B2"/>
    <w:rsid w:val="000025F5"/>
    <w:rsid w:val="00002BC0"/>
    <w:rsid w:val="00005D75"/>
    <w:rsid w:val="00011696"/>
    <w:rsid w:val="0001320E"/>
    <w:rsid w:val="00013362"/>
    <w:rsid w:val="00013DD7"/>
    <w:rsid w:val="00014CA9"/>
    <w:rsid w:val="00014E41"/>
    <w:rsid w:val="00016FAD"/>
    <w:rsid w:val="00016FB2"/>
    <w:rsid w:val="00017327"/>
    <w:rsid w:val="00017ED6"/>
    <w:rsid w:val="00021F42"/>
    <w:rsid w:val="000271E2"/>
    <w:rsid w:val="00032CAE"/>
    <w:rsid w:val="00034F4D"/>
    <w:rsid w:val="00036321"/>
    <w:rsid w:val="00037067"/>
    <w:rsid w:val="0003710B"/>
    <w:rsid w:val="000406FA"/>
    <w:rsid w:val="00051209"/>
    <w:rsid w:val="0005432B"/>
    <w:rsid w:val="00054E36"/>
    <w:rsid w:val="000578A3"/>
    <w:rsid w:val="00057A33"/>
    <w:rsid w:val="0006123A"/>
    <w:rsid w:val="00061BD5"/>
    <w:rsid w:val="00064DEA"/>
    <w:rsid w:val="00066796"/>
    <w:rsid w:val="00067505"/>
    <w:rsid w:val="00067B35"/>
    <w:rsid w:val="00070A8A"/>
    <w:rsid w:val="00072A7E"/>
    <w:rsid w:val="00073F70"/>
    <w:rsid w:val="0007625D"/>
    <w:rsid w:val="000801D1"/>
    <w:rsid w:val="000801DA"/>
    <w:rsid w:val="00083873"/>
    <w:rsid w:val="00084BA5"/>
    <w:rsid w:val="000909BA"/>
    <w:rsid w:val="000911B3"/>
    <w:rsid w:val="00093B69"/>
    <w:rsid w:val="0009540D"/>
    <w:rsid w:val="000974D0"/>
    <w:rsid w:val="000A0E89"/>
    <w:rsid w:val="000A11DC"/>
    <w:rsid w:val="000A1B92"/>
    <w:rsid w:val="000A2BB9"/>
    <w:rsid w:val="000A51BA"/>
    <w:rsid w:val="000A590F"/>
    <w:rsid w:val="000A63B1"/>
    <w:rsid w:val="000B37AD"/>
    <w:rsid w:val="000C0D53"/>
    <w:rsid w:val="000C1795"/>
    <w:rsid w:val="000C35FE"/>
    <w:rsid w:val="000C51B6"/>
    <w:rsid w:val="000C5527"/>
    <w:rsid w:val="000C75E7"/>
    <w:rsid w:val="000D1058"/>
    <w:rsid w:val="000D24EA"/>
    <w:rsid w:val="000D3E70"/>
    <w:rsid w:val="000D441F"/>
    <w:rsid w:val="000D4C93"/>
    <w:rsid w:val="000D6017"/>
    <w:rsid w:val="000D654E"/>
    <w:rsid w:val="000D6F2A"/>
    <w:rsid w:val="000D74F3"/>
    <w:rsid w:val="000E6EBD"/>
    <w:rsid w:val="000E7541"/>
    <w:rsid w:val="000E7FF9"/>
    <w:rsid w:val="001025B2"/>
    <w:rsid w:val="00103DAA"/>
    <w:rsid w:val="0010469A"/>
    <w:rsid w:val="0010598A"/>
    <w:rsid w:val="00106C97"/>
    <w:rsid w:val="00111EC0"/>
    <w:rsid w:val="00113052"/>
    <w:rsid w:val="0011373D"/>
    <w:rsid w:val="00113BF7"/>
    <w:rsid w:val="001157D8"/>
    <w:rsid w:val="0011740F"/>
    <w:rsid w:val="0012365F"/>
    <w:rsid w:val="001259EF"/>
    <w:rsid w:val="00126921"/>
    <w:rsid w:val="00126D80"/>
    <w:rsid w:val="00127F9E"/>
    <w:rsid w:val="00130B84"/>
    <w:rsid w:val="0013252A"/>
    <w:rsid w:val="00134690"/>
    <w:rsid w:val="00135697"/>
    <w:rsid w:val="00136313"/>
    <w:rsid w:val="00136CC3"/>
    <w:rsid w:val="00137D2C"/>
    <w:rsid w:val="00140390"/>
    <w:rsid w:val="00141949"/>
    <w:rsid w:val="00142736"/>
    <w:rsid w:val="00143ED0"/>
    <w:rsid w:val="0014451B"/>
    <w:rsid w:val="00145F75"/>
    <w:rsid w:val="001477C5"/>
    <w:rsid w:val="00153EAC"/>
    <w:rsid w:val="00155282"/>
    <w:rsid w:val="001579C0"/>
    <w:rsid w:val="00160BD8"/>
    <w:rsid w:val="001622F3"/>
    <w:rsid w:val="001629A8"/>
    <w:rsid w:val="00162A71"/>
    <w:rsid w:val="00162E57"/>
    <w:rsid w:val="00164D05"/>
    <w:rsid w:val="00166678"/>
    <w:rsid w:val="0017083F"/>
    <w:rsid w:val="00170A87"/>
    <w:rsid w:val="0017197F"/>
    <w:rsid w:val="00171AE7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90E4A"/>
    <w:rsid w:val="00191F8A"/>
    <w:rsid w:val="001928B7"/>
    <w:rsid w:val="00193030"/>
    <w:rsid w:val="00193E56"/>
    <w:rsid w:val="0019460E"/>
    <w:rsid w:val="00195B7C"/>
    <w:rsid w:val="00196344"/>
    <w:rsid w:val="001973BA"/>
    <w:rsid w:val="001A01CD"/>
    <w:rsid w:val="001A09EF"/>
    <w:rsid w:val="001A1EEF"/>
    <w:rsid w:val="001A4D5A"/>
    <w:rsid w:val="001A4E67"/>
    <w:rsid w:val="001A687C"/>
    <w:rsid w:val="001B19E8"/>
    <w:rsid w:val="001B3A64"/>
    <w:rsid w:val="001B3F9F"/>
    <w:rsid w:val="001B5D0F"/>
    <w:rsid w:val="001B608A"/>
    <w:rsid w:val="001C0F40"/>
    <w:rsid w:val="001C177E"/>
    <w:rsid w:val="001C2CB2"/>
    <w:rsid w:val="001C371F"/>
    <w:rsid w:val="001C4BCA"/>
    <w:rsid w:val="001D2597"/>
    <w:rsid w:val="001D495A"/>
    <w:rsid w:val="001D54A9"/>
    <w:rsid w:val="001D550D"/>
    <w:rsid w:val="001D5999"/>
    <w:rsid w:val="001D5E9E"/>
    <w:rsid w:val="001D6254"/>
    <w:rsid w:val="001D6BE5"/>
    <w:rsid w:val="001D6E3E"/>
    <w:rsid w:val="001D6E83"/>
    <w:rsid w:val="001E0BF3"/>
    <w:rsid w:val="001E139D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300"/>
    <w:rsid w:val="001F730D"/>
    <w:rsid w:val="002010E7"/>
    <w:rsid w:val="00204C73"/>
    <w:rsid w:val="0020553C"/>
    <w:rsid w:val="002113DE"/>
    <w:rsid w:val="002127F0"/>
    <w:rsid w:val="00213EA4"/>
    <w:rsid w:val="0021440B"/>
    <w:rsid w:val="002148E5"/>
    <w:rsid w:val="00215EAC"/>
    <w:rsid w:val="00217E31"/>
    <w:rsid w:val="00222BFB"/>
    <w:rsid w:val="00224B78"/>
    <w:rsid w:val="002275B1"/>
    <w:rsid w:val="002277BF"/>
    <w:rsid w:val="00232AAB"/>
    <w:rsid w:val="002337B0"/>
    <w:rsid w:val="00234090"/>
    <w:rsid w:val="00236366"/>
    <w:rsid w:val="002376BD"/>
    <w:rsid w:val="00242663"/>
    <w:rsid w:val="00243823"/>
    <w:rsid w:val="00254E5F"/>
    <w:rsid w:val="0025571C"/>
    <w:rsid w:val="00255EFD"/>
    <w:rsid w:val="002561A2"/>
    <w:rsid w:val="00257936"/>
    <w:rsid w:val="00260E24"/>
    <w:rsid w:val="0026684C"/>
    <w:rsid w:val="002668EF"/>
    <w:rsid w:val="00267B46"/>
    <w:rsid w:val="00270C4C"/>
    <w:rsid w:val="0027330C"/>
    <w:rsid w:val="00274878"/>
    <w:rsid w:val="00274BD9"/>
    <w:rsid w:val="002754B9"/>
    <w:rsid w:val="002759F9"/>
    <w:rsid w:val="00276AA8"/>
    <w:rsid w:val="0027707B"/>
    <w:rsid w:val="002779A4"/>
    <w:rsid w:val="00281E68"/>
    <w:rsid w:val="00282944"/>
    <w:rsid w:val="00282E11"/>
    <w:rsid w:val="00283289"/>
    <w:rsid w:val="00283A9E"/>
    <w:rsid w:val="002847DA"/>
    <w:rsid w:val="00285D7A"/>
    <w:rsid w:val="0028631E"/>
    <w:rsid w:val="002925DD"/>
    <w:rsid w:val="00292AF9"/>
    <w:rsid w:val="0029349A"/>
    <w:rsid w:val="0029419B"/>
    <w:rsid w:val="00294CAA"/>
    <w:rsid w:val="002953FD"/>
    <w:rsid w:val="00295615"/>
    <w:rsid w:val="0029710D"/>
    <w:rsid w:val="002A0F5E"/>
    <w:rsid w:val="002A17AB"/>
    <w:rsid w:val="002A2306"/>
    <w:rsid w:val="002A26BE"/>
    <w:rsid w:val="002A3B70"/>
    <w:rsid w:val="002A6BD0"/>
    <w:rsid w:val="002A6FEE"/>
    <w:rsid w:val="002B025A"/>
    <w:rsid w:val="002B148A"/>
    <w:rsid w:val="002B1E69"/>
    <w:rsid w:val="002B2E82"/>
    <w:rsid w:val="002B5FE7"/>
    <w:rsid w:val="002C024C"/>
    <w:rsid w:val="002C0E87"/>
    <w:rsid w:val="002C1E1E"/>
    <w:rsid w:val="002C2DE5"/>
    <w:rsid w:val="002C4F90"/>
    <w:rsid w:val="002C591D"/>
    <w:rsid w:val="002C746F"/>
    <w:rsid w:val="002D0DCE"/>
    <w:rsid w:val="002D1DB8"/>
    <w:rsid w:val="002D52F2"/>
    <w:rsid w:val="002D7F92"/>
    <w:rsid w:val="002E1769"/>
    <w:rsid w:val="002E27C7"/>
    <w:rsid w:val="002E2879"/>
    <w:rsid w:val="002E31DE"/>
    <w:rsid w:val="002E4522"/>
    <w:rsid w:val="002E565B"/>
    <w:rsid w:val="002E58F5"/>
    <w:rsid w:val="002E67B0"/>
    <w:rsid w:val="002F0BB7"/>
    <w:rsid w:val="002F125E"/>
    <w:rsid w:val="002F13BE"/>
    <w:rsid w:val="002F1B7E"/>
    <w:rsid w:val="002F2274"/>
    <w:rsid w:val="002F2AF3"/>
    <w:rsid w:val="002F4062"/>
    <w:rsid w:val="002F4DC1"/>
    <w:rsid w:val="002F5FB8"/>
    <w:rsid w:val="002F7A07"/>
    <w:rsid w:val="00305131"/>
    <w:rsid w:val="00307A9F"/>
    <w:rsid w:val="0031083B"/>
    <w:rsid w:val="00310F27"/>
    <w:rsid w:val="00311B4E"/>
    <w:rsid w:val="00311B6B"/>
    <w:rsid w:val="00311BA6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75C"/>
    <w:rsid w:val="0032315A"/>
    <w:rsid w:val="00324C1D"/>
    <w:rsid w:val="0032540A"/>
    <w:rsid w:val="003257BF"/>
    <w:rsid w:val="00325CE2"/>
    <w:rsid w:val="00326599"/>
    <w:rsid w:val="00330341"/>
    <w:rsid w:val="0033112F"/>
    <w:rsid w:val="003329E3"/>
    <w:rsid w:val="00333076"/>
    <w:rsid w:val="0033334E"/>
    <w:rsid w:val="00335C1F"/>
    <w:rsid w:val="00337E77"/>
    <w:rsid w:val="00337FC2"/>
    <w:rsid w:val="00342179"/>
    <w:rsid w:val="00342759"/>
    <w:rsid w:val="003437A0"/>
    <w:rsid w:val="00343F9C"/>
    <w:rsid w:val="00344CE2"/>
    <w:rsid w:val="0035034E"/>
    <w:rsid w:val="003517F1"/>
    <w:rsid w:val="00352CA1"/>
    <w:rsid w:val="00353596"/>
    <w:rsid w:val="003620B3"/>
    <w:rsid w:val="003652A0"/>
    <w:rsid w:val="00365853"/>
    <w:rsid w:val="00366ED7"/>
    <w:rsid w:val="00367053"/>
    <w:rsid w:val="00371255"/>
    <w:rsid w:val="00373A2F"/>
    <w:rsid w:val="00375377"/>
    <w:rsid w:val="00376236"/>
    <w:rsid w:val="00377470"/>
    <w:rsid w:val="003836E0"/>
    <w:rsid w:val="00390928"/>
    <w:rsid w:val="00390FA4"/>
    <w:rsid w:val="00391E7C"/>
    <w:rsid w:val="003928B1"/>
    <w:rsid w:val="003960B9"/>
    <w:rsid w:val="00396A91"/>
    <w:rsid w:val="003A07DD"/>
    <w:rsid w:val="003A0CF7"/>
    <w:rsid w:val="003A5212"/>
    <w:rsid w:val="003B43FD"/>
    <w:rsid w:val="003B6E8B"/>
    <w:rsid w:val="003C01F8"/>
    <w:rsid w:val="003C10E1"/>
    <w:rsid w:val="003C487D"/>
    <w:rsid w:val="003C4C59"/>
    <w:rsid w:val="003C509D"/>
    <w:rsid w:val="003C7ECE"/>
    <w:rsid w:val="003D0B76"/>
    <w:rsid w:val="003D1B70"/>
    <w:rsid w:val="003D1C8D"/>
    <w:rsid w:val="003D28D5"/>
    <w:rsid w:val="003D3EF9"/>
    <w:rsid w:val="003D5045"/>
    <w:rsid w:val="003D734D"/>
    <w:rsid w:val="003E0CC9"/>
    <w:rsid w:val="003E21A1"/>
    <w:rsid w:val="003E25D3"/>
    <w:rsid w:val="003E419D"/>
    <w:rsid w:val="003E4D82"/>
    <w:rsid w:val="003F1F6C"/>
    <w:rsid w:val="003F1FBA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E54"/>
    <w:rsid w:val="00403FF4"/>
    <w:rsid w:val="00406F98"/>
    <w:rsid w:val="00410C57"/>
    <w:rsid w:val="004131C8"/>
    <w:rsid w:val="00413D96"/>
    <w:rsid w:val="004142DD"/>
    <w:rsid w:val="004150B7"/>
    <w:rsid w:val="0041583D"/>
    <w:rsid w:val="00415C96"/>
    <w:rsid w:val="004163F2"/>
    <w:rsid w:val="00416B8A"/>
    <w:rsid w:val="004308BF"/>
    <w:rsid w:val="004333C0"/>
    <w:rsid w:val="0044217D"/>
    <w:rsid w:val="00443B10"/>
    <w:rsid w:val="00445141"/>
    <w:rsid w:val="004463AD"/>
    <w:rsid w:val="00447190"/>
    <w:rsid w:val="00447F33"/>
    <w:rsid w:val="004513ED"/>
    <w:rsid w:val="004544BB"/>
    <w:rsid w:val="00454BD8"/>
    <w:rsid w:val="004557B6"/>
    <w:rsid w:val="004608D3"/>
    <w:rsid w:val="004609C1"/>
    <w:rsid w:val="0046375D"/>
    <w:rsid w:val="00464896"/>
    <w:rsid w:val="00465476"/>
    <w:rsid w:val="00465E6C"/>
    <w:rsid w:val="004663BD"/>
    <w:rsid w:val="004750E8"/>
    <w:rsid w:val="004752A5"/>
    <w:rsid w:val="00475886"/>
    <w:rsid w:val="004824F0"/>
    <w:rsid w:val="00484A25"/>
    <w:rsid w:val="0048609A"/>
    <w:rsid w:val="004901A0"/>
    <w:rsid w:val="0049175D"/>
    <w:rsid w:val="00493D00"/>
    <w:rsid w:val="00495A59"/>
    <w:rsid w:val="00497C0F"/>
    <w:rsid w:val="00497EB6"/>
    <w:rsid w:val="004A0DA3"/>
    <w:rsid w:val="004A3F58"/>
    <w:rsid w:val="004A6B4B"/>
    <w:rsid w:val="004A6EC3"/>
    <w:rsid w:val="004A7375"/>
    <w:rsid w:val="004A76EF"/>
    <w:rsid w:val="004B0DCA"/>
    <w:rsid w:val="004B1DFF"/>
    <w:rsid w:val="004B2827"/>
    <w:rsid w:val="004B4B27"/>
    <w:rsid w:val="004B7962"/>
    <w:rsid w:val="004B7F87"/>
    <w:rsid w:val="004C023F"/>
    <w:rsid w:val="004C0B4B"/>
    <w:rsid w:val="004C1082"/>
    <w:rsid w:val="004C2B10"/>
    <w:rsid w:val="004C464D"/>
    <w:rsid w:val="004C5941"/>
    <w:rsid w:val="004C753B"/>
    <w:rsid w:val="004C7CE9"/>
    <w:rsid w:val="004D021F"/>
    <w:rsid w:val="004D0881"/>
    <w:rsid w:val="004D1C57"/>
    <w:rsid w:val="004D2CE7"/>
    <w:rsid w:val="004D3E80"/>
    <w:rsid w:val="004D3EAF"/>
    <w:rsid w:val="004D490D"/>
    <w:rsid w:val="004D502C"/>
    <w:rsid w:val="004E12CA"/>
    <w:rsid w:val="004E3289"/>
    <w:rsid w:val="004E3E3F"/>
    <w:rsid w:val="004E50F6"/>
    <w:rsid w:val="004E60EF"/>
    <w:rsid w:val="004E6819"/>
    <w:rsid w:val="004F06FD"/>
    <w:rsid w:val="004F49AE"/>
    <w:rsid w:val="00500707"/>
    <w:rsid w:val="00501353"/>
    <w:rsid w:val="005022C0"/>
    <w:rsid w:val="005061A9"/>
    <w:rsid w:val="005062C0"/>
    <w:rsid w:val="00506E18"/>
    <w:rsid w:val="0051019C"/>
    <w:rsid w:val="00510C6F"/>
    <w:rsid w:val="00520684"/>
    <w:rsid w:val="00520FCC"/>
    <w:rsid w:val="00526202"/>
    <w:rsid w:val="00526D96"/>
    <w:rsid w:val="0052782A"/>
    <w:rsid w:val="005303C4"/>
    <w:rsid w:val="0053078B"/>
    <w:rsid w:val="00531422"/>
    <w:rsid w:val="00532449"/>
    <w:rsid w:val="00536245"/>
    <w:rsid w:val="005365B5"/>
    <w:rsid w:val="00537009"/>
    <w:rsid w:val="005376EE"/>
    <w:rsid w:val="00541279"/>
    <w:rsid w:val="0054265C"/>
    <w:rsid w:val="005436A9"/>
    <w:rsid w:val="005437D7"/>
    <w:rsid w:val="005445B6"/>
    <w:rsid w:val="00544842"/>
    <w:rsid w:val="00544844"/>
    <w:rsid w:val="00545F21"/>
    <w:rsid w:val="0055383E"/>
    <w:rsid w:val="00553CF3"/>
    <w:rsid w:val="00555CB1"/>
    <w:rsid w:val="00555CB4"/>
    <w:rsid w:val="0056148A"/>
    <w:rsid w:val="00563673"/>
    <w:rsid w:val="005642EA"/>
    <w:rsid w:val="00564BA0"/>
    <w:rsid w:val="00566ED7"/>
    <w:rsid w:val="005679FD"/>
    <w:rsid w:val="005706A9"/>
    <w:rsid w:val="005724E0"/>
    <w:rsid w:val="00572A6E"/>
    <w:rsid w:val="005745E2"/>
    <w:rsid w:val="00577C1C"/>
    <w:rsid w:val="00581B5F"/>
    <w:rsid w:val="00591E6F"/>
    <w:rsid w:val="00592AE0"/>
    <w:rsid w:val="00592DCD"/>
    <w:rsid w:val="005A0268"/>
    <w:rsid w:val="005A1564"/>
    <w:rsid w:val="005A28F2"/>
    <w:rsid w:val="005A3A89"/>
    <w:rsid w:val="005A3EE5"/>
    <w:rsid w:val="005A4865"/>
    <w:rsid w:val="005A77E8"/>
    <w:rsid w:val="005A7F94"/>
    <w:rsid w:val="005B05AE"/>
    <w:rsid w:val="005B21F2"/>
    <w:rsid w:val="005B22B2"/>
    <w:rsid w:val="005B2F34"/>
    <w:rsid w:val="005B3FC8"/>
    <w:rsid w:val="005B4CE5"/>
    <w:rsid w:val="005B5F9F"/>
    <w:rsid w:val="005B6739"/>
    <w:rsid w:val="005B6CA1"/>
    <w:rsid w:val="005B7297"/>
    <w:rsid w:val="005C066B"/>
    <w:rsid w:val="005C1E74"/>
    <w:rsid w:val="005C45E9"/>
    <w:rsid w:val="005C5518"/>
    <w:rsid w:val="005C55DA"/>
    <w:rsid w:val="005C6104"/>
    <w:rsid w:val="005C7C9A"/>
    <w:rsid w:val="005D1AF8"/>
    <w:rsid w:val="005D1D0C"/>
    <w:rsid w:val="005D30B5"/>
    <w:rsid w:val="005D65BE"/>
    <w:rsid w:val="005D7124"/>
    <w:rsid w:val="005D75CB"/>
    <w:rsid w:val="005D7DE7"/>
    <w:rsid w:val="005E1116"/>
    <w:rsid w:val="005E1414"/>
    <w:rsid w:val="005E3745"/>
    <w:rsid w:val="005E3C05"/>
    <w:rsid w:val="005E402C"/>
    <w:rsid w:val="005E414C"/>
    <w:rsid w:val="005E63F9"/>
    <w:rsid w:val="005E713D"/>
    <w:rsid w:val="005E7688"/>
    <w:rsid w:val="005F0E77"/>
    <w:rsid w:val="005F2392"/>
    <w:rsid w:val="005F3951"/>
    <w:rsid w:val="005F3FAF"/>
    <w:rsid w:val="005F47F9"/>
    <w:rsid w:val="005F4A16"/>
    <w:rsid w:val="00601E12"/>
    <w:rsid w:val="006029A4"/>
    <w:rsid w:val="00604BC6"/>
    <w:rsid w:val="00605263"/>
    <w:rsid w:val="0060743C"/>
    <w:rsid w:val="00610735"/>
    <w:rsid w:val="00611FC6"/>
    <w:rsid w:val="00614F59"/>
    <w:rsid w:val="00616006"/>
    <w:rsid w:val="00617C65"/>
    <w:rsid w:val="00620478"/>
    <w:rsid w:val="00622528"/>
    <w:rsid w:val="006230AA"/>
    <w:rsid w:val="006240C8"/>
    <w:rsid w:val="00627AD0"/>
    <w:rsid w:val="00630AC8"/>
    <w:rsid w:val="00631E8B"/>
    <w:rsid w:val="006335ED"/>
    <w:rsid w:val="00634C06"/>
    <w:rsid w:val="00634E3F"/>
    <w:rsid w:val="0063650E"/>
    <w:rsid w:val="00640624"/>
    <w:rsid w:val="00645D22"/>
    <w:rsid w:val="006464FD"/>
    <w:rsid w:val="00647723"/>
    <w:rsid w:val="00647F90"/>
    <w:rsid w:val="00650472"/>
    <w:rsid w:val="0065128F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84EFF"/>
    <w:rsid w:val="00690D03"/>
    <w:rsid w:val="00693C1D"/>
    <w:rsid w:val="00697832"/>
    <w:rsid w:val="006A04FE"/>
    <w:rsid w:val="006A1846"/>
    <w:rsid w:val="006A3B19"/>
    <w:rsid w:val="006A4067"/>
    <w:rsid w:val="006A57F0"/>
    <w:rsid w:val="006A77B3"/>
    <w:rsid w:val="006A7A5E"/>
    <w:rsid w:val="006B1887"/>
    <w:rsid w:val="006B2C2E"/>
    <w:rsid w:val="006B3A07"/>
    <w:rsid w:val="006B6753"/>
    <w:rsid w:val="006B74ED"/>
    <w:rsid w:val="006B7658"/>
    <w:rsid w:val="006C246C"/>
    <w:rsid w:val="006C2871"/>
    <w:rsid w:val="006C4170"/>
    <w:rsid w:val="006D453B"/>
    <w:rsid w:val="006D4891"/>
    <w:rsid w:val="006D6CFD"/>
    <w:rsid w:val="006D6F49"/>
    <w:rsid w:val="006E0FBA"/>
    <w:rsid w:val="006E1CFE"/>
    <w:rsid w:val="006E2D93"/>
    <w:rsid w:val="006E2EE0"/>
    <w:rsid w:val="006E7005"/>
    <w:rsid w:val="006F0428"/>
    <w:rsid w:val="006F2001"/>
    <w:rsid w:val="006F296D"/>
    <w:rsid w:val="006F4021"/>
    <w:rsid w:val="006F66A9"/>
    <w:rsid w:val="006F6871"/>
    <w:rsid w:val="006F7705"/>
    <w:rsid w:val="00700863"/>
    <w:rsid w:val="0070218B"/>
    <w:rsid w:val="00702A43"/>
    <w:rsid w:val="0070516D"/>
    <w:rsid w:val="007051B1"/>
    <w:rsid w:val="00706816"/>
    <w:rsid w:val="00706844"/>
    <w:rsid w:val="0070705D"/>
    <w:rsid w:val="00710DB6"/>
    <w:rsid w:val="00711606"/>
    <w:rsid w:val="00714742"/>
    <w:rsid w:val="00714B3D"/>
    <w:rsid w:val="00724F56"/>
    <w:rsid w:val="00726C3E"/>
    <w:rsid w:val="007315D4"/>
    <w:rsid w:val="00734439"/>
    <w:rsid w:val="00734A01"/>
    <w:rsid w:val="007351EE"/>
    <w:rsid w:val="007367E6"/>
    <w:rsid w:val="00736A6F"/>
    <w:rsid w:val="00736B43"/>
    <w:rsid w:val="00743B13"/>
    <w:rsid w:val="00743BD2"/>
    <w:rsid w:val="00745F74"/>
    <w:rsid w:val="0075031F"/>
    <w:rsid w:val="00750A6A"/>
    <w:rsid w:val="00751587"/>
    <w:rsid w:val="0075210B"/>
    <w:rsid w:val="00753632"/>
    <w:rsid w:val="00755E56"/>
    <w:rsid w:val="0075767B"/>
    <w:rsid w:val="007605CA"/>
    <w:rsid w:val="00760794"/>
    <w:rsid w:val="00760C96"/>
    <w:rsid w:val="007613CD"/>
    <w:rsid w:val="00762661"/>
    <w:rsid w:val="00762AB2"/>
    <w:rsid w:val="00765800"/>
    <w:rsid w:val="00767366"/>
    <w:rsid w:val="007674FB"/>
    <w:rsid w:val="00771AAA"/>
    <w:rsid w:val="0077610F"/>
    <w:rsid w:val="0077665D"/>
    <w:rsid w:val="0077666A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70D5"/>
    <w:rsid w:val="007907B3"/>
    <w:rsid w:val="00791C0A"/>
    <w:rsid w:val="00792F6C"/>
    <w:rsid w:val="00793580"/>
    <w:rsid w:val="007935B7"/>
    <w:rsid w:val="00794378"/>
    <w:rsid w:val="00794CC8"/>
    <w:rsid w:val="0079730F"/>
    <w:rsid w:val="007A2242"/>
    <w:rsid w:val="007A2D51"/>
    <w:rsid w:val="007A3153"/>
    <w:rsid w:val="007B02FC"/>
    <w:rsid w:val="007B1DC2"/>
    <w:rsid w:val="007B6087"/>
    <w:rsid w:val="007B75E7"/>
    <w:rsid w:val="007B7A89"/>
    <w:rsid w:val="007C01DC"/>
    <w:rsid w:val="007C2337"/>
    <w:rsid w:val="007C5A77"/>
    <w:rsid w:val="007C61EB"/>
    <w:rsid w:val="007C6851"/>
    <w:rsid w:val="007D0BEA"/>
    <w:rsid w:val="007D0E4D"/>
    <w:rsid w:val="007D3628"/>
    <w:rsid w:val="007D3F72"/>
    <w:rsid w:val="007D5352"/>
    <w:rsid w:val="007D67B1"/>
    <w:rsid w:val="007E23D1"/>
    <w:rsid w:val="007E27A0"/>
    <w:rsid w:val="007E31C0"/>
    <w:rsid w:val="007E5370"/>
    <w:rsid w:val="007E696D"/>
    <w:rsid w:val="007E6A8C"/>
    <w:rsid w:val="007E7E40"/>
    <w:rsid w:val="007F1425"/>
    <w:rsid w:val="007F2D49"/>
    <w:rsid w:val="007F31CC"/>
    <w:rsid w:val="007F333B"/>
    <w:rsid w:val="007F3B02"/>
    <w:rsid w:val="007F4E3D"/>
    <w:rsid w:val="007F609A"/>
    <w:rsid w:val="007F646D"/>
    <w:rsid w:val="007F6514"/>
    <w:rsid w:val="007F69E3"/>
    <w:rsid w:val="00803BC3"/>
    <w:rsid w:val="0080409E"/>
    <w:rsid w:val="00807F56"/>
    <w:rsid w:val="00810D55"/>
    <w:rsid w:val="00811044"/>
    <w:rsid w:val="008117EC"/>
    <w:rsid w:val="00811AD0"/>
    <w:rsid w:val="00815D6A"/>
    <w:rsid w:val="00817A8C"/>
    <w:rsid w:val="00821A01"/>
    <w:rsid w:val="008246F6"/>
    <w:rsid w:val="00824F50"/>
    <w:rsid w:val="008254BF"/>
    <w:rsid w:val="00825C78"/>
    <w:rsid w:val="0082648C"/>
    <w:rsid w:val="0083471F"/>
    <w:rsid w:val="00834E1D"/>
    <w:rsid w:val="00836791"/>
    <w:rsid w:val="0083711B"/>
    <w:rsid w:val="00840194"/>
    <w:rsid w:val="00842CBC"/>
    <w:rsid w:val="00842F2B"/>
    <w:rsid w:val="00843ACE"/>
    <w:rsid w:val="008451A8"/>
    <w:rsid w:val="00845DDC"/>
    <w:rsid w:val="00845F79"/>
    <w:rsid w:val="008463BC"/>
    <w:rsid w:val="00847A1C"/>
    <w:rsid w:val="0085115F"/>
    <w:rsid w:val="0085456E"/>
    <w:rsid w:val="00860A0F"/>
    <w:rsid w:val="00862D45"/>
    <w:rsid w:val="008638F9"/>
    <w:rsid w:val="00864FEC"/>
    <w:rsid w:val="00865B68"/>
    <w:rsid w:val="00866AFC"/>
    <w:rsid w:val="00867D31"/>
    <w:rsid w:val="008707C6"/>
    <w:rsid w:val="00871499"/>
    <w:rsid w:val="00871AB8"/>
    <w:rsid w:val="00872ADB"/>
    <w:rsid w:val="00872BCC"/>
    <w:rsid w:val="00873B44"/>
    <w:rsid w:val="008754CE"/>
    <w:rsid w:val="00876B39"/>
    <w:rsid w:val="00882796"/>
    <w:rsid w:val="008827F6"/>
    <w:rsid w:val="0088378F"/>
    <w:rsid w:val="008863B5"/>
    <w:rsid w:val="00886C2D"/>
    <w:rsid w:val="00893D81"/>
    <w:rsid w:val="00894BAC"/>
    <w:rsid w:val="00895B5D"/>
    <w:rsid w:val="00896D8C"/>
    <w:rsid w:val="008A056D"/>
    <w:rsid w:val="008A1E9C"/>
    <w:rsid w:val="008A2D03"/>
    <w:rsid w:val="008A3946"/>
    <w:rsid w:val="008B00AC"/>
    <w:rsid w:val="008B659C"/>
    <w:rsid w:val="008C07F6"/>
    <w:rsid w:val="008C0EA1"/>
    <w:rsid w:val="008C2D7A"/>
    <w:rsid w:val="008C402B"/>
    <w:rsid w:val="008D20DF"/>
    <w:rsid w:val="008D3EC3"/>
    <w:rsid w:val="008D59EE"/>
    <w:rsid w:val="008D5E44"/>
    <w:rsid w:val="008D614A"/>
    <w:rsid w:val="008D7634"/>
    <w:rsid w:val="008E01A9"/>
    <w:rsid w:val="008E0B9E"/>
    <w:rsid w:val="008E0C3C"/>
    <w:rsid w:val="008E12FC"/>
    <w:rsid w:val="008E2CD9"/>
    <w:rsid w:val="008E3C44"/>
    <w:rsid w:val="008E5214"/>
    <w:rsid w:val="008F73DF"/>
    <w:rsid w:val="0090078F"/>
    <w:rsid w:val="00901CC7"/>
    <w:rsid w:val="00902019"/>
    <w:rsid w:val="00903954"/>
    <w:rsid w:val="00903F51"/>
    <w:rsid w:val="0090559F"/>
    <w:rsid w:val="00906AE4"/>
    <w:rsid w:val="009074E5"/>
    <w:rsid w:val="009102D4"/>
    <w:rsid w:val="00911CB5"/>
    <w:rsid w:val="009154B5"/>
    <w:rsid w:val="00915D47"/>
    <w:rsid w:val="00917BD6"/>
    <w:rsid w:val="00920CC5"/>
    <w:rsid w:val="00921365"/>
    <w:rsid w:val="0092180D"/>
    <w:rsid w:val="00921F70"/>
    <w:rsid w:val="00924548"/>
    <w:rsid w:val="00925770"/>
    <w:rsid w:val="00925B09"/>
    <w:rsid w:val="00925DC1"/>
    <w:rsid w:val="009277B1"/>
    <w:rsid w:val="00931A3D"/>
    <w:rsid w:val="00932585"/>
    <w:rsid w:val="0093292D"/>
    <w:rsid w:val="00933E4C"/>
    <w:rsid w:val="0093473B"/>
    <w:rsid w:val="00936635"/>
    <w:rsid w:val="00936C41"/>
    <w:rsid w:val="00936ED4"/>
    <w:rsid w:val="009372AC"/>
    <w:rsid w:val="00940896"/>
    <w:rsid w:val="00940ECD"/>
    <w:rsid w:val="00941718"/>
    <w:rsid w:val="00941BE1"/>
    <w:rsid w:val="00942004"/>
    <w:rsid w:val="0094319E"/>
    <w:rsid w:val="0094439F"/>
    <w:rsid w:val="00947555"/>
    <w:rsid w:val="0095462E"/>
    <w:rsid w:val="0095553F"/>
    <w:rsid w:val="00955D1D"/>
    <w:rsid w:val="00957D37"/>
    <w:rsid w:val="00962302"/>
    <w:rsid w:val="0096298E"/>
    <w:rsid w:val="00963C7A"/>
    <w:rsid w:val="0096542C"/>
    <w:rsid w:val="00970DBA"/>
    <w:rsid w:val="009713DA"/>
    <w:rsid w:val="00971E35"/>
    <w:rsid w:val="00972402"/>
    <w:rsid w:val="00974C6F"/>
    <w:rsid w:val="00975EB6"/>
    <w:rsid w:val="00975EEA"/>
    <w:rsid w:val="009766FD"/>
    <w:rsid w:val="009807E4"/>
    <w:rsid w:val="00981C47"/>
    <w:rsid w:val="009831C7"/>
    <w:rsid w:val="00983717"/>
    <w:rsid w:val="00985DD2"/>
    <w:rsid w:val="00991AC8"/>
    <w:rsid w:val="00991CBA"/>
    <w:rsid w:val="00992EE3"/>
    <w:rsid w:val="00993A3D"/>
    <w:rsid w:val="009946D0"/>
    <w:rsid w:val="00996259"/>
    <w:rsid w:val="00997393"/>
    <w:rsid w:val="0099759B"/>
    <w:rsid w:val="00997966"/>
    <w:rsid w:val="009A0810"/>
    <w:rsid w:val="009A0DA9"/>
    <w:rsid w:val="009A1BC1"/>
    <w:rsid w:val="009A33F7"/>
    <w:rsid w:val="009A4A56"/>
    <w:rsid w:val="009A7CEB"/>
    <w:rsid w:val="009B00CE"/>
    <w:rsid w:val="009B2F6D"/>
    <w:rsid w:val="009B371D"/>
    <w:rsid w:val="009B483B"/>
    <w:rsid w:val="009B6FDC"/>
    <w:rsid w:val="009B7AFA"/>
    <w:rsid w:val="009C02C1"/>
    <w:rsid w:val="009C140E"/>
    <w:rsid w:val="009C1CE4"/>
    <w:rsid w:val="009C20C4"/>
    <w:rsid w:val="009C2C36"/>
    <w:rsid w:val="009C30BC"/>
    <w:rsid w:val="009C3F13"/>
    <w:rsid w:val="009C445A"/>
    <w:rsid w:val="009C5D77"/>
    <w:rsid w:val="009D14A4"/>
    <w:rsid w:val="009D33DB"/>
    <w:rsid w:val="009D74EA"/>
    <w:rsid w:val="009D7C53"/>
    <w:rsid w:val="009E084B"/>
    <w:rsid w:val="009E1073"/>
    <w:rsid w:val="009E4102"/>
    <w:rsid w:val="009E6031"/>
    <w:rsid w:val="009E6083"/>
    <w:rsid w:val="009E66E5"/>
    <w:rsid w:val="009E6D7D"/>
    <w:rsid w:val="009E7CD1"/>
    <w:rsid w:val="009F00A3"/>
    <w:rsid w:val="009F04FC"/>
    <w:rsid w:val="009F4EF4"/>
    <w:rsid w:val="009F4F6F"/>
    <w:rsid w:val="009F7BE6"/>
    <w:rsid w:val="00A0075F"/>
    <w:rsid w:val="00A0101D"/>
    <w:rsid w:val="00A018B7"/>
    <w:rsid w:val="00A02933"/>
    <w:rsid w:val="00A03C29"/>
    <w:rsid w:val="00A03DB3"/>
    <w:rsid w:val="00A04122"/>
    <w:rsid w:val="00A04531"/>
    <w:rsid w:val="00A04603"/>
    <w:rsid w:val="00A057B3"/>
    <w:rsid w:val="00A0780F"/>
    <w:rsid w:val="00A10859"/>
    <w:rsid w:val="00A12A04"/>
    <w:rsid w:val="00A12F65"/>
    <w:rsid w:val="00A130DB"/>
    <w:rsid w:val="00A1387C"/>
    <w:rsid w:val="00A175E5"/>
    <w:rsid w:val="00A209A8"/>
    <w:rsid w:val="00A23545"/>
    <w:rsid w:val="00A257CB"/>
    <w:rsid w:val="00A26F31"/>
    <w:rsid w:val="00A2773C"/>
    <w:rsid w:val="00A306E9"/>
    <w:rsid w:val="00A30F3B"/>
    <w:rsid w:val="00A31747"/>
    <w:rsid w:val="00A325ED"/>
    <w:rsid w:val="00A32969"/>
    <w:rsid w:val="00A33EB1"/>
    <w:rsid w:val="00A34EBC"/>
    <w:rsid w:val="00A368AD"/>
    <w:rsid w:val="00A370AE"/>
    <w:rsid w:val="00A40DAD"/>
    <w:rsid w:val="00A40DAF"/>
    <w:rsid w:val="00A416CB"/>
    <w:rsid w:val="00A41D2D"/>
    <w:rsid w:val="00A42972"/>
    <w:rsid w:val="00A42CA1"/>
    <w:rsid w:val="00A43A1A"/>
    <w:rsid w:val="00A47059"/>
    <w:rsid w:val="00A47076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674C7"/>
    <w:rsid w:val="00A737BF"/>
    <w:rsid w:val="00A737E0"/>
    <w:rsid w:val="00A738D4"/>
    <w:rsid w:val="00A7501D"/>
    <w:rsid w:val="00A807BE"/>
    <w:rsid w:val="00A80F32"/>
    <w:rsid w:val="00A81E51"/>
    <w:rsid w:val="00A81ED5"/>
    <w:rsid w:val="00A82C39"/>
    <w:rsid w:val="00A83660"/>
    <w:rsid w:val="00A8449B"/>
    <w:rsid w:val="00A85121"/>
    <w:rsid w:val="00A86A69"/>
    <w:rsid w:val="00A87096"/>
    <w:rsid w:val="00A905AA"/>
    <w:rsid w:val="00A905C4"/>
    <w:rsid w:val="00A927F9"/>
    <w:rsid w:val="00A974E1"/>
    <w:rsid w:val="00A97FDA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1634"/>
    <w:rsid w:val="00AB17D4"/>
    <w:rsid w:val="00AB4A43"/>
    <w:rsid w:val="00AB582C"/>
    <w:rsid w:val="00AB6961"/>
    <w:rsid w:val="00AC1B3E"/>
    <w:rsid w:val="00AC2280"/>
    <w:rsid w:val="00AC41AE"/>
    <w:rsid w:val="00AC67EA"/>
    <w:rsid w:val="00AC6D24"/>
    <w:rsid w:val="00AC7A39"/>
    <w:rsid w:val="00AD0A1E"/>
    <w:rsid w:val="00AD1EB1"/>
    <w:rsid w:val="00AD38FD"/>
    <w:rsid w:val="00AD3A0D"/>
    <w:rsid w:val="00AD6BED"/>
    <w:rsid w:val="00AD7FAD"/>
    <w:rsid w:val="00AE0E74"/>
    <w:rsid w:val="00AE2121"/>
    <w:rsid w:val="00AE4E52"/>
    <w:rsid w:val="00AE4FE8"/>
    <w:rsid w:val="00AE65C6"/>
    <w:rsid w:val="00AE7635"/>
    <w:rsid w:val="00AF10EB"/>
    <w:rsid w:val="00AF3051"/>
    <w:rsid w:val="00AF4442"/>
    <w:rsid w:val="00AF5FDA"/>
    <w:rsid w:val="00AF6228"/>
    <w:rsid w:val="00AF730A"/>
    <w:rsid w:val="00AF733A"/>
    <w:rsid w:val="00AF7774"/>
    <w:rsid w:val="00B008EC"/>
    <w:rsid w:val="00B04DD9"/>
    <w:rsid w:val="00B05FDB"/>
    <w:rsid w:val="00B063AF"/>
    <w:rsid w:val="00B0661A"/>
    <w:rsid w:val="00B07B7E"/>
    <w:rsid w:val="00B105B4"/>
    <w:rsid w:val="00B11C9B"/>
    <w:rsid w:val="00B12293"/>
    <w:rsid w:val="00B12B63"/>
    <w:rsid w:val="00B17A7F"/>
    <w:rsid w:val="00B2248D"/>
    <w:rsid w:val="00B247D3"/>
    <w:rsid w:val="00B27AB2"/>
    <w:rsid w:val="00B27D8E"/>
    <w:rsid w:val="00B305D7"/>
    <w:rsid w:val="00B31975"/>
    <w:rsid w:val="00B33D8D"/>
    <w:rsid w:val="00B3733B"/>
    <w:rsid w:val="00B40F23"/>
    <w:rsid w:val="00B420E4"/>
    <w:rsid w:val="00B422DB"/>
    <w:rsid w:val="00B44B7A"/>
    <w:rsid w:val="00B469E2"/>
    <w:rsid w:val="00B47DB7"/>
    <w:rsid w:val="00B50C80"/>
    <w:rsid w:val="00B523E8"/>
    <w:rsid w:val="00B52EA4"/>
    <w:rsid w:val="00B5302F"/>
    <w:rsid w:val="00B54834"/>
    <w:rsid w:val="00B5519C"/>
    <w:rsid w:val="00B60760"/>
    <w:rsid w:val="00B63262"/>
    <w:rsid w:val="00B63294"/>
    <w:rsid w:val="00B6348C"/>
    <w:rsid w:val="00B64548"/>
    <w:rsid w:val="00B66485"/>
    <w:rsid w:val="00B668AF"/>
    <w:rsid w:val="00B70FA4"/>
    <w:rsid w:val="00B71D08"/>
    <w:rsid w:val="00B73082"/>
    <w:rsid w:val="00B75B0F"/>
    <w:rsid w:val="00B77169"/>
    <w:rsid w:val="00B81812"/>
    <w:rsid w:val="00B81BA1"/>
    <w:rsid w:val="00B85092"/>
    <w:rsid w:val="00B8561A"/>
    <w:rsid w:val="00B913C9"/>
    <w:rsid w:val="00B91E3A"/>
    <w:rsid w:val="00B92423"/>
    <w:rsid w:val="00B9244B"/>
    <w:rsid w:val="00B9374C"/>
    <w:rsid w:val="00B942D8"/>
    <w:rsid w:val="00B94E39"/>
    <w:rsid w:val="00B97B10"/>
    <w:rsid w:val="00B97FB2"/>
    <w:rsid w:val="00B97FF8"/>
    <w:rsid w:val="00BA2EDE"/>
    <w:rsid w:val="00BA340D"/>
    <w:rsid w:val="00BA39DF"/>
    <w:rsid w:val="00BA6285"/>
    <w:rsid w:val="00BA6625"/>
    <w:rsid w:val="00BB0E32"/>
    <w:rsid w:val="00BB19FD"/>
    <w:rsid w:val="00BB1DC1"/>
    <w:rsid w:val="00BB2767"/>
    <w:rsid w:val="00BB3922"/>
    <w:rsid w:val="00BB746D"/>
    <w:rsid w:val="00BC0549"/>
    <w:rsid w:val="00BC0728"/>
    <w:rsid w:val="00BC2292"/>
    <w:rsid w:val="00BC27E9"/>
    <w:rsid w:val="00BC3474"/>
    <w:rsid w:val="00BC4732"/>
    <w:rsid w:val="00BC5ADD"/>
    <w:rsid w:val="00BC5BD0"/>
    <w:rsid w:val="00BC6B0E"/>
    <w:rsid w:val="00BD0D98"/>
    <w:rsid w:val="00BD11E1"/>
    <w:rsid w:val="00BD2830"/>
    <w:rsid w:val="00BD3E98"/>
    <w:rsid w:val="00BE0281"/>
    <w:rsid w:val="00BE18C2"/>
    <w:rsid w:val="00BE1B69"/>
    <w:rsid w:val="00BE2A2F"/>
    <w:rsid w:val="00BE2DB4"/>
    <w:rsid w:val="00BF1E2A"/>
    <w:rsid w:val="00BF31F1"/>
    <w:rsid w:val="00BF4125"/>
    <w:rsid w:val="00BF5AE7"/>
    <w:rsid w:val="00BF6557"/>
    <w:rsid w:val="00BF769F"/>
    <w:rsid w:val="00C0352A"/>
    <w:rsid w:val="00C10F1C"/>
    <w:rsid w:val="00C13833"/>
    <w:rsid w:val="00C16C5B"/>
    <w:rsid w:val="00C20753"/>
    <w:rsid w:val="00C20B02"/>
    <w:rsid w:val="00C219BB"/>
    <w:rsid w:val="00C22020"/>
    <w:rsid w:val="00C23EE0"/>
    <w:rsid w:val="00C2427F"/>
    <w:rsid w:val="00C2513F"/>
    <w:rsid w:val="00C264A7"/>
    <w:rsid w:val="00C30F74"/>
    <w:rsid w:val="00C32A17"/>
    <w:rsid w:val="00C342B1"/>
    <w:rsid w:val="00C34E92"/>
    <w:rsid w:val="00C357D1"/>
    <w:rsid w:val="00C366BC"/>
    <w:rsid w:val="00C437A4"/>
    <w:rsid w:val="00C438E4"/>
    <w:rsid w:val="00C4631A"/>
    <w:rsid w:val="00C47C18"/>
    <w:rsid w:val="00C47DD4"/>
    <w:rsid w:val="00C5012E"/>
    <w:rsid w:val="00C5297D"/>
    <w:rsid w:val="00C60703"/>
    <w:rsid w:val="00C618E9"/>
    <w:rsid w:val="00C65DDA"/>
    <w:rsid w:val="00C66E5E"/>
    <w:rsid w:val="00C720E8"/>
    <w:rsid w:val="00C73DB5"/>
    <w:rsid w:val="00C74C19"/>
    <w:rsid w:val="00C75B8C"/>
    <w:rsid w:val="00C843B3"/>
    <w:rsid w:val="00C8619F"/>
    <w:rsid w:val="00C91833"/>
    <w:rsid w:val="00C91A70"/>
    <w:rsid w:val="00C94376"/>
    <w:rsid w:val="00C9626A"/>
    <w:rsid w:val="00C96B9A"/>
    <w:rsid w:val="00C9753C"/>
    <w:rsid w:val="00C9791F"/>
    <w:rsid w:val="00CA41DB"/>
    <w:rsid w:val="00CA5F1C"/>
    <w:rsid w:val="00CA6505"/>
    <w:rsid w:val="00CA7A58"/>
    <w:rsid w:val="00CB0DFD"/>
    <w:rsid w:val="00CB3257"/>
    <w:rsid w:val="00CB492E"/>
    <w:rsid w:val="00CB5AF2"/>
    <w:rsid w:val="00CB5C13"/>
    <w:rsid w:val="00CB68E6"/>
    <w:rsid w:val="00CB6D0E"/>
    <w:rsid w:val="00CB71DD"/>
    <w:rsid w:val="00CC003F"/>
    <w:rsid w:val="00CC0117"/>
    <w:rsid w:val="00CC2848"/>
    <w:rsid w:val="00CC2CEE"/>
    <w:rsid w:val="00CC3DE2"/>
    <w:rsid w:val="00CC4392"/>
    <w:rsid w:val="00CC44F1"/>
    <w:rsid w:val="00CC4A7D"/>
    <w:rsid w:val="00CC51FE"/>
    <w:rsid w:val="00CC7EF2"/>
    <w:rsid w:val="00CD0AD6"/>
    <w:rsid w:val="00CD31B0"/>
    <w:rsid w:val="00CD44C9"/>
    <w:rsid w:val="00CE04AA"/>
    <w:rsid w:val="00CE0687"/>
    <w:rsid w:val="00CE1137"/>
    <w:rsid w:val="00CE16E3"/>
    <w:rsid w:val="00CE2146"/>
    <w:rsid w:val="00CE38B9"/>
    <w:rsid w:val="00CE3961"/>
    <w:rsid w:val="00CE3A87"/>
    <w:rsid w:val="00CE6645"/>
    <w:rsid w:val="00CE7F0E"/>
    <w:rsid w:val="00CF0788"/>
    <w:rsid w:val="00CF10A2"/>
    <w:rsid w:val="00CF43D5"/>
    <w:rsid w:val="00CF4B83"/>
    <w:rsid w:val="00CF70D6"/>
    <w:rsid w:val="00D008C7"/>
    <w:rsid w:val="00D00F84"/>
    <w:rsid w:val="00D01DFD"/>
    <w:rsid w:val="00D02990"/>
    <w:rsid w:val="00D02E7A"/>
    <w:rsid w:val="00D10F43"/>
    <w:rsid w:val="00D11B1B"/>
    <w:rsid w:val="00D13D98"/>
    <w:rsid w:val="00D15896"/>
    <w:rsid w:val="00D15DE3"/>
    <w:rsid w:val="00D20D15"/>
    <w:rsid w:val="00D21F26"/>
    <w:rsid w:val="00D2284A"/>
    <w:rsid w:val="00D22C3C"/>
    <w:rsid w:val="00D244BC"/>
    <w:rsid w:val="00D26205"/>
    <w:rsid w:val="00D303EC"/>
    <w:rsid w:val="00D33FC1"/>
    <w:rsid w:val="00D34757"/>
    <w:rsid w:val="00D34ACD"/>
    <w:rsid w:val="00D35185"/>
    <w:rsid w:val="00D37C77"/>
    <w:rsid w:val="00D40780"/>
    <w:rsid w:val="00D41587"/>
    <w:rsid w:val="00D42278"/>
    <w:rsid w:val="00D43144"/>
    <w:rsid w:val="00D4357B"/>
    <w:rsid w:val="00D45500"/>
    <w:rsid w:val="00D5000F"/>
    <w:rsid w:val="00D51B8E"/>
    <w:rsid w:val="00D52266"/>
    <w:rsid w:val="00D52F26"/>
    <w:rsid w:val="00D531B5"/>
    <w:rsid w:val="00D54586"/>
    <w:rsid w:val="00D54AB6"/>
    <w:rsid w:val="00D56F79"/>
    <w:rsid w:val="00D60712"/>
    <w:rsid w:val="00D64DAA"/>
    <w:rsid w:val="00D663F6"/>
    <w:rsid w:val="00D70522"/>
    <w:rsid w:val="00D7061A"/>
    <w:rsid w:val="00D72E84"/>
    <w:rsid w:val="00D7619C"/>
    <w:rsid w:val="00D81140"/>
    <w:rsid w:val="00D81E56"/>
    <w:rsid w:val="00D83561"/>
    <w:rsid w:val="00D84F6B"/>
    <w:rsid w:val="00D8631D"/>
    <w:rsid w:val="00D8673C"/>
    <w:rsid w:val="00D87048"/>
    <w:rsid w:val="00D873C9"/>
    <w:rsid w:val="00D90CBA"/>
    <w:rsid w:val="00D9105F"/>
    <w:rsid w:val="00D923ED"/>
    <w:rsid w:val="00D93E3E"/>
    <w:rsid w:val="00D971AD"/>
    <w:rsid w:val="00DA023C"/>
    <w:rsid w:val="00DA47C2"/>
    <w:rsid w:val="00DA49AC"/>
    <w:rsid w:val="00DA53AD"/>
    <w:rsid w:val="00DA5EC3"/>
    <w:rsid w:val="00DA6A50"/>
    <w:rsid w:val="00DA7559"/>
    <w:rsid w:val="00DB237F"/>
    <w:rsid w:val="00DB23BC"/>
    <w:rsid w:val="00DB25CF"/>
    <w:rsid w:val="00DB2871"/>
    <w:rsid w:val="00DB4637"/>
    <w:rsid w:val="00DB6565"/>
    <w:rsid w:val="00DB6D6C"/>
    <w:rsid w:val="00DB7BFC"/>
    <w:rsid w:val="00DC0637"/>
    <w:rsid w:val="00DC2C86"/>
    <w:rsid w:val="00DC3628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48F"/>
    <w:rsid w:val="00DD5750"/>
    <w:rsid w:val="00DD5946"/>
    <w:rsid w:val="00DD6B50"/>
    <w:rsid w:val="00DD6E26"/>
    <w:rsid w:val="00DE2A7B"/>
    <w:rsid w:val="00DE2BF7"/>
    <w:rsid w:val="00DE4C06"/>
    <w:rsid w:val="00DF19FD"/>
    <w:rsid w:val="00DF3D1E"/>
    <w:rsid w:val="00DF4264"/>
    <w:rsid w:val="00DF4516"/>
    <w:rsid w:val="00DF594E"/>
    <w:rsid w:val="00DF5ECA"/>
    <w:rsid w:val="00DF6371"/>
    <w:rsid w:val="00DF63D8"/>
    <w:rsid w:val="00DF6F9A"/>
    <w:rsid w:val="00DF78DC"/>
    <w:rsid w:val="00E0077D"/>
    <w:rsid w:val="00E007C6"/>
    <w:rsid w:val="00E00ACC"/>
    <w:rsid w:val="00E03D26"/>
    <w:rsid w:val="00E0454A"/>
    <w:rsid w:val="00E052A0"/>
    <w:rsid w:val="00E05B70"/>
    <w:rsid w:val="00E07A76"/>
    <w:rsid w:val="00E10355"/>
    <w:rsid w:val="00E1396B"/>
    <w:rsid w:val="00E13D17"/>
    <w:rsid w:val="00E14BF3"/>
    <w:rsid w:val="00E161FD"/>
    <w:rsid w:val="00E16D76"/>
    <w:rsid w:val="00E17E09"/>
    <w:rsid w:val="00E20BBC"/>
    <w:rsid w:val="00E20C2B"/>
    <w:rsid w:val="00E20FE2"/>
    <w:rsid w:val="00E215C2"/>
    <w:rsid w:val="00E21B7D"/>
    <w:rsid w:val="00E22223"/>
    <w:rsid w:val="00E256F0"/>
    <w:rsid w:val="00E2690F"/>
    <w:rsid w:val="00E271B8"/>
    <w:rsid w:val="00E2743A"/>
    <w:rsid w:val="00E274AC"/>
    <w:rsid w:val="00E301ED"/>
    <w:rsid w:val="00E312C8"/>
    <w:rsid w:val="00E3141B"/>
    <w:rsid w:val="00E319BD"/>
    <w:rsid w:val="00E34559"/>
    <w:rsid w:val="00E34A43"/>
    <w:rsid w:val="00E36596"/>
    <w:rsid w:val="00E36CFF"/>
    <w:rsid w:val="00E36DB1"/>
    <w:rsid w:val="00E41987"/>
    <w:rsid w:val="00E46EF9"/>
    <w:rsid w:val="00E54625"/>
    <w:rsid w:val="00E57C73"/>
    <w:rsid w:val="00E57F71"/>
    <w:rsid w:val="00E61880"/>
    <w:rsid w:val="00E619D2"/>
    <w:rsid w:val="00E63155"/>
    <w:rsid w:val="00E6315E"/>
    <w:rsid w:val="00E644BA"/>
    <w:rsid w:val="00E652D9"/>
    <w:rsid w:val="00E65DF6"/>
    <w:rsid w:val="00E760E8"/>
    <w:rsid w:val="00E800D6"/>
    <w:rsid w:val="00E80E04"/>
    <w:rsid w:val="00E812AD"/>
    <w:rsid w:val="00E81F99"/>
    <w:rsid w:val="00E834C2"/>
    <w:rsid w:val="00E83718"/>
    <w:rsid w:val="00E852A9"/>
    <w:rsid w:val="00E85EA6"/>
    <w:rsid w:val="00E86A68"/>
    <w:rsid w:val="00E87D58"/>
    <w:rsid w:val="00E90CD4"/>
    <w:rsid w:val="00E910D6"/>
    <w:rsid w:val="00E92BBB"/>
    <w:rsid w:val="00E962AB"/>
    <w:rsid w:val="00EA0BFE"/>
    <w:rsid w:val="00EA2190"/>
    <w:rsid w:val="00EA3139"/>
    <w:rsid w:val="00EA390A"/>
    <w:rsid w:val="00EA703D"/>
    <w:rsid w:val="00EA7971"/>
    <w:rsid w:val="00EB32B8"/>
    <w:rsid w:val="00EB3439"/>
    <w:rsid w:val="00EB3EB1"/>
    <w:rsid w:val="00EB4AE7"/>
    <w:rsid w:val="00EB5F5C"/>
    <w:rsid w:val="00EB7661"/>
    <w:rsid w:val="00EC0D6C"/>
    <w:rsid w:val="00EC0E3D"/>
    <w:rsid w:val="00EC3251"/>
    <w:rsid w:val="00EC3B2F"/>
    <w:rsid w:val="00EC60BD"/>
    <w:rsid w:val="00ED1B39"/>
    <w:rsid w:val="00ED24C7"/>
    <w:rsid w:val="00ED2ACC"/>
    <w:rsid w:val="00ED2FE3"/>
    <w:rsid w:val="00ED40C0"/>
    <w:rsid w:val="00ED52CE"/>
    <w:rsid w:val="00ED6A76"/>
    <w:rsid w:val="00ED7336"/>
    <w:rsid w:val="00ED7CE8"/>
    <w:rsid w:val="00EE288D"/>
    <w:rsid w:val="00EE2CCF"/>
    <w:rsid w:val="00EE5DF1"/>
    <w:rsid w:val="00EE7360"/>
    <w:rsid w:val="00EE7583"/>
    <w:rsid w:val="00EF6C97"/>
    <w:rsid w:val="00EF7627"/>
    <w:rsid w:val="00F002AD"/>
    <w:rsid w:val="00F004AD"/>
    <w:rsid w:val="00F02269"/>
    <w:rsid w:val="00F034F1"/>
    <w:rsid w:val="00F05B09"/>
    <w:rsid w:val="00F11174"/>
    <w:rsid w:val="00F12C77"/>
    <w:rsid w:val="00F17688"/>
    <w:rsid w:val="00F17C2B"/>
    <w:rsid w:val="00F2096E"/>
    <w:rsid w:val="00F237A9"/>
    <w:rsid w:val="00F23ECF"/>
    <w:rsid w:val="00F258D3"/>
    <w:rsid w:val="00F26779"/>
    <w:rsid w:val="00F27393"/>
    <w:rsid w:val="00F27CA3"/>
    <w:rsid w:val="00F322FC"/>
    <w:rsid w:val="00F32D51"/>
    <w:rsid w:val="00F340D5"/>
    <w:rsid w:val="00F347CF"/>
    <w:rsid w:val="00F36620"/>
    <w:rsid w:val="00F3723B"/>
    <w:rsid w:val="00F3735D"/>
    <w:rsid w:val="00F379BE"/>
    <w:rsid w:val="00F4053B"/>
    <w:rsid w:val="00F40928"/>
    <w:rsid w:val="00F41119"/>
    <w:rsid w:val="00F423C9"/>
    <w:rsid w:val="00F454A9"/>
    <w:rsid w:val="00F45DEA"/>
    <w:rsid w:val="00F5051B"/>
    <w:rsid w:val="00F51521"/>
    <w:rsid w:val="00F51BD6"/>
    <w:rsid w:val="00F534E4"/>
    <w:rsid w:val="00F535C9"/>
    <w:rsid w:val="00F54103"/>
    <w:rsid w:val="00F55125"/>
    <w:rsid w:val="00F55C8C"/>
    <w:rsid w:val="00F5655B"/>
    <w:rsid w:val="00F6136E"/>
    <w:rsid w:val="00F625D0"/>
    <w:rsid w:val="00F62FA3"/>
    <w:rsid w:val="00F632A5"/>
    <w:rsid w:val="00F63E48"/>
    <w:rsid w:val="00F763BC"/>
    <w:rsid w:val="00F76748"/>
    <w:rsid w:val="00F76CAC"/>
    <w:rsid w:val="00F77B32"/>
    <w:rsid w:val="00F81B2A"/>
    <w:rsid w:val="00F82C9B"/>
    <w:rsid w:val="00F82FEF"/>
    <w:rsid w:val="00F83916"/>
    <w:rsid w:val="00F851E6"/>
    <w:rsid w:val="00F90A71"/>
    <w:rsid w:val="00F92F96"/>
    <w:rsid w:val="00F93504"/>
    <w:rsid w:val="00F9679D"/>
    <w:rsid w:val="00FA0C8C"/>
    <w:rsid w:val="00FA3FA6"/>
    <w:rsid w:val="00FA4FB3"/>
    <w:rsid w:val="00FA5EA9"/>
    <w:rsid w:val="00FA5FA4"/>
    <w:rsid w:val="00FB32E2"/>
    <w:rsid w:val="00FB3B2C"/>
    <w:rsid w:val="00FB57EB"/>
    <w:rsid w:val="00FB590D"/>
    <w:rsid w:val="00FB61D7"/>
    <w:rsid w:val="00FB6645"/>
    <w:rsid w:val="00FB6704"/>
    <w:rsid w:val="00FB7A86"/>
    <w:rsid w:val="00FC1237"/>
    <w:rsid w:val="00FC3198"/>
    <w:rsid w:val="00FC3EC6"/>
    <w:rsid w:val="00FC52D2"/>
    <w:rsid w:val="00FC5BF9"/>
    <w:rsid w:val="00FD0C41"/>
    <w:rsid w:val="00FD333A"/>
    <w:rsid w:val="00FD3F5E"/>
    <w:rsid w:val="00FD42BF"/>
    <w:rsid w:val="00FD5EDE"/>
    <w:rsid w:val="00FD628F"/>
    <w:rsid w:val="00FD6AD1"/>
    <w:rsid w:val="00FE0CEB"/>
    <w:rsid w:val="00FE15B6"/>
    <w:rsid w:val="00FE1973"/>
    <w:rsid w:val="00FE27DF"/>
    <w:rsid w:val="00FE45BA"/>
    <w:rsid w:val="00FE467B"/>
    <w:rsid w:val="00FE7E72"/>
    <w:rsid w:val="00FF036B"/>
    <w:rsid w:val="00FF26BD"/>
    <w:rsid w:val="00FF2EBD"/>
    <w:rsid w:val="00FF436E"/>
    <w:rsid w:val="00FF43F1"/>
    <w:rsid w:val="00FF5829"/>
    <w:rsid w:val="00FF5A38"/>
    <w:rsid w:val="00FF7C14"/>
    <w:rsid w:val="036D12F3"/>
    <w:rsid w:val="04DB3E5C"/>
    <w:rsid w:val="1459269B"/>
    <w:rsid w:val="15642E4C"/>
    <w:rsid w:val="1EBE7AD8"/>
    <w:rsid w:val="209C44C0"/>
    <w:rsid w:val="2C6712B7"/>
    <w:rsid w:val="2F6B2F82"/>
    <w:rsid w:val="43761712"/>
    <w:rsid w:val="5AFC53F3"/>
    <w:rsid w:val="624F5C38"/>
    <w:rsid w:val="6B132B7F"/>
    <w:rsid w:val="7D1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706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706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06A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7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706A9"/>
    <w:rPr>
      <w:rFonts w:cs="Times New Roman"/>
      <w:sz w:val="18"/>
      <w:szCs w:val="18"/>
    </w:rPr>
  </w:style>
  <w:style w:type="character" w:styleId="a6">
    <w:name w:val="Emphasis"/>
    <w:basedOn w:val="a0"/>
    <w:uiPriority w:val="99"/>
    <w:qFormat/>
    <w:rsid w:val="005706A9"/>
    <w:rPr>
      <w:rFonts w:cs="Times New Roman"/>
    </w:rPr>
  </w:style>
  <w:style w:type="table" w:styleId="a7">
    <w:name w:val="Table Grid"/>
    <w:basedOn w:val="a1"/>
    <w:uiPriority w:val="99"/>
    <w:rsid w:val="005706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rsid w:val="005706A9"/>
    <w:pPr>
      <w:widowControl w:val="0"/>
      <w:jc w:val="both"/>
    </w:pPr>
    <w:rPr>
      <w:kern w:val="2"/>
      <w:sz w:val="21"/>
      <w:szCs w:val="22"/>
    </w:rPr>
  </w:style>
  <w:style w:type="paragraph" w:styleId="a8">
    <w:name w:val="Date"/>
    <w:basedOn w:val="a"/>
    <w:next w:val="a"/>
    <w:link w:val="Char2"/>
    <w:uiPriority w:val="99"/>
    <w:semiHidden/>
    <w:rsid w:val="009C44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9C445A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860A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scott</cp:lastModifiedBy>
  <cp:revision>40</cp:revision>
  <cp:lastPrinted>2017-09-18T04:11:00Z</cp:lastPrinted>
  <dcterms:created xsi:type="dcterms:W3CDTF">2017-11-02T03:06:00Z</dcterms:created>
  <dcterms:modified xsi:type="dcterms:W3CDTF">2018-03-21T02:12:00Z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