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郑州大学第三附属医院应聘报名表</w:t>
      </w:r>
    </w:p>
    <w:tbl>
      <w:tblPr>
        <w:tblStyle w:val="8"/>
        <w:tblW w:w="10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74"/>
        <w:gridCol w:w="1077"/>
        <w:gridCol w:w="668"/>
        <w:gridCol w:w="7"/>
        <w:gridCol w:w="713"/>
        <w:gridCol w:w="626"/>
        <w:gridCol w:w="457"/>
        <w:gridCol w:w="224"/>
        <w:gridCol w:w="961"/>
        <w:gridCol w:w="304"/>
        <w:gridCol w:w="563"/>
        <w:gridCol w:w="33"/>
        <w:gridCol w:w="720"/>
        <w:gridCol w:w="507"/>
        <w:gridCol w:w="145"/>
        <w:gridCol w:w="73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278" w:type="dxa"/>
            <w:gridSpan w:val="18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01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教育方式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1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岗位资格证书情况</w:t>
            </w:r>
          </w:p>
        </w:tc>
        <w:tc>
          <w:tcPr>
            <w:tcW w:w="666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有（    ）   无（    ）  有成绩单（    ）</w:t>
            </w:r>
          </w:p>
        </w:tc>
        <w:tc>
          <w:tcPr>
            <w:tcW w:w="14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78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86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78" w:type="dxa"/>
            <w:gridSpan w:val="18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二、受教育经历（高中起）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受        教         育    经历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  —     /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  —     /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  —     /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  —     /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78" w:type="dxa"/>
            <w:gridSpan w:val="18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三、实习经历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  —     /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  —     /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  —     /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01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外语能力（语种/级别）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</w:t>
            </w:r>
            <w:r>
              <w:t>/</w:t>
            </w:r>
            <w:r>
              <w:rPr>
                <w:rFonts w:hint="eastAsia"/>
              </w:rPr>
              <w:t>级别</w:t>
            </w:r>
          </w:p>
        </w:tc>
        <w:tc>
          <w:tcPr>
            <w:tcW w:w="354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8101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27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个人声明：本人保证所提交信息的真实性、合法性，承担因填写不实而产生的一切后果。</w:t>
            </w:r>
          </w:p>
          <w:p>
            <w:pPr>
              <w:jc w:val="center"/>
              <w:rPr>
                <w:sz w:val="15"/>
              </w:rPr>
            </w:pPr>
          </w:p>
          <w:p>
            <w:pPr>
              <w:ind w:firstLine="5029" w:firstLineChars="2395"/>
              <w:jc w:val="center"/>
              <w:rPr>
                <w:u w:val="single"/>
              </w:rPr>
            </w:pPr>
            <w:r>
              <w:rPr>
                <w:rFonts w:hint="eastAsia"/>
              </w:rPr>
              <w:t>签名（请勿打印，须亲笔书写）：</w:t>
            </w:r>
          </w:p>
        </w:tc>
      </w:tr>
    </w:tbl>
    <w:p>
      <w:pPr>
        <w:ind w:left="240" w:hanging="240" w:hangingChars="100"/>
        <w:rPr>
          <w:rFonts w:ascii="宋体" w:hAnsi="宋体"/>
          <w:sz w:val="24"/>
        </w:rPr>
      </w:pPr>
    </w:p>
    <w:sectPr>
      <w:pgSz w:w="11906" w:h="16838"/>
      <w:pgMar w:top="568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59C"/>
    <w:rsid w:val="00011AF6"/>
    <w:rsid w:val="000C5B1A"/>
    <w:rsid w:val="000E2CBB"/>
    <w:rsid w:val="000F51FC"/>
    <w:rsid w:val="00192C51"/>
    <w:rsid w:val="001F696A"/>
    <w:rsid w:val="00203C57"/>
    <w:rsid w:val="00224A8B"/>
    <w:rsid w:val="002350CF"/>
    <w:rsid w:val="002575AA"/>
    <w:rsid w:val="00284D1E"/>
    <w:rsid w:val="00354632"/>
    <w:rsid w:val="003632A3"/>
    <w:rsid w:val="00375D2C"/>
    <w:rsid w:val="00393670"/>
    <w:rsid w:val="003C0B82"/>
    <w:rsid w:val="00432535"/>
    <w:rsid w:val="0049215D"/>
    <w:rsid w:val="004E7107"/>
    <w:rsid w:val="005B3EAA"/>
    <w:rsid w:val="005E4C50"/>
    <w:rsid w:val="00644B1E"/>
    <w:rsid w:val="00681B49"/>
    <w:rsid w:val="006C4CFB"/>
    <w:rsid w:val="006D1A3E"/>
    <w:rsid w:val="006E5B56"/>
    <w:rsid w:val="00741DCF"/>
    <w:rsid w:val="007C3513"/>
    <w:rsid w:val="00817374"/>
    <w:rsid w:val="00821EAA"/>
    <w:rsid w:val="00831BDC"/>
    <w:rsid w:val="00832948"/>
    <w:rsid w:val="008D53B7"/>
    <w:rsid w:val="0096087E"/>
    <w:rsid w:val="00965F18"/>
    <w:rsid w:val="00991D3F"/>
    <w:rsid w:val="009B7497"/>
    <w:rsid w:val="00A243FE"/>
    <w:rsid w:val="00A85EFE"/>
    <w:rsid w:val="00B30941"/>
    <w:rsid w:val="00B91430"/>
    <w:rsid w:val="00CE759C"/>
    <w:rsid w:val="00CE76B0"/>
    <w:rsid w:val="00D10928"/>
    <w:rsid w:val="00D2489D"/>
    <w:rsid w:val="00D54325"/>
    <w:rsid w:val="00D75087"/>
    <w:rsid w:val="00E36E3B"/>
    <w:rsid w:val="00E462BE"/>
    <w:rsid w:val="00EB4707"/>
    <w:rsid w:val="00F16703"/>
    <w:rsid w:val="00F5707F"/>
    <w:rsid w:val="443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40" w:lineRule="exact"/>
    </w:pPr>
    <w:rPr>
      <w:sz w:val="28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2018-03-17T02:56:00Z</dcterms:created>
  <dc:creator>tt</dc:creator>
  <cp:lastModifiedBy>Administrator</cp:lastModifiedBy>
  <cp:lastPrinted>2015-10-16T02:35:00Z</cp:lastPrinted>
  <dcterms:modified xsi:type="dcterms:W3CDTF">2018-03-17T03:11:36Z</dcterms:modified>
  <dc:title>郑州大学第二附属医院2006年度招聘硕士以上学历毕业生的公告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