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33" w:rsidRPr="00AD2933" w:rsidRDefault="00AD2933" w:rsidP="00AD2933">
      <w:pPr>
        <w:widowControl/>
        <w:spacing w:before="100" w:beforeAutospacing="1" w:after="100" w:afterAutospacing="1" w:line="540" w:lineRule="atLeast"/>
        <w:jc w:val="center"/>
        <w:rPr>
          <w:rFonts w:ascii="微软雅黑" w:eastAsia="微软雅黑" w:hAnsi="微软雅黑" w:cs="宋体"/>
          <w:color w:val="222526"/>
          <w:kern w:val="0"/>
          <w:sz w:val="15"/>
          <w:szCs w:val="18"/>
        </w:rPr>
      </w:pPr>
      <w:bookmarkStart w:id="0" w:name="_GoBack"/>
      <w:r w:rsidRPr="00AD2933">
        <w:rPr>
          <w:rFonts w:ascii="仿宋" w:eastAsia="仿宋" w:hAnsi="仿宋" w:cs="宋体" w:hint="eastAsia"/>
          <w:b/>
          <w:bCs/>
          <w:color w:val="222526"/>
          <w:kern w:val="0"/>
          <w:sz w:val="24"/>
          <w:szCs w:val="32"/>
        </w:rPr>
        <w:t>泰和县房屋征收安置管理办公室公开考选工作人员报名表</w:t>
      </w:r>
    </w:p>
    <w:tbl>
      <w:tblPr>
        <w:tblW w:w="0" w:type="auto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0"/>
        <w:gridCol w:w="287"/>
        <w:gridCol w:w="1232"/>
        <w:gridCol w:w="641"/>
        <w:gridCol w:w="279"/>
        <w:gridCol w:w="434"/>
        <w:gridCol w:w="477"/>
        <w:gridCol w:w="146"/>
        <w:gridCol w:w="576"/>
        <w:gridCol w:w="753"/>
        <w:gridCol w:w="699"/>
        <w:gridCol w:w="1522"/>
      </w:tblGrid>
      <w:tr w:rsidR="00AD2933" w:rsidRPr="00AD2933" w:rsidTr="00AD2933">
        <w:trPr>
          <w:cantSplit/>
          <w:trHeight w:val="645"/>
        </w:trPr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      </w:t>
            </w:r>
          </w:p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 w:rsidR="00AD2933" w:rsidRPr="00AD2933" w:rsidTr="00AD2933">
        <w:trPr>
          <w:cantSplit/>
          <w:trHeight w:val="55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D2933" w:rsidRPr="00AD2933" w:rsidRDefault="00AD2933" w:rsidP="00AD2933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</w:tr>
      <w:tr w:rsidR="00AD2933" w:rsidRPr="00AD2933" w:rsidTr="00AD2933">
        <w:trPr>
          <w:cantSplit/>
          <w:trHeight w:val="55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D2933" w:rsidRPr="00AD2933" w:rsidRDefault="00AD2933" w:rsidP="00AD2933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</w:tr>
      <w:tr w:rsidR="00AD2933" w:rsidRPr="00AD2933" w:rsidTr="00AD2933">
        <w:trPr>
          <w:cantSplit/>
          <w:trHeight w:val="55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D2933" w:rsidRPr="00AD2933" w:rsidRDefault="00AD2933" w:rsidP="00AD2933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</w:tr>
      <w:tr w:rsidR="00AD2933" w:rsidRPr="00AD2933" w:rsidTr="00AD2933">
        <w:trPr>
          <w:cantSplit/>
          <w:trHeight w:val="76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D2933" w:rsidRPr="00AD2933" w:rsidTr="00AD2933">
        <w:trPr>
          <w:cantSplit/>
          <w:trHeight w:val="750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D2933" w:rsidRPr="00AD2933" w:rsidTr="00AD2933">
        <w:trPr>
          <w:cantSplit/>
          <w:trHeight w:val="615"/>
        </w:trPr>
        <w:tc>
          <w:tcPr>
            <w:tcW w:w="1200" w:type="dxa"/>
            <w:gridSpan w:val="2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line="240" w:lineRule="atLeast"/>
              <w:ind w:left="15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报考志愿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    </w:t>
            </w: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line="240" w:lineRule="atLeast"/>
              <w:ind w:left="270" w:firstLine="210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ind w:firstLine="105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D2933" w:rsidRPr="00AD2933" w:rsidTr="00AD2933">
        <w:trPr>
          <w:cantSplit/>
          <w:trHeight w:val="76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933" w:rsidRPr="00AD2933" w:rsidRDefault="00AD2933" w:rsidP="00AD2933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D2933" w:rsidRPr="00AD2933" w:rsidTr="00AD2933">
        <w:trPr>
          <w:cantSplit/>
          <w:trHeight w:val="555"/>
        </w:trPr>
        <w:tc>
          <w:tcPr>
            <w:tcW w:w="81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proofErr w:type="gramStart"/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月至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在何单位学习或工作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任何职</w:t>
            </w:r>
          </w:p>
        </w:tc>
      </w:tr>
      <w:tr w:rsidR="00AD2933" w:rsidRPr="00AD2933" w:rsidTr="00AD2933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933" w:rsidRPr="00AD2933" w:rsidRDefault="00AD2933" w:rsidP="00AD2933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D2933" w:rsidRPr="00AD2933" w:rsidTr="00AD2933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933" w:rsidRPr="00AD2933" w:rsidRDefault="00AD2933" w:rsidP="00AD2933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D2933" w:rsidRPr="00AD2933" w:rsidTr="00AD2933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933" w:rsidRPr="00AD2933" w:rsidRDefault="00AD2933" w:rsidP="00AD2933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D2933" w:rsidRPr="00AD2933" w:rsidTr="00AD2933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933" w:rsidRPr="00AD2933" w:rsidRDefault="00AD2933" w:rsidP="00AD2933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D2933" w:rsidRPr="00AD2933" w:rsidTr="00AD2933">
        <w:trPr>
          <w:cantSplit/>
          <w:trHeight w:val="2220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考选人员承诺签名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上述填写内容和提供的相关依据真实、有效，符合考</w:t>
            </w:r>
            <w:proofErr w:type="gramStart"/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选岗位</w:t>
            </w:r>
            <w:proofErr w:type="gramEnd"/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所需的报考条件。如有不实，本人自愿放弃考试和聘用资格。</w:t>
            </w:r>
          </w:p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应聘人：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                          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D2933" w:rsidRPr="00AD2933" w:rsidTr="00AD2933">
        <w:trPr>
          <w:cantSplit/>
          <w:trHeight w:val="1350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所在单位意见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                                                          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AD2933" w:rsidRPr="00AD2933" w:rsidRDefault="00AD2933" w:rsidP="00AD293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AD293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     </w:t>
            </w:r>
            <w:r w:rsidRPr="00AD29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AD2933" w:rsidRPr="00AD2933" w:rsidRDefault="00AD2933" w:rsidP="00AD2933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222526"/>
          <w:kern w:val="0"/>
          <w:sz w:val="18"/>
          <w:szCs w:val="18"/>
        </w:rPr>
      </w:pPr>
      <w:r w:rsidRPr="00AD2933">
        <w:rPr>
          <w:rFonts w:ascii="微软雅黑" w:eastAsia="微软雅黑" w:hAnsi="微软雅黑" w:cs="宋体" w:hint="eastAsia"/>
          <w:color w:val="222526"/>
          <w:kern w:val="0"/>
          <w:sz w:val="18"/>
          <w:szCs w:val="18"/>
        </w:rPr>
        <w:lastRenderedPageBreak/>
        <w:t> </w:t>
      </w:r>
    </w:p>
    <w:p w:rsidR="006E144B" w:rsidRDefault="006E144B">
      <w:pPr>
        <w:rPr>
          <w:rFonts w:hint="eastAsia"/>
        </w:rPr>
      </w:pPr>
    </w:p>
    <w:sectPr w:rsidR="006E1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33"/>
    <w:rsid w:val="006E144B"/>
    <w:rsid w:val="00A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933"/>
    <w:rPr>
      <w:b/>
      <w:bCs/>
    </w:rPr>
  </w:style>
  <w:style w:type="paragraph" w:styleId="a4">
    <w:name w:val="Normal (Web)"/>
    <w:basedOn w:val="a"/>
    <w:uiPriority w:val="99"/>
    <w:unhideWhenUsed/>
    <w:rsid w:val="00AD2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933"/>
    <w:rPr>
      <w:b/>
      <w:bCs/>
    </w:rPr>
  </w:style>
  <w:style w:type="paragraph" w:styleId="a4">
    <w:name w:val="Normal (Web)"/>
    <w:basedOn w:val="a"/>
    <w:uiPriority w:val="99"/>
    <w:unhideWhenUsed/>
    <w:rsid w:val="00AD2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2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</dc:creator>
  <cp:lastModifiedBy>3-1</cp:lastModifiedBy>
  <cp:revision>1</cp:revision>
  <dcterms:created xsi:type="dcterms:W3CDTF">2018-01-24T05:32:00Z</dcterms:created>
  <dcterms:modified xsi:type="dcterms:W3CDTF">2018-01-24T05:32:00Z</dcterms:modified>
</cp:coreProperties>
</file>