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hint="eastAsia"/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</w:rPr>
        <w:t>长乐区市场监督管理局2018年公开招聘编外人员岗位情况表</w:t>
      </w:r>
    </w:p>
    <w:bookmarkEnd w:id="0"/>
    <w:p>
      <w:pPr>
        <w:pStyle w:val="3"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Style w:val="5"/>
          <w:rFonts w:hint="eastAsia" w:ascii="仿宋_GB2312" w:eastAsia="仿宋_GB2312"/>
          <w:color w:val="000000"/>
          <w:sz w:val="32"/>
          <w:szCs w:val="32"/>
        </w:rPr>
      </w:pPr>
    </w:p>
    <w:tbl>
      <w:tblPr>
        <w:tblStyle w:val="7"/>
        <w:tblW w:w="138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260"/>
        <w:gridCol w:w="720"/>
        <w:gridCol w:w="3995"/>
        <w:gridCol w:w="1080"/>
        <w:gridCol w:w="961"/>
        <w:gridCol w:w="720"/>
        <w:gridCol w:w="540"/>
        <w:gridCol w:w="144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48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岗位代码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ind w:firstLine="207" w:firstLineChars="98"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岗  位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3995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学历类别</w:t>
            </w:r>
          </w:p>
        </w:tc>
        <w:tc>
          <w:tcPr>
            <w:tcW w:w="961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政治</w:t>
            </w:r>
          </w:p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其他条件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648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01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乡镇市场监管所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3995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EFEF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EFEFE"/>
              </w:rPr>
              <w:t>食品科学与工程类，化工与制药类，</w:t>
            </w:r>
          </w:p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EFEFE"/>
              </w:rPr>
              <w:t>化学类，药学类，中药学类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全日制</w:t>
            </w:r>
          </w:p>
        </w:tc>
        <w:tc>
          <w:tcPr>
            <w:tcW w:w="961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具备福州方言交流能力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需协助一线基层执法监管，适合福州方言，适合男性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648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02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乡镇市场监管所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3995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EFEFE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EFEFE"/>
              </w:rPr>
              <w:t>食品科学与工程类，化工与制药类，</w:t>
            </w:r>
          </w:p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EFEFE"/>
              </w:rPr>
              <w:t>化学类，药学类，中药学类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全日制</w:t>
            </w:r>
          </w:p>
        </w:tc>
        <w:tc>
          <w:tcPr>
            <w:tcW w:w="961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女</w:t>
            </w:r>
          </w:p>
        </w:tc>
        <w:tc>
          <w:tcPr>
            <w:tcW w:w="1440" w:type="dxa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具备福州方言交流能力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shd w:val="clear" w:color="auto" w:fill="FFFFFF"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需协助一线基层窗口服务，适合福州方言，适合女性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C387C"/>
    <w:rsid w:val="568C38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2018-01-05T01:37:00Z</dcterms:created>
  <dc:creator>lenovo</dc:creator>
  <cp:lastModifiedBy>lenovo</cp:lastModifiedBy>
  <dcterms:modified xsi:type="dcterms:W3CDTF">2018-01-05T01:37:51Z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