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安阳市文化广电新闻出版局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公开招聘人事代理工作人员岗位表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tbl>
      <w:tblPr>
        <w:tblStyle w:val="7"/>
        <w:tblW w:w="88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70"/>
        <w:gridCol w:w="765"/>
        <w:gridCol w:w="870"/>
        <w:gridCol w:w="5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6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公共服务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以上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图书馆学、汉语言文学、文献学、古籍整理、新闻学、中文、文秘、心理学、旅游、计算机类、财会类、英语、新闻编导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以上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经济管理、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文化产业管理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、公共文化管理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设计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以上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"https://www.baidu.com/s?wd=%E5%B7%A5%E8%89%BA%E7%BE%8E%E6%9C%AF&amp;tn=44039180_cpr&amp;fenlei=mv6quAkxTZn0IZRqIHckPjm4nH00T1Y4rH64nycvnj-WrHcdPA7W0ZwV5Hcvrjm3rH6sPfKWUMw85HfYnjn4nH6sgvPsT6KdThsqpZwYTjCEQLGCpyw9Uz4Bmy-bIi4WUvYETgN-TLwGUv3EnHmsPWbkP1n3" \t "https://zhidao.baidu.com/question/_blank"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工艺美术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平面设计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、装饰艺术设计、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装潢设计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、美术学、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艺术设计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展示设计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"https://www.baidu.com/s?wd=%E5%BB%BA%E7%AD%91%E8%AE%BE%E8%AE%A1&amp;tn=44039180_cpr&amp;fenlei=mv6quAkxTZn0IZRqIHckPjm4nH00T1YLP1K-PW6srjT1nW-BPhf30ZwV5Hcvrjm3rH6sPfKWUMw85HfYnjn4nH6sgvPsT6KdThsqpZwYTjCEQLGCpyw9Uz4Bmy-bIi4WUvYETgN-TLwGUv3EPHRLnjm3P1mk" \t "https://zhidao.baidu.com/question/_blank"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建筑设计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、视觉传达设计、广告设计及相关专业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会展管理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以上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会展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经济与管理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、会展设计、策划及相关专业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安全管理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以上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法律或相近专业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公共服务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以上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图书馆学、汉语言文学、文献学、古籍整理、新闻学、中文、文秘、心理学、旅游、公共文化管理、计算机类、财会类、新闻编导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安全管理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以上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法律或相近专业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管理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以上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经济管理、工商管理、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文化产业管理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、公共文化管理、</w:t>
            </w: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会展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设计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以上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"https://www.baidu.com/s?wd=%E5%B7%A5%E8%89%BA%E7%BE%8E%E6%9C%AF&amp;tn=44039180_cpr&amp;fenlei=mv6quAkxTZn0IZRqIHckPjm4nH00T1Y4rH64nycvnj-WrHcdPA7W0ZwV5Hcvrjm3rH6sPfKWUMw85HfYnjn4nH6sgvPsT6KdThsqpZwYTjCEQLGCpyw9Uz4Bmy-bIi4WUvYETgN-TLwGUv3EnHmsPWbkP1n3" \t "https://zhidao.baidu.com/question/_blank"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工艺美术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平面设计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装潢设计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、装饰艺术设计、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艺术设计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展示设计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"https://www.baidu.com/s?wd=%E5%BB%BA%E7%AD%91%E8%AE%BE%E8%AE%A1&amp;tn=44039180_cpr&amp;fenlei=mv6quAkxTZn0IZRqIHckPjm4nH00T1YLP1K-PW6srjT1nW-BPhf30ZwV5Hcvrjm3rH6sPfKWUMw85HfYnjn4nH6sgvPsT6KdThsqpZwYTjCEQLGCpyw9Uz4Bmy-bIi4WUvYETgN-TLwGUv3EPHRLnjm3P1mk" \t "https://zhidao.baidu.com/question/_blank"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建筑设计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  <w:t>、视觉传达设计、广告设计及相关专业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-apple-syste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518E5"/>
    <w:rsid w:val="01877EBD"/>
    <w:rsid w:val="046518E5"/>
    <w:rsid w:val="0DE60FA2"/>
    <w:rsid w:val="0E380555"/>
    <w:rsid w:val="14881964"/>
    <w:rsid w:val="1B2E1473"/>
    <w:rsid w:val="23D354BF"/>
    <w:rsid w:val="26962B86"/>
    <w:rsid w:val="2C9314D2"/>
    <w:rsid w:val="32EF2B9F"/>
    <w:rsid w:val="34421964"/>
    <w:rsid w:val="37954204"/>
    <w:rsid w:val="37A3437B"/>
    <w:rsid w:val="37F0157C"/>
    <w:rsid w:val="3D6F677E"/>
    <w:rsid w:val="3E683830"/>
    <w:rsid w:val="3F0B231B"/>
    <w:rsid w:val="41CD572E"/>
    <w:rsid w:val="4986207B"/>
    <w:rsid w:val="4A152B5C"/>
    <w:rsid w:val="4B3A4DC9"/>
    <w:rsid w:val="4FE72B13"/>
    <w:rsid w:val="50CF484A"/>
    <w:rsid w:val="563E11DC"/>
    <w:rsid w:val="59F17F68"/>
    <w:rsid w:val="5AB771E6"/>
    <w:rsid w:val="5AF44CC0"/>
    <w:rsid w:val="5C965088"/>
    <w:rsid w:val="6A02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2017-12-28T07:07:00Z</dcterms:created>
  <dc:creator>Administrator</dc:creator>
  <cp:lastModifiedBy>LENOVO</cp:lastModifiedBy>
  <cp:lastPrinted>2018-01-03T09:43:00Z</cp:lastPrinted>
  <dcterms:modified xsi:type="dcterms:W3CDTF">2018-01-04T06:51:51Z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