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附件2：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齐鲁工业大学（山东省科学院）2017年公开招聘报名登记</w:t>
      </w:r>
      <w:r>
        <w:rPr>
          <w:b/>
          <w:sz w:val="32"/>
          <w:szCs w:val="32"/>
        </w:rPr>
        <w:t>表</w:t>
      </w:r>
    </w:p>
    <w:tbl>
      <w:tblPr>
        <w:tblStyle w:val="8"/>
        <w:tblW w:w="1057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140"/>
        <w:gridCol w:w="468"/>
        <w:gridCol w:w="91"/>
        <w:gridCol w:w="610"/>
        <w:gridCol w:w="658"/>
        <w:gridCol w:w="145"/>
        <w:gridCol w:w="331"/>
        <w:gridCol w:w="426"/>
        <w:gridCol w:w="446"/>
        <w:gridCol w:w="403"/>
        <w:gridCol w:w="236"/>
        <w:gridCol w:w="898"/>
        <w:gridCol w:w="729"/>
        <w:gridCol w:w="771"/>
        <w:gridCol w:w="7"/>
        <w:gridCol w:w="368"/>
        <w:gridCol w:w="346"/>
        <w:gridCol w:w="74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应聘岗位名称：</w:t>
            </w:r>
          </w:p>
        </w:tc>
        <w:tc>
          <w:tcPr>
            <w:tcW w:w="325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bookmarkStart w:id="68" w:name="_GoBack"/>
            <w:bookmarkEnd w:id="68"/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0"/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应聘专业名称：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bookmarkStart w:id="1" w:name="文字59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2"/>
          </w:p>
        </w:tc>
        <w:tc>
          <w:tcPr>
            <w:tcW w:w="7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3" w:name="文字4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3"/>
          </w:p>
        </w:tc>
        <w:tc>
          <w:tcPr>
            <w:tcW w:w="16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4" w:name="文字5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4"/>
          </w:p>
        </w:tc>
        <w:tc>
          <w:tcPr>
            <w:tcW w:w="182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5" w:name="文字6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5"/>
          </w:p>
        </w:tc>
        <w:tc>
          <w:tcPr>
            <w:tcW w:w="7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6" w:name="文字7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6"/>
          </w:p>
        </w:tc>
        <w:tc>
          <w:tcPr>
            <w:tcW w:w="16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7" w:name="文字8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7"/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55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8" w:name="文字9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8"/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身高/体重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9" w:name="文字10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9"/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255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10" w:name="文字11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0"/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1" w:name="文字12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1"/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12" w:name="文字14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2"/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13" w:name="文字15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3"/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4" w:name="文字13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4"/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15" w:name="文字18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5"/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16" w:name="文字17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6"/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7" w:name="文字16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7"/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255" w:type="dxa"/>
            <w:gridSpan w:val="8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8" w:name="文字19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8"/>
          </w:p>
        </w:tc>
        <w:tc>
          <w:tcPr>
            <w:tcW w:w="16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321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9" w:name="文字20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位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起始年月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bookmarkStart w:id="20" w:name="文字21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20"/>
          </w:p>
        </w:tc>
        <w:tc>
          <w:tcPr>
            <w:tcW w:w="162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21" w:name="文字22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21"/>
          </w:p>
        </w:tc>
        <w:tc>
          <w:tcPr>
            <w:tcW w:w="114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22" w:name="文字23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22"/>
          </w:p>
        </w:tc>
        <w:tc>
          <w:tcPr>
            <w:tcW w:w="109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23" w:name="文字24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23"/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24" w:name="文字25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5" w:name="文字26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25"/>
          </w:p>
        </w:tc>
        <w:tc>
          <w:tcPr>
            <w:tcW w:w="162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26" w:name="文字27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26"/>
          </w:p>
        </w:tc>
        <w:tc>
          <w:tcPr>
            <w:tcW w:w="114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27" w:name="文字28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27"/>
          </w:p>
        </w:tc>
        <w:tc>
          <w:tcPr>
            <w:tcW w:w="109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28" w:name="文字29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29" w:name="文字30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30" w:name="文字31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30"/>
          </w:p>
        </w:tc>
        <w:tc>
          <w:tcPr>
            <w:tcW w:w="162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31" w:name="文字32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31"/>
          </w:p>
        </w:tc>
        <w:tc>
          <w:tcPr>
            <w:tcW w:w="114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bookmarkStart w:id="32" w:name="文字33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32"/>
          </w:p>
        </w:tc>
        <w:tc>
          <w:tcPr>
            <w:tcW w:w="109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bookmarkStart w:id="33" w:name="文字34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33"/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34" w:name="文字35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6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36"/>
                  <w:enabled/>
                  <w:calcOnExit w:val="0"/>
                  <w:textInput/>
                </w:ffData>
              </w:fldChar>
            </w:r>
            <w:bookmarkStart w:id="35" w:name="文字36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35"/>
          </w:p>
        </w:tc>
        <w:tc>
          <w:tcPr>
            <w:tcW w:w="162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37"/>
                  <w:enabled/>
                  <w:calcOnExit w:val="0"/>
                  <w:textInput/>
                </w:ffData>
              </w:fldChar>
            </w:r>
            <w:bookmarkStart w:id="36" w:name="文字37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36"/>
          </w:p>
        </w:tc>
        <w:tc>
          <w:tcPr>
            <w:tcW w:w="114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38"/>
                  <w:enabled/>
                  <w:calcOnExit w:val="0"/>
                  <w:textInput/>
                </w:ffData>
              </w:fldChar>
            </w:r>
            <w:bookmarkStart w:id="37" w:name="文字38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37"/>
          </w:p>
        </w:tc>
        <w:tc>
          <w:tcPr>
            <w:tcW w:w="1095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39"/>
                  <w:enabled/>
                  <w:calcOnExit w:val="0"/>
                  <w:textInput/>
                </w:ffData>
              </w:fldChar>
            </w:r>
            <w:bookmarkStart w:id="38" w:name="文字39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38"/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40"/>
                  <w:enabled/>
                  <w:calcOnExit w:val="0"/>
                  <w:textInput/>
                </w:ffData>
              </w:fldChar>
            </w:r>
            <w:bookmarkStart w:id="39" w:name="文字40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6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902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41"/>
                  <w:enabled/>
                  <w:calcOnExit w:val="0"/>
                  <w:textInput/>
                </w:ffData>
              </w:fldChar>
            </w:r>
            <w:bookmarkStart w:id="40" w:name="文字41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66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代表性成果</w:t>
            </w:r>
          </w:p>
        </w:tc>
        <w:tc>
          <w:tcPr>
            <w:tcW w:w="9902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42"/>
                  <w:enabled/>
                  <w:calcOnExit w:val="0"/>
                  <w:textInput/>
                </w:ffData>
              </w:fldChar>
            </w:r>
            <w:bookmarkStart w:id="41" w:name="文字42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4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66"/>
                  <w:enabled/>
                  <w:calcOnExit w:val="0"/>
                  <w:textInput/>
                </w:ffData>
              </w:fldChar>
            </w:r>
            <w:bookmarkStart w:id="42" w:name="文字66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42"/>
          </w:p>
        </w:tc>
        <w:tc>
          <w:tcPr>
            <w:tcW w:w="116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bookmarkStart w:id="43" w:name="文字69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43"/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bookmarkStart w:id="44" w:name="文字73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44"/>
          </w:p>
        </w:tc>
        <w:tc>
          <w:tcPr>
            <w:tcW w:w="127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bookmarkStart w:id="45" w:name="文字64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45"/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72"/>
                  <w:enabled/>
                  <w:calcOnExit w:val="0"/>
                  <w:textInput/>
                </w:ffData>
              </w:fldChar>
            </w:r>
            <w:bookmarkStart w:id="46" w:name="文字72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46"/>
          </w:p>
        </w:tc>
        <w:tc>
          <w:tcPr>
            <w:tcW w:w="405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60"/>
                  <w:enabled/>
                  <w:calcOnExit w:val="0"/>
                  <w:textInput/>
                </w:ffData>
              </w:fldChar>
            </w:r>
            <w:bookmarkStart w:id="47" w:name="文字60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4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67"/>
                  <w:enabled/>
                  <w:calcOnExit w:val="0"/>
                  <w:textInput/>
                </w:ffData>
              </w:fldChar>
            </w:r>
            <w:bookmarkStart w:id="48" w:name="文字67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48"/>
          </w:p>
        </w:tc>
        <w:tc>
          <w:tcPr>
            <w:tcW w:w="116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70"/>
                  <w:enabled/>
                  <w:calcOnExit w:val="0"/>
                  <w:textInput/>
                </w:ffData>
              </w:fldChar>
            </w:r>
            <w:bookmarkStart w:id="49" w:name="文字70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49"/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bookmarkStart w:id="50" w:name="文字74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50"/>
          </w:p>
        </w:tc>
        <w:tc>
          <w:tcPr>
            <w:tcW w:w="127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bookmarkStart w:id="51" w:name="文字63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51"/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76"/>
                  <w:enabled/>
                  <w:calcOnExit w:val="0"/>
                  <w:textInput/>
                </w:ffData>
              </w:fldChar>
            </w:r>
            <w:bookmarkStart w:id="52" w:name="文字76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52"/>
          </w:p>
        </w:tc>
        <w:tc>
          <w:tcPr>
            <w:tcW w:w="405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61"/>
                  <w:enabled/>
                  <w:calcOnExit w:val="0"/>
                  <w:textInput/>
                </w:ffData>
              </w:fldChar>
            </w:r>
            <w:bookmarkStart w:id="53" w:name="文字61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5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6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bookmarkStart w:id="54" w:name="文字68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54"/>
          </w:p>
        </w:tc>
        <w:tc>
          <w:tcPr>
            <w:tcW w:w="116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71"/>
                  <w:enabled/>
                  <w:calcOnExit w:val="0"/>
                  <w:textInput/>
                </w:ffData>
              </w:fldChar>
            </w:r>
            <w:bookmarkStart w:id="55" w:name="文字71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55"/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75"/>
                  <w:enabled/>
                  <w:calcOnExit w:val="0"/>
                  <w:textInput/>
                </w:ffData>
              </w:fldChar>
            </w:r>
            <w:bookmarkStart w:id="56" w:name="文字75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56"/>
          </w:p>
        </w:tc>
        <w:tc>
          <w:tcPr>
            <w:tcW w:w="127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65"/>
                  <w:enabled/>
                  <w:calcOnExit w:val="0"/>
                  <w:textInput/>
                </w:ffData>
              </w:fldChar>
            </w:r>
            <w:bookmarkStart w:id="57" w:name="文字65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57"/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77"/>
                  <w:enabled/>
                  <w:calcOnExit w:val="0"/>
                  <w:textInput/>
                </w:ffData>
              </w:fldChar>
            </w:r>
            <w:bookmarkStart w:id="58" w:name="文字77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58"/>
          </w:p>
        </w:tc>
        <w:tc>
          <w:tcPr>
            <w:tcW w:w="405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62"/>
                  <w:enabled/>
                  <w:calcOnExit w:val="0"/>
                  <w:textInput/>
                </w:ffData>
              </w:fldChar>
            </w:r>
            <w:bookmarkStart w:id="59" w:name="文字62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5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51"/>
                  <w:enabled/>
                  <w:calcOnExit w:val="0"/>
                  <w:textInput/>
                </w:ffData>
              </w:fldChar>
            </w:r>
            <w:bookmarkStart w:id="60" w:name="文字51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60"/>
          </w:p>
        </w:tc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304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bookmarkStart w:id="61" w:name="文字52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61"/>
          </w:p>
        </w:tc>
        <w:tc>
          <w:tcPr>
            <w:tcW w:w="71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53"/>
                  <w:enabled/>
                  <w:calcOnExit w:val="0"/>
                  <w:textInput/>
                </w:ffData>
              </w:fldChar>
            </w:r>
            <w:bookmarkStart w:id="62" w:name="文字53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6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54"/>
                  <w:enabled/>
                  <w:calcOnExit w:val="0"/>
                  <w:textInput/>
                </w:ffData>
              </w:fldChar>
            </w:r>
            <w:bookmarkStart w:id="63" w:name="文字54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63"/>
          </w:p>
        </w:tc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5587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>
                <w:ffData>
                  <w:name w:val="文字55"/>
                  <w:enabled/>
                  <w:calcOnExit w:val="0"/>
                  <w:textInput/>
                </w:ffData>
              </w:fldChar>
            </w:r>
            <w:bookmarkStart w:id="64" w:name="文字55"/>
            <w:r>
              <w:rPr>
                <w:rFonts w:ascii="宋体" w:hAnsi="宋体"/>
                <w:szCs w:val="21"/>
              </w:rPr>
              <w:instrText xml:space="preserve"> FORMTEXT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     </w:t>
            </w:r>
            <w:r>
              <w:rPr>
                <w:rFonts w:ascii="宋体" w:hAnsi="宋体"/>
                <w:szCs w:val="21"/>
              </w:rPr>
              <w:fldChar w:fldCharType="end"/>
            </w:r>
            <w:bookmarkEnd w:id="6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</w:t>
            </w:r>
          </w:p>
        </w:tc>
        <w:tc>
          <w:tcPr>
            <w:tcW w:w="9902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我已仔细阅读《齐鲁工业大学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（山东省科学院）</w:t>
            </w:r>
            <w:r>
              <w:rPr>
                <w:rFonts w:hint="eastAsia" w:ascii="宋体" w:hAnsi="宋体"/>
                <w:sz w:val="18"/>
                <w:szCs w:val="18"/>
              </w:rPr>
              <w:t>招聘工作人员简章》</w:t>
            </w:r>
            <w:r>
              <w:rPr>
                <w:rFonts w:ascii="宋体" w:hAnsi="宋体"/>
                <w:sz w:val="18"/>
                <w:szCs w:val="18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hint="eastAsia" w:ascii="宋体" w:hAnsi="宋体"/>
                <w:sz w:val="18"/>
                <w:szCs w:val="18"/>
              </w:rPr>
              <w:t>事业单位公开招聘工作人员考试聘用</w:t>
            </w:r>
            <w:r>
              <w:rPr>
                <w:rFonts w:ascii="宋体" w:hAnsi="宋体"/>
                <w:sz w:val="18"/>
                <w:szCs w:val="18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ind w:firstLine="2400" w:firstLineChars="100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签字（手写）：              </w:t>
            </w:r>
            <w:r>
              <w:rPr>
                <w:sz w:val="24"/>
              </w:rPr>
              <w:fldChar w:fldCharType="begin">
                <w:ffData>
                  <w:name w:val="文字56"/>
                  <w:enabled/>
                  <w:calcOnExit w:val="0"/>
                  <w:textInput/>
                </w:ffData>
              </w:fldChar>
            </w:r>
            <w:bookmarkStart w:id="65" w:name="文字56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65"/>
            <w:r>
              <w:rPr>
                <w:rFonts w:hint="eastAsia"/>
                <w:sz w:val="24"/>
              </w:rPr>
              <w:t xml:space="preserve">  年 </w:t>
            </w:r>
            <w:r>
              <w:rPr>
                <w:sz w:val="24"/>
              </w:rPr>
              <w:fldChar w:fldCharType="begin">
                <w:ffData>
                  <w:name w:val="文字57"/>
                  <w:enabled/>
                  <w:calcOnExit w:val="0"/>
                  <w:textInput/>
                </w:ffData>
              </w:fldChar>
            </w:r>
            <w:bookmarkStart w:id="66" w:name="文字57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66"/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bookmarkStart w:id="67" w:name="文字58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67"/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right="-567" w:rightChars="-270"/>
        <w:rPr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 xml:space="preserve"> 注：1、应聘岗位名称指附件1“岗位名称”栏，如“教师66”；</w:t>
      </w:r>
      <w:r>
        <w:rPr>
          <w:rFonts w:hint="eastAsia"/>
          <w:szCs w:val="21"/>
        </w:rPr>
        <w:t>2、</w:t>
      </w:r>
      <w:r>
        <w:rPr>
          <w:rFonts w:hint="eastAsia" w:ascii="仿宋_GB2312" w:eastAsia="仿宋_GB2312" w:cs="仿宋_GB2312"/>
          <w:kern w:val="0"/>
          <w:szCs w:val="21"/>
        </w:rPr>
        <w:t>报名人员须在到校参加考试前补签姓名；3、为统一采集信息，请保持本表格格式。</w:t>
      </w:r>
    </w:p>
    <w:sectPr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yPt1hylnw9mOoObNV5uWhGVp8Sw=" w:salt="xETSjzE/apzzt3OyNeOctw==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104"/>
    <w:rsid w:val="000655EC"/>
    <w:rsid w:val="000B1B75"/>
    <w:rsid w:val="000D1527"/>
    <w:rsid w:val="000F1235"/>
    <w:rsid w:val="000F19C7"/>
    <w:rsid w:val="00137F99"/>
    <w:rsid w:val="00142EB0"/>
    <w:rsid w:val="00172A27"/>
    <w:rsid w:val="001F2846"/>
    <w:rsid w:val="00205F63"/>
    <w:rsid w:val="00237E94"/>
    <w:rsid w:val="003259F6"/>
    <w:rsid w:val="003463B0"/>
    <w:rsid w:val="003714C7"/>
    <w:rsid w:val="003B3BAC"/>
    <w:rsid w:val="004E688A"/>
    <w:rsid w:val="00574726"/>
    <w:rsid w:val="00577997"/>
    <w:rsid w:val="00581966"/>
    <w:rsid w:val="00585234"/>
    <w:rsid w:val="005A6308"/>
    <w:rsid w:val="005E5A41"/>
    <w:rsid w:val="005F4BEC"/>
    <w:rsid w:val="006122A5"/>
    <w:rsid w:val="00615D21"/>
    <w:rsid w:val="00643D5E"/>
    <w:rsid w:val="006652F3"/>
    <w:rsid w:val="006C1C26"/>
    <w:rsid w:val="006C6766"/>
    <w:rsid w:val="006F76E1"/>
    <w:rsid w:val="007766D9"/>
    <w:rsid w:val="00794F9D"/>
    <w:rsid w:val="007D3135"/>
    <w:rsid w:val="008079F4"/>
    <w:rsid w:val="00832545"/>
    <w:rsid w:val="00870514"/>
    <w:rsid w:val="008812D9"/>
    <w:rsid w:val="008C1DBD"/>
    <w:rsid w:val="009543E8"/>
    <w:rsid w:val="009B5AC2"/>
    <w:rsid w:val="00A31AED"/>
    <w:rsid w:val="00A45D37"/>
    <w:rsid w:val="00A57351"/>
    <w:rsid w:val="00A95D2E"/>
    <w:rsid w:val="00AD470E"/>
    <w:rsid w:val="00B02DDD"/>
    <w:rsid w:val="00B40F7E"/>
    <w:rsid w:val="00B64E95"/>
    <w:rsid w:val="00BC0E0E"/>
    <w:rsid w:val="00C11D88"/>
    <w:rsid w:val="00C27FFB"/>
    <w:rsid w:val="00CD3485"/>
    <w:rsid w:val="00CE3533"/>
    <w:rsid w:val="00CE654F"/>
    <w:rsid w:val="00CF6D9B"/>
    <w:rsid w:val="00CF7126"/>
    <w:rsid w:val="00D06255"/>
    <w:rsid w:val="00DC2EC1"/>
    <w:rsid w:val="00DF033D"/>
    <w:rsid w:val="00E06E94"/>
    <w:rsid w:val="00E279E1"/>
    <w:rsid w:val="00E84DD6"/>
    <w:rsid w:val="00E90314"/>
    <w:rsid w:val="00EB54F1"/>
    <w:rsid w:val="00F24552"/>
    <w:rsid w:val="00F57FA0"/>
    <w:rsid w:val="012B2588"/>
    <w:rsid w:val="073C4F5D"/>
    <w:rsid w:val="08E051E8"/>
    <w:rsid w:val="0BFE2118"/>
    <w:rsid w:val="10B616D9"/>
    <w:rsid w:val="12F717C2"/>
    <w:rsid w:val="14770AE6"/>
    <w:rsid w:val="18E21302"/>
    <w:rsid w:val="1D9B6F15"/>
    <w:rsid w:val="1DD46119"/>
    <w:rsid w:val="1EA21EDB"/>
    <w:rsid w:val="1EB01333"/>
    <w:rsid w:val="21217EE6"/>
    <w:rsid w:val="2141687B"/>
    <w:rsid w:val="2A165892"/>
    <w:rsid w:val="2B8024F8"/>
    <w:rsid w:val="42164DE9"/>
    <w:rsid w:val="440631A7"/>
    <w:rsid w:val="4E81489F"/>
    <w:rsid w:val="4F646D5F"/>
    <w:rsid w:val="53095061"/>
    <w:rsid w:val="5708628C"/>
    <w:rsid w:val="5CA250E7"/>
    <w:rsid w:val="5DB87DD6"/>
    <w:rsid w:val="5F1378EF"/>
    <w:rsid w:val="5FAB240C"/>
    <w:rsid w:val="658970A2"/>
    <w:rsid w:val="6ECA2667"/>
    <w:rsid w:val="717F430C"/>
    <w:rsid w:val="7E2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2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Placeholder Text"/>
    <w:basedOn w:val="6"/>
    <w:unhideWhenUsed/>
    <w:qFormat/>
    <w:uiPriority w:val="99"/>
    <w:rPr>
      <w:color w:val="808080"/>
    </w:rPr>
  </w:style>
  <w:style w:type="character" w:customStyle="1" w:styleId="12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skd</Company>
  <Pages>1</Pages>
  <Words>289</Words>
  <Characters>1649</Characters>
  <Lines>13</Lines>
  <Paragraphs>3</Paragraphs>
  <TotalTime>0</TotalTime>
  <ScaleCrop>false</ScaleCrop>
  <LinksUpToDate>false</LinksUpToDate>
  <CharactersWithSpaces>1935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2017-10-20T03:38:00Z</dcterms:created>
  <dc:creator>zzw</dc:creator>
  <cp:lastModifiedBy>hpc001</cp:lastModifiedBy>
  <cp:lastPrinted>2017-10-20T08:15:00Z</cp:lastPrinted>
  <dcterms:modified xsi:type="dcterms:W3CDTF">2017-10-24T07:09:38Z</dcterms:modified>
  <dc:title>山东科技大学岗位应聘登记表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