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6A" w:rsidRDefault="00EB756A" w:rsidP="00EB756A">
      <w:pPr>
        <w:widowControl/>
        <w:spacing w:line="360" w:lineRule="auto"/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附件：</w:t>
      </w:r>
    </w:p>
    <w:p w:rsidR="00EB756A" w:rsidRDefault="00EB756A" w:rsidP="00EB756A">
      <w:pPr>
        <w:widowControl/>
        <w:spacing w:line="360" w:lineRule="auto"/>
        <w:jc w:val="center"/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宁波市农产品质量安全管理总站公开招聘工作人员报名表</w:t>
      </w:r>
    </w:p>
    <w:p w:rsidR="00EB756A" w:rsidRDefault="00EB756A" w:rsidP="00EB756A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报考岗位：</w:t>
      </w:r>
    </w:p>
    <w:tbl>
      <w:tblPr>
        <w:tblW w:w="0" w:type="auto"/>
        <w:jc w:val="center"/>
        <w:tblLayout w:type="fixed"/>
        <w:tblLook w:val="0000"/>
      </w:tblPr>
      <w:tblGrid>
        <w:gridCol w:w="735"/>
        <w:gridCol w:w="360"/>
        <w:gridCol w:w="414"/>
        <w:gridCol w:w="540"/>
        <w:gridCol w:w="179"/>
        <w:gridCol w:w="525"/>
        <w:gridCol w:w="15"/>
        <w:gridCol w:w="353"/>
        <w:gridCol w:w="187"/>
        <w:gridCol w:w="885"/>
        <w:gridCol w:w="742"/>
        <w:gridCol w:w="158"/>
        <w:gridCol w:w="203"/>
        <w:gridCol w:w="665"/>
        <w:gridCol w:w="1255"/>
        <w:gridCol w:w="1555"/>
      </w:tblGrid>
      <w:tr w:rsidR="00EB756A" w:rsidTr="008A420B">
        <w:trPr>
          <w:trHeight w:val="452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近期免冠</w:t>
            </w:r>
          </w:p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一寸照片</w:t>
            </w:r>
          </w:p>
        </w:tc>
      </w:tr>
      <w:tr w:rsidR="00EB756A" w:rsidTr="008A420B">
        <w:trPr>
          <w:trHeight w:val="457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451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443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463"/>
          <w:jc w:val="center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毕业院校、专业及时间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ind w:firstLineChars="50" w:firstLine="10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本科阶段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463"/>
          <w:jc w:val="center"/>
        </w:trPr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ind w:firstLineChars="50" w:firstLine="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研究生阶段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467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459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454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434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48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468"/>
          <w:jc w:val="center"/>
        </w:trPr>
        <w:tc>
          <w:tcPr>
            <w:tcW w:w="1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44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602"/>
          <w:jc w:val="center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560"/>
          <w:jc w:val="center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EB756A" w:rsidTr="008A420B">
        <w:trPr>
          <w:trHeight w:val="431"/>
          <w:jc w:val="center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383"/>
          <w:jc w:val="center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361"/>
          <w:jc w:val="center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B756A" w:rsidTr="008A420B">
        <w:trPr>
          <w:trHeight w:val="441"/>
          <w:jc w:val="center"/>
        </w:trPr>
        <w:tc>
          <w:tcPr>
            <w:tcW w:w="8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EB756A" w:rsidRDefault="00EB756A" w:rsidP="008A420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申请人（签名）：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年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月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日</w:t>
            </w:r>
          </w:p>
        </w:tc>
      </w:tr>
      <w:tr w:rsidR="00EB756A" w:rsidTr="008A420B">
        <w:trPr>
          <w:trHeight w:val="138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报考单位审核意见</w:t>
            </w:r>
          </w:p>
        </w:tc>
        <w:tc>
          <w:tcPr>
            <w:tcW w:w="3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    月   日</w:t>
            </w:r>
          </w:p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身份证复印件粘贴处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EB756A" w:rsidRDefault="00EB756A" w:rsidP="008A420B">
            <w:pPr>
              <w:snapToGrid w:val="0"/>
              <w:spacing w:line="36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</w:tbl>
    <w:p w:rsidR="009E6325" w:rsidRPr="00EB756A" w:rsidRDefault="00EB756A" w:rsidP="00EB756A">
      <w:pPr>
        <w:widowControl/>
        <w:spacing w:line="360" w:lineRule="exact"/>
      </w:pPr>
      <w:r>
        <w:rPr>
          <w:rFonts w:ascii="宋体" w:hAnsi="宋体" w:hint="eastAsia"/>
          <w:color w:val="000000"/>
          <w:szCs w:val="21"/>
        </w:rPr>
        <w:t>注意：以上表格内容填写必须真实齐全</w:t>
      </w:r>
    </w:p>
    <w:sectPr w:rsidR="009E6325" w:rsidRPr="00EB756A" w:rsidSect="007063A2">
      <w:footerReference w:type="default" r:id="rId4"/>
      <w:pgSz w:w="11906" w:h="16838"/>
      <w:pgMar w:top="1984" w:right="1361" w:bottom="1587" w:left="1531" w:header="851" w:footer="992" w:gutter="0"/>
      <w:cols w:space="720"/>
      <w:docGrid w:type="lines" w:linePitch="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D8" w:rsidRDefault="00EB756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35DD8" w:rsidRDefault="00EB756A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Pr="00EB756A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B756A"/>
    <w:rsid w:val="009C45BF"/>
    <w:rsid w:val="009E6325"/>
    <w:rsid w:val="00EB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B75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B756A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2017-11-16T08:58:00Z</dcterms:created>
  <dcterms:modified xsi:type="dcterms:W3CDTF">2017-11-16T08:59:00Z</dcterms:modified>
</cp:coreProperties>
</file>