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4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1071"/>
        <w:gridCol w:w="900"/>
        <w:gridCol w:w="1800"/>
        <w:gridCol w:w="198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ascii="仿宋_GB2312" w:eastAsia="仿宋_GB2312" w:cs="仿宋_GB2312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0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50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50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学历学位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50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5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文秘宣传岗位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中国语言文学类、新闻传播学类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全日制普通高等院校本科及以上学历，学士及以上学位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5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钻探工（工勤岗位）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高中及以上学历（含中职、技校）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80" w:lineRule="atLeast"/>
              <w:jc w:val="both"/>
            </w:pPr>
            <w:r>
              <w:rPr>
                <w:rFonts w:hint="default" w:ascii="仿宋_GB2312" w:eastAsia="仿宋_GB2312" w:cs="仿宋_GB2312"/>
                <w:sz w:val="21"/>
                <w:szCs w:val="21"/>
                <w:bdr w:val="none" w:color="auto" w:sz="0" w:space="0"/>
              </w:rPr>
              <w:t>需长期从事野外一线工作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wordWrap w:val="0"/>
      </w:pPr>
      <w:r>
        <w:rPr>
          <w:sz w:val="18"/>
          <w:szCs w:val="18"/>
        </w:rPr>
        <w:t xml:space="preserve">        </w:t>
      </w:r>
    </w:p>
    <w:p>
      <w:pPr>
        <w:pStyle w:val="5"/>
        <w:keepNext w:val="0"/>
        <w:keepLines w:val="0"/>
        <w:widowControl/>
        <w:suppressLineNumbers w:val="0"/>
        <w:shd w:val="clear" w:fill="FFFFFF"/>
        <w:wordWrap w:val="0"/>
        <w:jc w:val="left"/>
      </w:pPr>
      <w:bookmarkStart w:id="0" w:name="_GoBack"/>
      <w:bookmarkEnd w:id="0"/>
      <w:r>
        <w:rPr>
          <w:sz w:val="18"/>
          <w:szCs w:val="18"/>
          <w:shd w:val="clear" w:fill="FFFFFF"/>
        </w:rPr>
        <w:t>     </w:t>
      </w:r>
    </w:p>
    <w:p>
      <w:pPr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星简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7161"/>
    <w:rsid w:val="00E772C8"/>
    <w:rsid w:val="00F1308B"/>
    <w:rsid w:val="01DC073C"/>
    <w:rsid w:val="01E92F1A"/>
    <w:rsid w:val="01ED3ACE"/>
    <w:rsid w:val="02115ED1"/>
    <w:rsid w:val="02425EE2"/>
    <w:rsid w:val="03124F36"/>
    <w:rsid w:val="031F54E2"/>
    <w:rsid w:val="039A4E5F"/>
    <w:rsid w:val="03E9661E"/>
    <w:rsid w:val="04021714"/>
    <w:rsid w:val="047C360E"/>
    <w:rsid w:val="04B63B73"/>
    <w:rsid w:val="04CD4660"/>
    <w:rsid w:val="0541158C"/>
    <w:rsid w:val="054D5EE5"/>
    <w:rsid w:val="058951D1"/>
    <w:rsid w:val="05CF33A9"/>
    <w:rsid w:val="05E64653"/>
    <w:rsid w:val="06592026"/>
    <w:rsid w:val="06C57527"/>
    <w:rsid w:val="072F3E4A"/>
    <w:rsid w:val="07791584"/>
    <w:rsid w:val="07A6733E"/>
    <w:rsid w:val="07CC4C44"/>
    <w:rsid w:val="08775C24"/>
    <w:rsid w:val="08B25E09"/>
    <w:rsid w:val="090605CF"/>
    <w:rsid w:val="090D340D"/>
    <w:rsid w:val="09541D71"/>
    <w:rsid w:val="0967736F"/>
    <w:rsid w:val="097116F1"/>
    <w:rsid w:val="098978C1"/>
    <w:rsid w:val="09E25D6F"/>
    <w:rsid w:val="0A3A020E"/>
    <w:rsid w:val="0A65238A"/>
    <w:rsid w:val="0A6D1209"/>
    <w:rsid w:val="0A7F1FEA"/>
    <w:rsid w:val="0AF9737A"/>
    <w:rsid w:val="0C442461"/>
    <w:rsid w:val="0C83542C"/>
    <w:rsid w:val="0C972A2A"/>
    <w:rsid w:val="0D3C7176"/>
    <w:rsid w:val="0D625D31"/>
    <w:rsid w:val="0D810BB4"/>
    <w:rsid w:val="0DCF3DC9"/>
    <w:rsid w:val="0E4B242B"/>
    <w:rsid w:val="0E4B2819"/>
    <w:rsid w:val="0E4E0E31"/>
    <w:rsid w:val="0F1731E7"/>
    <w:rsid w:val="0F1D6F50"/>
    <w:rsid w:val="0F4D274A"/>
    <w:rsid w:val="0FBE22DA"/>
    <w:rsid w:val="0FE106CF"/>
    <w:rsid w:val="10574A8A"/>
    <w:rsid w:val="11C905A2"/>
    <w:rsid w:val="11CC5535"/>
    <w:rsid w:val="12484323"/>
    <w:rsid w:val="124E7143"/>
    <w:rsid w:val="12940F6F"/>
    <w:rsid w:val="13DB2CC6"/>
    <w:rsid w:val="13DE3C4B"/>
    <w:rsid w:val="13F847C2"/>
    <w:rsid w:val="14AA371F"/>
    <w:rsid w:val="15284F37"/>
    <w:rsid w:val="15704BA0"/>
    <w:rsid w:val="15AC510D"/>
    <w:rsid w:val="15FC5A38"/>
    <w:rsid w:val="16282C97"/>
    <w:rsid w:val="16517711"/>
    <w:rsid w:val="16671882"/>
    <w:rsid w:val="16B624C8"/>
    <w:rsid w:val="17042A38"/>
    <w:rsid w:val="174812DE"/>
    <w:rsid w:val="1774653C"/>
    <w:rsid w:val="17811810"/>
    <w:rsid w:val="17852818"/>
    <w:rsid w:val="17C8764B"/>
    <w:rsid w:val="17E209B3"/>
    <w:rsid w:val="17E828BC"/>
    <w:rsid w:val="18F3660F"/>
    <w:rsid w:val="190F5029"/>
    <w:rsid w:val="191C0EA9"/>
    <w:rsid w:val="19CD1408"/>
    <w:rsid w:val="1A5C79C0"/>
    <w:rsid w:val="1B537BCF"/>
    <w:rsid w:val="1B663728"/>
    <w:rsid w:val="1BD53620"/>
    <w:rsid w:val="1CB51D95"/>
    <w:rsid w:val="1D0B6B32"/>
    <w:rsid w:val="1D375BA1"/>
    <w:rsid w:val="1D655B59"/>
    <w:rsid w:val="1D7C396E"/>
    <w:rsid w:val="1D9D4DBA"/>
    <w:rsid w:val="1E1227FA"/>
    <w:rsid w:val="1E15377F"/>
    <w:rsid w:val="1E243979"/>
    <w:rsid w:val="1E433399"/>
    <w:rsid w:val="1EA11182"/>
    <w:rsid w:val="1EF2130C"/>
    <w:rsid w:val="1F125800"/>
    <w:rsid w:val="1F795227"/>
    <w:rsid w:val="1F8945AA"/>
    <w:rsid w:val="20320646"/>
    <w:rsid w:val="20C12464"/>
    <w:rsid w:val="20C44ABD"/>
    <w:rsid w:val="20D12E8A"/>
    <w:rsid w:val="216E43DD"/>
    <w:rsid w:val="21C83F60"/>
    <w:rsid w:val="21E3258B"/>
    <w:rsid w:val="22887463"/>
    <w:rsid w:val="22AD41F0"/>
    <w:rsid w:val="22C04C51"/>
    <w:rsid w:val="23C000A9"/>
    <w:rsid w:val="24177B3C"/>
    <w:rsid w:val="249975CF"/>
    <w:rsid w:val="249D3A89"/>
    <w:rsid w:val="249F679B"/>
    <w:rsid w:val="25BC6BEA"/>
    <w:rsid w:val="25BD0A18"/>
    <w:rsid w:val="25C60F6D"/>
    <w:rsid w:val="25E67A2F"/>
    <w:rsid w:val="25EA4DB0"/>
    <w:rsid w:val="2626624A"/>
    <w:rsid w:val="26435BCA"/>
    <w:rsid w:val="26965D8F"/>
    <w:rsid w:val="27ED4CEE"/>
    <w:rsid w:val="27ED6341"/>
    <w:rsid w:val="288220EA"/>
    <w:rsid w:val="28E24A8D"/>
    <w:rsid w:val="290E36DC"/>
    <w:rsid w:val="294A00C0"/>
    <w:rsid w:val="29BB21A2"/>
    <w:rsid w:val="29BC4F1A"/>
    <w:rsid w:val="2A2266CE"/>
    <w:rsid w:val="2A915E09"/>
    <w:rsid w:val="2B136027"/>
    <w:rsid w:val="2B4915F9"/>
    <w:rsid w:val="2BAC4F20"/>
    <w:rsid w:val="2BB950FD"/>
    <w:rsid w:val="2C290C34"/>
    <w:rsid w:val="2CFA0075"/>
    <w:rsid w:val="2D526506"/>
    <w:rsid w:val="2D617A6A"/>
    <w:rsid w:val="2E321B50"/>
    <w:rsid w:val="2F6A7A6F"/>
    <w:rsid w:val="2F892522"/>
    <w:rsid w:val="2FB00D3F"/>
    <w:rsid w:val="2FED0048"/>
    <w:rsid w:val="30B811A1"/>
    <w:rsid w:val="30D54B13"/>
    <w:rsid w:val="31C95EE6"/>
    <w:rsid w:val="32487AEC"/>
    <w:rsid w:val="329F6A88"/>
    <w:rsid w:val="32A10906"/>
    <w:rsid w:val="32AB1D8F"/>
    <w:rsid w:val="32B44C1D"/>
    <w:rsid w:val="32D32B65"/>
    <w:rsid w:val="33235D97"/>
    <w:rsid w:val="336A7F7F"/>
    <w:rsid w:val="33C551B3"/>
    <w:rsid w:val="33DD1993"/>
    <w:rsid w:val="34260702"/>
    <w:rsid w:val="34352F1B"/>
    <w:rsid w:val="34492E70"/>
    <w:rsid w:val="34A73963"/>
    <w:rsid w:val="350440FF"/>
    <w:rsid w:val="350F208D"/>
    <w:rsid w:val="35D430D0"/>
    <w:rsid w:val="35E7526B"/>
    <w:rsid w:val="363853F5"/>
    <w:rsid w:val="369D2410"/>
    <w:rsid w:val="36EE0757"/>
    <w:rsid w:val="37453B22"/>
    <w:rsid w:val="37B0175F"/>
    <w:rsid w:val="383A78B2"/>
    <w:rsid w:val="384A557E"/>
    <w:rsid w:val="38B45739"/>
    <w:rsid w:val="38F17011"/>
    <w:rsid w:val="39015806"/>
    <w:rsid w:val="394371EB"/>
    <w:rsid w:val="39A641B6"/>
    <w:rsid w:val="39D610E4"/>
    <w:rsid w:val="3A486A99"/>
    <w:rsid w:val="3AD24B88"/>
    <w:rsid w:val="3AD75F7D"/>
    <w:rsid w:val="3AE916E8"/>
    <w:rsid w:val="3B4738E2"/>
    <w:rsid w:val="3BB95288"/>
    <w:rsid w:val="3BD61AAC"/>
    <w:rsid w:val="3C7E6686"/>
    <w:rsid w:val="3C7F2AB5"/>
    <w:rsid w:val="3CE7519E"/>
    <w:rsid w:val="3CF11ABD"/>
    <w:rsid w:val="3D510BDD"/>
    <w:rsid w:val="3D5A0D2E"/>
    <w:rsid w:val="3E023B2B"/>
    <w:rsid w:val="3E2804B5"/>
    <w:rsid w:val="3F0F0F70"/>
    <w:rsid w:val="3F506124"/>
    <w:rsid w:val="3F5F1078"/>
    <w:rsid w:val="3FAD55A6"/>
    <w:rsid w:val="406D61A3"/>
    <w:rsid w:val="40C2186B"/>
    <w:rsid w:val="40CC06D5"/>
    <w:rsid w:val="413E3751"/>
    <w:rsid w:val="415345F0"/>
    <w:rsid w:val="4196459E"/>
    <w:rsid w:val="41A917AE"/>
    <w:rsid w:val="42687262"/>
    <w:rsid w:val="427D0FC8"/>
    <w:rsid w:val="42ED6572"/>
    <w:rsid w:val="42F2008D"/>
    <w:rsid w:val="431032AE"/>
    <w:rsid w:val="43180E46"/>
    <w:rsid w:val="43552330"/>
    <w:rsid w:val="43567288"/>
    <w:rsid w:val="43DA0779"/>
    <w:rsid w:val="44046C1E"/>
    <w:rsid w:val="4479558A"/>
    <w:rsid w:val="455A0C57"/>
    <w:rsid w:val="46E670F7"/>
    <w:rsid w:val="46F2056B"/>
    <w:rsid w:val="470061FB"/>
    <w:rsid w:val="4713744D"/>
    <w:rsid w:val="47146941"/>
    <w:rsid w:val="473D20A2"/>
    <w:rsid w:val="473D4A0E"/>
    <w:rsid w:val="474729B1"/>
    <w:rsid w:val="4747717E"/>
    <w:rsid w:val="47CA20C3"/>
    <w:rsid w:val="488B288A"/>
    <w:rsid w:val="48C941E5"/>
    <w:rsid w:val="48F93E3A"/>
    <w:rsid w:val="49074B90"/>
    <w:rsid w:val="49701C68"/>
    <w:rsid w:val="499316AF"/>
    <w:rsid w:val="4A6E75BD"/>
    <w:rsid w:val="4AF6698A"/>
    <w:rsid w:val="4B540B52"/>
    <w:rsid w:val="4B705AF8"/>
    <w:rsid w:val="4BB966C8"/>
    <w:rsid w:val="4BD42EE3"/>
    <w:rsid w:val="4BD7099F"/>
    <w:rsid w:val="4C3E563A"/>
    <w:rsid w:val="4C84433B"/>
    <w:rsid w:val="4C990A2B"/>
    <w:rsid w:val="4CD56E50"/>
    <w:rsid w:val="4CF40DBC"/>
    <w:rsid w:val="4D4C5409"/>
    <w:rsid w:val="4DE8257E"/>
    <w:rsid w:val="4E855156"/>
    <w:rsid w:val="4E86770F"/>
    <w:rsid w:val="4ED8531B"/>
    <w:rsid w:val="4F2D11A2"/>
    <w:rsid w:val="4F5F24B8"/>
    <w:rsid w:val="4F696E09"/>
    <w:rsid w:val="4FBD37CE"/>
    <w:rsid w:val="4FF14F21"/>
    <w:rsid w:val="50214B77"/>
    <w:rsid w:val="50276E3C"/>
    <w:rsid w:val="507B7F4B"/>
    <w:rsid w:val="50E810DA"/>
    <w:rsid w:val="51876DE6"/>
    <w:rsid w:val="51A5182B"/>
    <w:rsid w:val="520A775D"/>
    <w:rsid w:val="527422D4"/>
    <w:rsid w:val="527E49F4"/>
    <w:rsid w:val="52840E67"/>
    <w:rsid w:val="529F1E31"/>
    <w:rsid w:val="52C52FBA"/>
    <w:rsid w:val="52FB2CA3"/>
    <w:rsid w:val="539949D2"/>
    <w:rsid w:val="53B6125B"/>
    <w:rsid w:val="53CF2540"/>
    <w:rsid w:val="54C404CF"/>
    <w:rsid w:val="55412404"/>
    <w:rsid w:val="5569320D"/>
    <w:rsid w:val="56350713"/>
    <w:rsid w:val="5648683A"/>
    <w:rsid w:val="57974E75"/>
    <w:rsid w:val="58360634"/>
    <w:rsid w:val="58421E78"/>
    <w:rsid w:val="58653331"/>
    <w:rsid w:val="588C28F9"/>
    <w:rsid w:val="58B159AF"/>
    <w:rsid w:val="58DC0266"/>
    <w:rsid w:val="58DC27D0"/>
    <w:rsid w:val="58EF6EE9"/>
    <w:rsid w:val="591D103B"/>
    <w:rsid w:val="5989616B"/>
    <w:rsid w:val="59F5329C"/>
    <w:rsid w:val="5A6662FA"/>
    <w:rsid w:val="5A7F7D9D"/>
    <w:rsid w:val="5ACD7EBA"/>
    <w:rsid w:val="5AF876AC"/>
    <w:rsid w:val="5BAD136B"/>
    <w:rsid w:val="5BD35958"/>
    <w:rsid w:val="5BE9156E"/>
    <w:rsid w:val="5C0721F3"/>
    <w:rsid w:val="5C6F5068"/>
    <w:rsid w:val="5C71636D"/>
    <w:rsid w:val="5CE74926"/>
    <w:rsid w:val="5D5F331E"/>
    <w:rsid w:val="60167C26"/>
    <w:rsid w:val="601F142F"/>
    <w:rsid w:val="60744AC5"/>
    <w:rsid w:val="607C5787"/>
    <w:rsid w:val="60BC6CFC"/>
    <w:rsid w:val="60D46D0F"/>
    <w:rsid w:val="611B1E40"/>
    <w:rsid w:val="617145DC"/>
    <w:rsid w:val="61AE3548"/>
    <w:rsid w:val="62071DF8"/>
    <w:rsid w:val="62162463"/>
    <w:rsid w:val="62703638"/>
    <w:rsid w:val="62B850B2"/>
    <w:rsid w:val="62BB0202"/>
    <w:rsid w:val="62CB31D9"/>
    <w:rsid w:val="62DE0439"/>
    <w:rsid w:val="62DE6629"/>
    <w:rsid w:val="631F3421"/>
    <w:rsid w:val="634275E4"/>
    <w:rsid w:val="63AB6485"/>
    <w:rsid w:val="664D35D8"/>
    <w:rsid w:val="66553AAA"/>
    <w:rsid w:val="667F4163"/>
    <w:rsid w:val="66FB4626"/>
    <w:rsid w:val="672927EB"/>
    <w:rsid w:val="674A0B72"/>
    <w:rsid w:val="676D362D"/>
    <w:rsid w:val="67A76581"/>
    <w:rsid w:val="67CF67FC"/>
    <w:rsid w:val="681824C4"/>
    <w:rsid w:val="68C434A3"/>
    <w:rsid w:val="68CF1834"/>
    <w:rsid w:val="69422ABD"/>
    <w:rsid w:val="698416E3"/>
    <w:rsid w:val="69D332C3"/>
    <w:rsid w:val="69D70224"/>
    <w:rsid w:val="6A584F3F"/>
    <w:rsid w:val="6A93640B"/>
    <w:rsid w:val="6B083E19"/>
    <w:rsid w:val="6B2A6D0A"/>
    <w:rsid w:val="6BCE28DD"/>
    <w:rsid w:val="6BFF7FE7"/>
    <w:rsid w:val="6C20418D"/>
    <w:rsid w:val="6C4A5B2D"/>
    <w:rsid w:val="6C503A27"/>
    <w:rsid w:val="6CF67668"/>
    <w:rsid w:val="6E6A4FCB"/>
    <w:rsid w:val="6E736436"/>
    <w:rsid w:val="6EDF3567"/>
    <w:rsid w:val="6F37346A"/>
    <w:rsid w:val="704905BB"/>
    <w:rsid w:val="705133F9"/>
    <w:rsid w:val="70DB739E"/>
    <w:rsid w:val="70DC5BA5"/>
    <w:rsid w:val="71531D22"/>
    <w:rsid w:val="7182195A"/>
    <w:rsid w:val="7216699B"/>
    <w:rsid w:val="728005C8"/>
    <w:rsid w:val="72E502ED"/>
    <w:rsid w:val="72F51FC7"/>
    <w:rsid w:val="738E1DBA"/>
    <w:rsid w:val="73BF30B3"/>
    <w:rsid w:val="73F8107C"/>
    <w:rsid w:val="745C5CA9"/>
    <w:rsid w:val="749177EA"/>
    <w:rsid w:val="74C23FC8"/>
    <w:rsid w:val="74ED1D14"/>
    <w:rsid w:val="7517499B"/>
    <w:rsid w:val="75282E43"/>
    <w:rsid w:val="756D1E3F"/>
    <w:rsid w:val="75775CBA"/>
    <w:rsid w:val="7593689F"/>
    <w:rsid w:val="75DE59E7"/>
    <w:rsid w:val="75E43931"/>
    <w:rsid w:val="765A7CED"/>
    <w:rsid w:val="76E23887"/>
    <w:rsid w:val="77193205"/>
    <w:rsid w:val="77B77C29"/>
    <w:rsid w:val="77FD0380"/>
    <w:rsid w:val="781F48E1"/>
    <w:rsid w:val="78E06F1D"/>
    <w:rsid w:val="790D6ED6"/>
    <w:rsid w:val="79146860"/>
    <w:rsid w:val="79D91A6F"/>
    <w:rsid w:val="79EC7BFB"/>
    <w:rsid w:val="7ABD7F03"/>
    <w:rsid w:val="7ACD7675"/>
    <w:rsid w:val="7BAC2CD4"/>
    <w:rsid w:val="7C193E13"/>
    <w:rsid w:val="7C4A45B0"/>
    <w:rsid w:val="7C4C6461"/>
    <w:rsid w:val="7C68250E"/>
    <w:rsid w:val="7C796BA4"/>
    <w:rsid w:val="7C9C65EB"/>
    <w:rsid w:val="7CC03E51"/>
    <w:rsid w:val="7CE4530A"/>
    <w:rsid w:val="7D1134B2"/>
    <w:rsid w:val="7D230672"/>
    <w:rsid w:val="7D5F1B5C"/>
    <w:rsid w:val="7D8251F6"/>
    <w:rsid w:val="7DA01A9C"/>
    <w:rsid w:val="7DF16B2F"/>
    <w:rsid w:val="7DF250DA"/>
    <w:rsid w:val="7E17699E"/>
    <w:rsid w:val="7E9B203D"/>
    <w:rsid w:val="7EA22944"/>
    <w:rsid w:val="7F7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spacing w:before="150" w:beforeAutospacing="0" w:after="150" w:afterAutospacing="0" w:line="17" w:lineRule="atLeast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1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  <w:rPr>
      <w:i/>
      <w:shd w:val="clear" w:fill="5BC0DE"/>
    </w:rPr>
  </w:style>
  <w:style w:type="character" w:styleId="11">
    <w:name w:val="HTML Acronym"/>
    <w:basedOn w:val="6"/>
    <w:qFormat/>
    <w:uiPriority w:val="0"/>
  </w:style>
  <w:style w:type="character" w:styleId="12">
    <w:name w:val="HTML Variable"/>
    <w:basedOn w:val="6"/>
    <w:qFormat/>
    <w:uiPriority w:val="0"/>
  </w:style>
  <w:style w:type="character" w:styleId="13">
    <w:name w:val="Hyperlink"/>
    <w:basedOn w:val="6"/>
    <w:qFormat/>
    <w:uiPriority w:val="0"/>
    <w:rPr>
      <w:color w:val="333333"/>
      <w:u w:val="none"/>
    </w:rPr>
  </w:style>
  <w:style w:type="character" w:styleId="14">
    <w:name w:val="HTML Code"/>
    <w:basedOn w:val="6"/>
    <w:qFormat/>
    <w:uiPriority w:val="0"/>
    <w:rPr>
      <w:rFonts w:ascii="Menlo" w:hAnsi="Menlo" w:eastAsia="Menlo" w:cs="Menlo"/>
      <w:color w:val="C7254E"/>
      <w:sz w:val="21"/>
      <w:szCs w:val="21"/>
      <w:shd w:val="clear" w:fill="F9F2F4"/>
    </w:rPr>
  </w:style>
  <w:style w:type="character" w:styleId="15">
    <w:name w:val="HTML Cite"/>
    <w:basedOn w:val="6"/>
    <w:qFormat/>
    <w:uiPriority w:val="0"/>
  </w:style>
  <w:style w:type="character" w:styleId="16">
    <w:name w:val="HTML Keyboard"/>
    <w:basedOn w:val="6"/>
    <w:qFormat/>
    <w:uiPriority w:val="0"/>
    <w:rPr>
      <w:rFonts w:hint="default" w:ascii="Menlo" w:hAnsi="Menlo" w:eastAsia="Menlo" w:cs="Menlo"/>
      <w:color w:val="FFFFFF"/>
      <w:sz w:val="21"/>
      <w:szCs w:val="21"/>
      <w:shd w:val="clear" w:fill="333333"/>
    </w:rPr>
  </w:style>
  <w:style w:type="character" w:styleId="17">
    <w:name w:val="HTML Sample"/>
    <w:basedOn w:val="6"/>
    <w:qFormat/>
    <w:uiPriority w:val="0"/>
    <w:rPr>
      <w:rFonts w:hint="default" w:ascii="Menlo" w:hAnsi="Menlo" w:eastAsia="Menlo" w:cs="Menlo"/>
      <w:sz w:val="21"/>
      <w:szCs w:val="21"/>
    </w:rPr>
  </w:style>
  <w:style w:type="character" w:customStyle="1" w:styleId="19">
    <w:name w:val="hover22"/>
    <w:basedOn w:val="6"/>
    <w:qFormat/>
    <w:uiPriority w:val="0"/>
    <w:rPr>
      <w:shd w:val="clear" w:fill="FF0000"/>
    </w:rPr>
  </w:style>
  <w:style w:type="character" w:customStyle="1" w:styleId="20">
    <w:name w:val="on"/>
    <w:basedOn w:val="6"/>
    <w:qFormat/>
    <w:uiPriority w:val="0"/>
    <w:rPr>
      <w:shd w:val="clear" w:fill="FFFFFF"/>
    </w:rPr>
  </w:style>
  <w:style w:type="character" w:customStyle="1" w:styleId="21">
    <w:name w:val="name"/>
    <w:basedOn w:val="6"/>
    <w:qFormat/>
    <w:uiPriority w:val="0"/>
    <w:rPr>
      <w:b/>
      <w:sz w:val="24"/>
      <w:szCs w:val="24"/>
    </w:rPr>
  </w:style>
  <w:style w:type="character" w:customStyle="1" w:styleId="22">
    <w:name w:val="positions"/>
    <w:basedOn w:val="6"/>
    <w:qFormat/>
    <w:uiPriority w:val="0"/>
    <w:rPr>
      <w:color w:val="999999"/>
      <w:sz w:val="21"/>
      <w:szCs w:val="21"/>
    </w:rPr>
  </w:style>
  <w:style w:type="character" w:customStyle="1" w:styleId="23">
    <w:name w:val="de_sr"/>
    <w:basedOn w:val="6"/>
    <w:qFormat/>
    <w:uiPriority w:val="0"/>
  </w:style>
  <w:style w:type="character" w:customStyle="1" w:styleId="24">
    <w:name w:val="de_sl"/>
    <w:basedOn w:val="6"/>
    <w:qFormat/>
    <w:uiPriority w:val="0"/>
  </w:style>
  <w:style w:type="character" w:customStyle="1" w:styleId="25">
    <w:name w:val="datetime"/>
    <w:basedOn w:val="6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26">
    <w:name w:val="bl"/>
    <w:basedOn w:val="6"/>
    <w:qFormat/>
    <w:uiPriority w:val="0"/>
  </w:style>
  <w:style w:type="character" w:customStyle="1" w:styleId="27">
    <w:name w:val="tag"/>
    <w:basedOn w:val="6"/>
    <w:qFormat/>
    <w:uiPriority w:val="0"/>
    <w:rPr>
      <w:b/>
      <w:color w:val="008000"/>
    </w:rPr>
  </w:style>
  <w:style w:type="character" w:customStyle="1" w:styleId="28">
    <w:name w:val="quote"/>
    <w:basedOn w:val="6"/>
    <w:qFormat/>
    <w:uiPriority w:val="0"/>
    <w:rPr>
      <w:color w:val="000000"/>
      <w:bdr w:val="dashed" w:color="AACCEE" w:sz="6" w:space="0"/>
      <w:shd w:val="clear" w:fill="F4F9FD"/>
    </w:rPr>
  </w:style>
  <w:style w:type="character" w:customStyle="1" w:styleId="29">
    <w:name w:val="tl"/>
    <w:basedOn w:val="6"/>
    <w:qFormat/>
    <w:uiPriority w:val="0"/>
  </w:style>
  <w:style w:type="character" w:customStyle="1" w:styleId="30">
    <w:name w:val="tr"/>
    <w:basedOn w:val="6"/>
    <w:qFormat/>
    <w:uiPriority w:val="0"/>
  </w:style>
  <w:style w:type="character" w:customStyle="1" w:styleId="31">
    <w:name w:val="br"/>
    <w:basedOn w:val="6"/>
    <w:qFormat/>
    <w:uiPriority w:val="0"/>
  </w:style>
  <w:style w:type="character" w:customStyle="1" w:styleId="32">
    <w:name w:val="icon"/>
    <w:basedOn w:val="6"/>
    <w:qFormat/>
    <w:uiPriority w:val="0"/>
  </w:style>
  <w:style w:type="character" w:customStyle="1" w:styleId="33">
    <w:name w:val="icon1"/>
    <w:basedOn w:val="6"/>
    <w:qFormat/>
    <w:uiPriority w:val="0"/>
  </w:style>
  <w:style w:type="character" w:customStyle="1" w:styleId="34">
    <w:name w:val="icon2"/>
    <w:basedOn w:val="6"/>
    <w:qFormat/>
    <w:uiPriority w:val="0"/>
  </w:style>
  <w:style w:type="character" w:customStyle="1" w:styleId="35">
    <w:name w:val="icon3"/>
    <w:basedOn w:val="6"/>
    <w:qFormat/>
    <w:uiPriority w:val="0"/>
  </w:style>
  <w:style w:type="character" w:customStyle="1" w:styleId="36">
    <w:name w:val="bds_nopic"/>
    <w:basedOn w:val="6"/>
    <w:qFormat/>
    <w:uiPriority w:val="0"/>
  </w:style>
  <w:style w:type="character" w:customStyle="1" w:styleId="37">
    <w:name w:val="bds_nopic1"/>
    <w:basedOn w:val="6"/>
    <w:qFormat/>
    <w:uiPriority w:val="0"/>
  </w:style>
  <w:style w:type="character" w:customStyle="1" w:styleId="38">
    <w:name w:val="bds_nopic2"/>
    <w:basedOn w:val="6"/>
    <w:qFormat/>
    <w:uiPriority w:val="0"/>
  </w:style>
  <w:style w:type="character" w:customStyle="1" w:styleId="39">
    <w:name w:val="bds_more"/>
    <w:basedOn w:val="6"/>
    <w:qFormat/>
    <w:uiPriority w:val="0"/>
    <w:rPr>
      <w:rFonts w:hint="eastAsia" w:ascii="宋体" w:hAnsi="宋体" w:eastAsia="宋体" w:cs="宋体"/>
    </w:rPr>
  </w:style>
  <w:style w:type="character" w:customStyle="1" w:styleId="40">
    <w:name w:val="bds_more1"/>
    <w:basedOn w:val="6"/>
    <w:qFormat/>
    <w:uiPriority w:val="0"/>
  </w:style>
  <w:style w:type="character" w:customStyle="1" w:styleId="41">
    <w:name w:val="bds_more2"/>
    <w:basedOn w:val="6"/>
    <w:qFormat/>
    <w:uiPriority w:val="0"/>
  </w:style>
  <w:style w:type="character" w:customStyle="1" w:styleId="42">
    <w:name w:val="color4"/>
    <w:basedOn w:val="6"/>
    <w:qFormat/>
    <w:uiPriority w:val="0"/>
    <w:rPr>
      <w:shd w:val="clear" w:fill="FFCCFF"/>
    </w:rPr>
  </w:style>
  <w:style w:type="character" w:customStyle="1" w:styleId="43">
    <w:name w:val="color3"/>
    <w:basedOn w:val="6"/>
    <w:qFormat/>
    <w:uiPriority w:val="0"/>
    <w:rPr>
      <w:shd w:val="clear" w:fill="FFFFCC"/>
    </w:rPr>
  </w:style>
  <w:style w:type="character" w:customStyle="1" w:styleId="44">
    <w:name w:val="color2"/>
    <w:basedOn w:val="6"/>
    <w:qFormat/>
    <w:uiPriority w:val="0"/>
    <w:rPr>
      <w:shd w:val="clear" w:fill="CCFFFF"/>
    </w:rPr>
  </w:style>
  <w:style w:type="character" w:customStyle="1" w:styleId="45">
    <w:name w:val="color6"/>
    <w:basedOn w:val="6"/>
    <w:qFormat/>
    <w:uiPriority w:val="0"/>
    <w:rPr>
      <w:shd w:val="clear" w:fill="EEEEEE"/>
    </w:rPr>
  </w:style>
  <w:style w:type="character" w:customStyle="1" w:styleId="46">
    <w:name w:val="color"/>
    <w:basedOn w:val="6"/>
    <w:qFormat/>
    <w:uiPriority w:val="0"/>
    <w:rPr>
      <w:bdr w:val="single" w:color="666666" w:sz="6" w:space="0"/>
    </w:rPr>
  </w:style>
  <w:style w:type="character" w:customStyle="1" w:styleId="47">
    <w:name w:val="color1"/>
    <w:basedOn w:val="6"/>
    <w:qFormat/>
    <w:uiPriority w:val="0"/>
    <w:rPr>
      <w:shd w:val="clear" w:fill="E6FFFF"/>
    </w:rPr>
  </w:style>
  <w:style w:type="character" w:customStyle="1" w:styleId="48">
    <w:name w:val="color5"/>
    <w:basedOn w:val="6"/>
    <w:qFormat/>
    <w:uiPriority w:val="0"/>
    <w:rPr>
      <w:shd w:val="clear" w:fill="99CCFF"/>
    </w:rPr>
  </w:style>
  <w:style w:type="paragraph" w:customStyle="1" w:styleId="49">
    <w:name w:val="textr"/>
    <w:basedOn w:val="1"/>
    <w:qFormat/>
    <w:uiPriority w:val="0"/>
    <w:pPr>
      <w:jc w:val="right"/>
    </w:pPr>
    <w:rPr>
      <w:kern w:val="0"/>
      <w:lang w:val="en-US" w:eastAsia="zh-CN" w:bidi="ar"/>
    </w:rPr>
  </w:style>
  <w:style w:type="character" w:customStyle="1" w:styleId="50">
    <w:name w:val="gray1"/>
    <w:basedOn w:val="6"/>
    <w:qFormat/>
    <w:uiPriority w:val="0"/>
    <w:rPr>
      <w:color w:val="999999"/>
    </w:rPr>
  </w:style>
  <w:style w:type="character" w:customStyle="1" w:styleId="51">
    <w:name w:val="info"/>
    <w:basedOn w:val="6"/>
    <w:qFormat/>
    <w:uiPriority w:val="0"/>
    <w:rPr>
      <w:color w:val="555555"/>
    </w:rPr>
  </w:style>
  <w:style w:type="character" w:customStyle="1" w:styleId="52">
    <w:name w:val="fr2"/>
    <w:basedOn w:val="6"/>
    <w:qFormat/>
    <w:uiPriority w:val="0"/>
  </w:style>
  <w:style w:type="character" w:customStyle="1" w:styleId="53">
    <w:name w:val="fr3"/>
    <w:basedOn w:val="6"/>
    <w:qFormat/>
    <w:uiPriority w:val="0"/>
  </w:style>
  <w:style w:type="character" w:customStyle="1" w:styleId="54">
    <w:name w:val="fr4"/>
    <w:basedOn w:val="6"/>
    <w:qFormat/>
    <w:uiPriority w:val="0"/>
  </w:style>
  <w:style w:type="character" w:customStyle="1" w:styleId="55">
    <w:name w:val="item-name"/>
    <w:basedOn w:val="6"/>
    <w:qFormat/>
    <w:uiPriority w:val="0"/>
    <w:rPr>
      <w:b/>
      <w:color w:val="FFFFFF"/>
    </w:rPr>
  </w:style>
  <w:style w:type="character" w:customStyle="1" w:styleId="56">
    <w:name w:val="item-name1"/>
    <w:basedOn w:val="6"/>
    <w:qFormat/>
    <w:uiPriority w:val="0"/>
  </w:style>
  <w:style w:type="character" w:customStyle="1" w:styleId="57">
    <w:name w:val="item-name2"/>
    <w:basedOn w:val="6"/>
    <w:qFormat/>
    <w:uiPriority w:val="0"/>
  </w:style>
  <w:style w:type="character" w:customStyle="1" w:styleId="58">
    <w:name w:val="item-name3"/>
    <w:basedOn w:val="6"/>
    <w:qFormat/>
    <w:uiPriority w:val="0"/>
    <w:rPr>
      <w:rFonts w:hint="eastAsia" w:ascii="宋体" w:hAnsi="宋体" w:eastAsia="宋体" w:cs="宋体"/>
    </w:rPr>
  </w:style>
  <w:style w:type="character" w:customStyle="1" w:styleId="59">
    <w:name w:val="item-name4"/>
    <w:basedOn w:val="6"/>
    <w:qFormat/>
    <w:uiPriority w:val="0"/>
    <w:rPr>
      <w:rFonts w:hint="eastAsia" w:ascii="宋体" w:hAnsi="宋体" w:eastAsia="宋体" w:cs="宋体"/>
      <w:color w:val="FFFFFF"/>
      <w:sz w:val="21"/>
      <w:szCs w:val="21"/>
      <w:u w:val="none"/>
    </w:rPr>
  </w:style>
  <w:style w:type="character" w:customStyle="1" w:styleId="60">
    <w:name w:val="item-name5"/>
    <w:basedOn w:val="6"/>
    <w:qFormat/>
    <w:uiPriority w:val="0"/>
    <w:rPr>
      <w:u w:val="none"/>
    </w:rPr>
  </w:style>
  <w:style w:type="character" w:customStyle="1" w:styleId="61">
    <w:name w:val="l-open"/>
    <w:basedOn w:val="6"/>
    <w:qFormat/>
    <w:uiPriority w:val="0"/>
  </w:style>
  <w:style w:type="character" w:customStyle="1" w:styleId="62">
    <w:name w:val="l-over"/>
    <w:basedOn w:val="6"/>
    <w:qFormat/>
    <w:uiPriority w:val="0"/>
    <w:rPr>
      <w:bdr w:val="single" w:color="DAB364" w:sz="6" w:space="0"/>
    </w:rPr>
  </w:style>
  <w:style w:type="character" w:customStyle="1" w:styleId="63">
    <w:name w:val="l-selected"/>
    <w:basedOn w:val="6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4">
    <w:name w:val="l-selected2"/>
    <w:basedOn w:val="6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5">
    <w:name w:val="hover17"/>
    <w:basedOn w:val="6"/>
    <w:qFormat/>
    <w:uiPriority w:val="0"/>
    <w:rPr>
      <w:shd w:val="clear" w:fill="B51017"/>
    </w:rPr>
  </w:style>
  <w:style w:type="character" w:customStyle="1" w:styleId="66">
    <w:name w:val="span41"/>
    <w:basedOn w:val="6"/>
    <w:qFormat/>
    <w:uiPriority w:val="0"/>
  </w:style>
  <w:style w:type="character" w:customStyle="1" w:styleId="67">
    <w:name w:val="gwds_nopic"/>
    <w:basedOn w:val="6"/>
    <w:qFormat/>
    <w:uiPriority w:val="0"/>
  </w:style>
  <w:style w:type="character" w:customStyle="1" w:styleId="68">
    <w:name w:val="gwds_nopic1"/>
    <w:basedOn w:val="6"/>
    <w:qFormat/>
    <w:uiPriority w:val="0"/>
  </w:style>
  <w:style w:type="character" w:customStyle="1" w:styleId="69">
    <w:name w:val="gwds_nopic2"/>
    <w:basedOn w:val="6"/>
    <w:qFormat/>
    <w:uiPriority w:val="0"/>
  </w:style>
  <w:style w:type="character" w:customStyle="1" w:styleId="70">
    <w:name w:val="span11"/>
    <w:basedOn w:val="6"/>
    <w:qFormat/>
    <w:uiPriority w:val="0"/>
  </w:style>
  <w:style w:type="character" w:customStyle="1" w:styleId="71">
    <w:name w:val="span21"/>
    <w:basedOn w:val="6"/>
    <w:qFormat/>
    <w:uiPriority w:val="0"/>
  </w:style>
  <w:style w:type="character" w:customStyle="1" w:styleId="72">
    <w:name w:val="span31"/>
    <w:basedOn w:val="6"/>
    <w:qFormat/>
    <w:uiPriority w:val="0"/>
  </w:style>
  <w:style w:type="character" w:customStyle="1" w:styleId="73">
    <w:name w:val="span51"/>
    <w:basedOn w:val="6"/>
    <w:qFormat/>
    <w:uiPriority w:val="0"/>
  </w:style>
  <w:style w:type="character" w:customStyle="1" w:styleId="74">
    <w:name w:val="con_imgname"/>
    <w:basedOn w:val="6"/>
    <w:qFormat/>
    <w:uiPriority w:val="0"/>
    <w:rPr>
      <w:color w:val="FFFFFF"/>
    </w:rPr>
  </w:style>
  <w:style w:type="character" w:customStyle="1" w:styleId="75">
    <w:name w:val="con_imgname1"/>
    <w:basedOn w:val="6"/>
    <w:qFormat/>
    <w:uiPriority w:val="0"/>
    <w:rPr>
      <w:color w:val="FFFF00"/>
    </w:rPr>
  </w:style>
  <w:style w:type="character" w:customStyle="1" w:styleId="76">
    <w:name w:val="al1"/>
    <w:basedOn w:val="6"/>
    <w:qFormat/>
    <w:uiPriority w:val="0"/>
  </w:style>
  <w:style w:type="character" w:customStyle="1" w:styleId="77">
    <w:name w:val="al"/>
    <w:basedOn w:val="6"/>
    <w:qFormat/>
    <w:uiPriority w:val="0"/>
  </w:style>
  <w:style w:type="character" w:customStyle="1" w:styleId="78">
    <w:name w:val="al2"/>
    <w:basedOn w:val="6"/>
    <w:qFormat/>
    <w:uiPriority w:val="0"/>
  </w:style>
  <w:style w:type="character" w:customStyle="1" w:styleId="79">
    <w:name w:val="ar"/>
    <w:basedOn w:val="6"/>
    <w:qFormat/>
    <w:uiPriority w:val="0"/>
  </w:style>
  <w:style w:type="character" w:customStyle="1" w:styleId="80">
    <w:name w:val="ar1"/>
    <w:basedOn w:val="6"/>
    <w:qFormat/>
    <w:uiPriority w:val="0"/>
  </w:style>
  <w:style w:type="character" w:customStyle="1" w:styleId="81">
    <w:name w:val="s42"/>
    <w:basedOn w:val="6"/>
    <w:qFormat/>
    <w:uiPriority w:val="0"/>
    <w:rPr>
      <w:color w:val="018000"/>
      <w:sz w:val="18"/>
      <w:szCs w:val="18"/>
    </w:rPr>
  </w:style>
  <w:style w:type="character" w:customStyle="1" w:styleId="82">
    <w:name w:val="bsharetext"/>
    <w:basedOn w:val="6"/>
    <w:qFormat/>
    <w:uiPriority w:val="0"/>
  </w:style>
  <w:style w:type="character" w:customStyle="1" w:styleId="83">
    <w:name w:val="style2"/>
    <w:basedOn w:val="6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2017-10-10T06:00:26Z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