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Style w:val="7"/>
          <w:rFonts w:ascii="创艺简标宋" w:hAnsi="创艺简标宋" w:eastAsia="创艺简标宋" w:cs="创艺简标宋"/>
          <w:sz w:val="36"/>
          <w:szCs w:val="36"/>
        </w:rPr>
      </w:pPr>
      <w:r>
        <w:rPr>
          <w:rStyle w:val="7"/>
          <w:rFonts w:hint="eastAsia" w:ascii="仿宋_GB2312" w:eastAsia="仿宋_GB2312"/>
          <w:sz w:val="32"/>
          <w:szCs w:val="32"/>
        </w:rPr>
        <w:t>附件1</w:t>
      </w:r>
      <w:bookmarkStart w:id="0" w:name="_GoBack"/>
      <w:bookmarkEnd w:id="0"/>
    </w:p>
    <w:p>
      <w:pPr>
        <w:spacing w:line="580" w:lineRule="exact"/>
        <w:jc w:val="center"/>
        <w:rPr>
          <w:rStyle w:val="7"/>
          <w:rFonts w:hint="eastAsia" w:ascii="创艺简标宋" w:hAnsi="创艺简标宋" w:eastAsia="创艺简标宋" w:cs="创艺简标宋"/>
          <w:sz w:val="36"/>
          <w:szCs w:val="36"/>
          <w:lang w:eastAsia="zh-CN"/>
        </w:rPr>
      </w:pPr>
      <w:r>
        <w:rPr>
          <w:rStyle w:val="7"/>
          <w:rFonts w:hint="eastAsia" w:ascii="创艺简标宋" w:hAnsi="创艺简标宋" w:eastAsia="创艺简标宋" w:cs="创艺简标宋"/>
          <w:sz w:val="36"/>
          <w:szCs w:val="36"/>
        </w:rPr>
        <w:t>武宣县</w:t>
      </w:r>
      <w:r>
        <w:rPr>
          <w:rStyle w:val="7"/>
          <w:rFonts w:hint="eastAsia" w:ascii="创艺简标宋" w:hAnsi="创艺简标宋" w:eastAsia="创艺简标宋" w:cs="创艺简标宋"/>
          <w:sz w:val="36"/>
          <w:szCs w:val="36"/>
          <w:lang w:eastAsia="zh-CN"/>
        </w:rPr>
        <w:t>水产畜牧兽医局</w:t>
      </w:r>
    </w:p>
    <w:p>
      <w:pPr>
        <w:spacing w:line="580" w:lineRule="exact"/>
        <w:jc w:val="center"/>
        <w:rPr>
          <w:rStyle w:val="7"/>
          <w:rFonts w:ascii="创艺简标宋" w:hAnsi="创艺简标宋" w:eastAsia="创艺简标宋" w:cs="创艺简标宋"/>
          <w:sz w:val="36"/>
          <w:szCs w:val="36"/>
        </w:rPr>
      </w:pPr>
      <w:r>
        <w:rPr>
          <w:rFonts w:hint="eastAsia" w:ascii="创艺简标宋" w:hAnsi="创艺简标宋" w:eastAsia="创艺简标宋" w:cs="创艺简标宋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2017年编外用工招聘岗位需求表</w:t>
      </w:r>
    </w:p>
    <w:tbl>
      <w:tblPr>
        <w:tblStyle w:val="9"/>
        <w:tblW w:w="92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450"/>
        <w:gridCol w:w="495"/>
        <w:gridCol w:w="480"/>
        <w:gridCol w:w="2475"/>
        <w:gridCol w:w="4095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498" w:type="dxa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招聘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450" w:type="dxa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495" w:type="dxa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学历</w:t>
            </w:r>
          </w:p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要求</w:t>
            </w:r>
          </w:p>
        </w:tc>
        <w:tc>
          <w:tcPr>
            <w:tcW w:w="480" w:type="dxa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专 业</w:t>
            </w:r>
          </w:p>
        </w:tc>
        <w:tc>
          <w:tcPr>
            <w:tcW w:w="2475" w:type="dxa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4095" w:type="dxa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具体要求</w:t>
            </w:r>
          </w:p>
        </w:tc>
        <w:tc>
          <w:tcPr>
            <w:tcW w:w="780" w:type="dxa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498" w:type="dxa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技术员</w:t>
            </w:r>
          </w:p>
        </w:tc>
        <w:tc>
          <w:tcPr>
            <w:tcW w:w="450" w:type="dxa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495" w:type="dxa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大专及以上</w:t>
            </w:r>
          </w:p>
        </w:tc>
        <w:tc>
          <w:tcPr>
            <w:tcW w:w="480" w:type="dxa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动物与水产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类</w:t>
            </w:r>
          </w:p>
        </w:tc>
        <w:tc>
          <w:tcPr>
            <w:tcW w:w="2475" w:type="dxa"/>
            <w:vAlign w:val="center"/>
          </w:tcPr>
          <w:p>
            <w:pPr>
              <w:snapToGrid w:val="0"/>
              <w:spacing w:line="216" w:lineRule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18周岁以上，35周岁以下（含35岁）</w:t>
            </w:r>
          </w:p>
        </w:tc>
        <w:tc>
          <w:tcPr>
            <w:tcW w:w="4095" w:type="dxa"/>
            <w:vAlign w:val="center"/>
          </w:tcPr>
          <w:p>
            <w:pPr>
              <w:snapToGrid w:val="0"/>
              <w:spacing w:line="21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.具有动物检疫检验员证；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能熟练应用计算机各类操作系统和办公软件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；</w:t>
            </w:r>
          </w:p>
          <w:p>
            <w:pPr>
              <w:snapToGrid w:val="0"/>
              <w:spacing w:line="216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.具有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相关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工作经验者优先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780" w:type="dxa"/>
            <w:vAlign w:val="center"/>
          </w:tcPr>
          <w:p>
            <w:pPr>
              <w:snapToGrid w:val="0"/>
              <w:spacing w:line="216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80" w:lineRule="exact"/>
        <w:jc w:val="center"/>
        <w:rPr>
          <w:rStyle w:val="7"/>
          <w:rFonts w:ascii="创艺简标宋" w:hAnsi="创艺简标宋" w:eastAsia="创艺简标宋" w:cs="创艺简标宋"/>
          <w:sz w:val="36"/>
          <w:szCs w:val="36"/>
        </w:rPr>
      </w:pPr>
    </w:p>
    <w:p>
      <w:pPr>
        <w:spacing w:line="580" w:lineRule="exact"/>
        <w:jc w:val="center"/>
        <w:rPr>
          <w:rStyle w:val="7"/>
          <w:rFonts w:ascii="创艺简标宋" w:hAnsi="创艺简标宋" w:eastAsia="创艺简标宋" w:cs="创艺简标宋"/>
          <w:sz w:val="36"/>
          <w:szCs w:val="36"/>
        </w:rPr>
      </w:pPr>
    </w:p>
    <w:p>
      <w:pPr>
        <w:spacing w:line="580" w:lineRule="exact"/>
        <w:jc w:val="center"/>
        <w:rPr>
          <w:rStyle w:val="7"/>
          <w:rFonts w:ascii="创艺简标宋" w:hAnsi="创艺简标宋" w:eastAsia="创艺简标宋" w:cs="创艺简标宋"/>
          <w:sz w:val="36"/>
          <w:szCs w:val="36"/>
        </w:rPr>
      </w:pPr>
    </w:p>
    <w:p>
      <w:pPr>
        <w:spacing w:line="580" w:lineRule="exact"/>
        <w:jc w:val="center"/>
        <w:rPr>
          <w:rStyle w:val="7"/>
          <w:rFonts w:ascii="创艺简标宋" w:hAnsi="创艺简标宋" w:eastAsia="创艺简标宋" w:cs="创艺简标宋"/>
          <w:sz w:val="36"/>
          <w:szCs w:val="36"/>
        </w:rPr>
      </w:pPr>
    </w:p>
    <w:p>
      <w:pPr>
        <w:spacing w:line="580" w:lineRule="exact"/>
        <w:jc w:val="center"/>
        <w:rPr>
          <w:rStyle w:val="7"/>
          <w:rFonts w:ascii="创艺简标宋" w:hAnsi="创艺简标宋" w:eastAsia="创艺简标宋" w:cs="创艺简标宋"/>
          <w:sz w:val="36"/>
          <w:szCs w:val="36"/>
        </w:rPr>
      </w:pPr>
    </w:p>
    <w:p>
      <w:pPr>
        <w:spacing w:line="580" w:lineRule="exact"/>
        <w:jc w:val="center"/>
        <w:rPr>
          <w:rStyle w:val="7"/>
          <w:rFonts w:ascii="创艺简标宋" w:hAnsi="创艺简标宋" w:eastAsia="创艺简标宋" w:cs="创艺简标宋"/>
          <w:sz w:val="36"/>
          <w:szCs w:val="36"/>
        </w:rPr>
      </w:pPr>
    </w:p>
    <w:p>
      <w:pPr>
        <w:spacing w:line="580" w:lineRule="exact"/>
        <w:jc w:val="center"/>
        <w:rPr>
          <w:rStyle w:val="7"/>
          <w:rFonts w:ascii="创艺简标宋" w:hAnsi="创艺简标宋" w:eastAsia="创艺简标宋" w:cs="创艺简标宋"/>
          <w:sz w:val="36"/>
          <w:szCs w:val="36"/>
        </w:rPr>
      </w:pPr>
    </w:p>
    <w:p>
      <w:pPr>
        <w:spacing w:line="580" w:lineRule="exact"/>
        <w:jc w:val="center"/>
        <w:rPr>
          <w:rStyle w:val="7"/>
          <w:rFonts w:ascii="创艺简标宋" w:hAnsi="创艺简标宋" w:eastAsia="创艺简标宋" w:cs="创艺简标宋"/>
          <w:sz w:val="36"/>
          <w:szCs w:val="36"/>
        </w:rPr>
      </w:pPr>
    </w:p>
    <w:sectPr>
      <w:pgSz w:w="11906" w:h="16838"/>
      <w:pgMar w:top="1531" w:right="1418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E629D"/>
    <w:rsid w:val="00091EBA"/>
    <w:rsid w:val="000974A6"/>
    <w:rsid w:val="000C15AD"/>
    <w:rsid w:val="000C3473"/>
    <w:rsid w:val="002366DB"/>
    <w:rsid w:val="002D26BF"/>
    <w:rsid w:val="002F7561"/>
    <w:rsid w:val="003C6805"/>
    <w:rsid w:val="004B3A05"/>
    <w:rsid w:val="004E2159"/>
    <w:rsid w:val="004E4E73"/>
    <w:rsid w:val="00515DA6"/>
    <w:rsid w:val="005B786A"/>
    <w:rsid w:val="00625F4C"/>
    <w:rsid w:val="006472E1"/>
    <w:rsid w:val="00763E45"/>
    <w:rsid w:val="00982854"/>
    <w:rsid w:val="00AF5027"/>
    <w:rsid w:val="00BD4BB1"/>
    <w:rsid w:val="00BE629D"/>
    <w:rsid w:val="00CA10AA"/>
    <w:rsid w:val="00CF0561"/>
    <w:rsid w:val="00D63B8F"/>
    <w:rsid w:val="00E85AC6"/>
    <w:rsid w:val="00EC3E4B"/>
    <w:rsid w:val="00F35009"/>
    <w:rsid w:val="00F43B0F"/>
    <w:rsid w:val="01871A26"/>
    <w:rsid w:val="04CD02FE"/>
    <w:rsid w:val="06014784"/>
    <w:rsid w:val="0C5876E7"/>
    <w:rsid w:val="0E094BEB"/>
    <w:rsid w:val="10167489"/>
    <w:rsid w:val="10732147"/>
    <w:rsid w:val="18827D71"/>
    <w:rsid w:val="191D43C5"/>
    <w:rsid w:val="19F54694"/>
    <w:rsid w:val="1B7845E7"/>
    <w:rsid w:val="1FFD4712"/>
    <w:rsid w:val="20453721"/>
    <w:rsid w:val="204710D8"/>
    <w:rsid w:val="21C00CE1"/>
    <w:rsid w:val="239A48A2"/>
    <w:rsid w:val="23DE242D"/>
    <w:rsid w:val="24D905BA"/>
    <w:rsid w:val="25023214"/>
    <w:rsid w:val="25B479BE"/>
    <w:rsid w:val="26C54E5B"/>
    <w:rsid w:val="286E5B76"/>
    <w:rsid w:val="2FDE6D10"/>
    <w:rsid w:val="334C419A"/>
    <w:rsid w:val="33B92020"/>
    <w:rsid w:val="345D45D9"/>
    <w:rsid w:val="35B94659"/>
    <w:rsid w:val="3ADA7A5B"/>
    <w:rsid w:val="3BD36BC5"/>
    <w:rsid w:val="3D084223"/>
    <w:rsid w:val="3D263FBC"/>
    <w:rsid w:val="3D3957D9"/>
    <w:rsid w:val="3EB605CE"/>
    <w:rsid w:val="422D20C8"/>
    <w:rsid w:val="42824153"/>
    <w:rsid w:val="47C50A39"/>
    <w:rsid w:val="4ACE691B"/>
    <w:rsid w:val="4B8A4267"/>
    <w:rsid w:val="4BD17773"/>
    <w:rsid w:val="4C1E4995"/>
    <w:rsid w:val="4C6D10DD"/>
    <w:rsid w:val="4D014F94"/>
    <w:rsid w:val="4D4E051C"/>
    <w:rsid w:val="51965B5A"/>
    <w:rsid w:val="56DE46EE"/>
    <w:rsid w:val="58B91D64"/>
    <w:rsid w:val="59281E94"/>
    <w:rsid w:val="59293B13"/>
    <w:rsid w:val="5A151598"/>
    <w:rsid w:val="5A480901"/>
    <w:rsid w:val="5B315767"/>
    <w:rsid w:val="5B4356EB"/>
    <w:rsid w:val="5B7D0F5F"/>
    <w:rsid w:val="5BA21AFB"/>
    <w:rsid w:val="5CD96D84"/>
    <w:rsid w:val="5E1848F0"/>
    <w:rsid w:val="60C34992"/>
    <w:rsid w:val="64FF0E84"/>
    <w:rsid w:val="671F5AEF"/>
    <w:rsid w:val="70B72884"/>
    <w:rsid w:val="72577F60"/>
    <w:rsid w:val="766E5F12"/>
    <w:rsid w:val="797D5658"/>
    <w:rsid w:val="7AB27550"/>
    <w:rsid w:val="7AF9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FollowedHyperlink"/>
    <w:basedOn w:val="5"/>
    <w:unhideWhenUsed/>
    <w:qFormat/>
    <w:uiPriority w:val="99"/>
    <w:rPr>
      <w:color w:val="800080" w:themeColor="followedHyperlink"/>
      <w:u w:val="single"/>
    </w:rPr>
  </w:style>
  <w:style w:type="character" w:styleId="7">
    <w:name w:val="Hyperlink"/>
    <w:basedOn w:val="5"/>
    <w:unhideWhenUsed/>
    <w:qFormat/>
    <w:uiPriority w:val="99"/>
    <w:rPr>
      <w:color w:val="000000"/>
      <w:sz w:val="18"/>
      <w:szCs w:val="18"/>
      <w:u w:val="none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</Pages>
  <Words>44</Words>
  <Characters>254</Characters>
  <Lines>2</Lines>
  <Paragraphs>1</Paragraphs>
  <ScaleCrop>false</ScaleCrop>
  <LinksUpToDate>false</LinksUpToDate>
  <CharactersWithSpaces>297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2017-08-04T03:56:00Z</dcterms:created>
  <dc:creator>微软中国</dc:creator>
  <cp:lastModifiedBy>lenovo</cp:lastModifiedBy>
  <cp:lastPrinted>2017-09-05T07:54:00Z</cp:lastPrinted>
  <dcterms:modified xsi:type="dcterms:W3CDTF">2017-09-05T09:30:27Z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