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F5" w:rsidRPr="000E3BF5" w:rsidRDefault="000E3BF5" w:rsidP="000E3BF5">
      <w:pPr>
        <w:widowControl/>
        <w:spacing w:before="100" w:beforeAutospacing="1" w:after="100" w:afterAutospacing="1"/>
        <w:jc w:val="left"/>
        <w:outlineLvl w:val="0"/>
        <w:rPr>
          <w:rFonts w:ascii="宋体" w:hAnsi="宋体" w:cs="宋体"/>
          <w:b/>
          <w:bCs/>
          <w:color w:val="444444"/>
          <w:kern w:val="36"/>
          <w:sz w:val="24"/>
          <w:szCs w:val="24"/>
        </w:rPr>
      </w:pPr>
      <w:r w:rsidRPr="000E3BF5">
        <w:rPr>
          <w:rFonts w:ascii="宋体" w:hAnsi="宋体" w:cs="宋体"/>
          <w:b/>
          <w:bCs/>
          <w:color w:val="444444"/>
          <w:kern w:val="36"/>
          <w:sz w:val="24"/>
          <w:szCs w:val="24"/>
        </w:rPr>
        <w:t>2017广东潮州市饶平县部分事业单位招聘报名地址及电话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875"/>
        <w:gridCol w:w="2021"/>
        <w:gridCol w:w="2552"/>
        <w:gridCol w:w="1470"/>
      </w:tblGrid>
      <w:tr w:rsidR="000E3BF5" w:rsidRPr="000E3BF5" w:rsidTr="000E3BF5"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报名地址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联系电话</w:t>
            </w:r>
          </w:p>
        </w:tc>
      </w:tr>
      <w:tr w:rsidR="000E3BF5" w:rsidRPr="000E3BF5" w:rsidTr="000E3BF5"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饶平县教育局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下属学校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饶平县教育局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饶平县黄冈镇广场西大路二号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饶平县教育局四楼人事股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0768-7506252</w:t>
            </w:r>
          </w:p>
        </w:tc>
      </w:tr>
      <w:tr w:rsidR="000E3BF5" w:rsidRPr="000E3BF5" w:rsidTr="000E3BF5"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饶平县卫生和计划生育局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下属医院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饶平县卫生和计划生育局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饶平县黄冈大道龙眼城南侧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饶平县卫生和计划生育局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（饶平县疾控中心）后楼三楼人事股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0768-2602091</w:t>
            </w:r>
          </w:p>
        </w:tc>
        <w:bookmarkStart w:id="0" w:name="_GoBack"/>
        <w:bookmarkEnd w:id="0"/>
      </w:tr>
      <w:tr w:rsidR="000E3BF5" w:rsidRPr="000E3BF5" w:rsidTr="000E3BF5"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饶平县重点项目信息中心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饶平县发展与</w:t>
            </w:r>
            <w:proofErr w:type="gramStart"/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饶平县黄冈镇饶平大道二号街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饶平县发展和</w:t>
            </w:r>
            <w:proofErr w:type="gramStart"/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改革局</w:t>
            </w:r>
            <w:proofErr w:type="gramEnd"/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大楼五楼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</w:r>
            <w:proofErr w:type="gramStart"/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人秘股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0768-8882160</w:t>
            </w:r>
          </w:p>
        </w:tc>
      </w:tr>
      <w:tr w:rsidR="000E3BF5" w:rsidRPr="000E3BF5" w:rsidTr="000E3BF5"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饶平县科普服务中心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饶平县科学技术协会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饶平县黄冈镇河南大道1号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县政府大楼二</w:t>
            </w:r>
            <w:proofErr w:type="gramStart"/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楼东面</w:t>
            </w:r>
            <w:proofErr w:type="gramEnd"/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科协办公室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0768-7505612</w:t>
            </w:r>
          </w:p>
        </w:tc>
      </w:tr>
      <w:tr w:rsidR="000E3BF5" w:rsidRPr="000E3BF5" w:rsidTr="000E3BF5"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饶平县城乡规划设计研究室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饶平县住房和城乡建设局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饶平县黄冈镇饶平大道中段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县住建局六楼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</w:r>
            <w:proofErr w:type="gramStart"/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人秘股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0768-7800141</w:t>
            </w:r>
          </w:p>
        </w:tc>
      </w:tr>
      <w:tr w:rsidR="000E3BF5" w:rsidRPr="000E3BF5" w:rsidTr="000E3BF5"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饶平县技工学校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饶平县人力资源和社会保障局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饶平县黄冈大道尾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（李</w:t>
            </w:r>
            <w:proofErr w:type="gramStart"/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厝</w:t>
            </w:r>
            <w:proofErr w:type="gramEnd"/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）路段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饶平县技工学校四楼</w:t>
            </w: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br/>
              <w:t>校长室</w:t>
            </w:r>
          </w:p>
        </w:tc>
        <w:tc>
          <w:tcPr>
            <w:tcW w:w="0" w:type="auto"/>
            <w:vAlign w:val="center"/>
            <w:hideMark/>
          </w:tcPr>
          <w:p w:rsidR="000E3BF5" w:rsidRPr="000E3BF5" w:rsidRDefault="000E3BF5" w:rsidP="000E3BF5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0E3BF5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0768-7809068</w:t>
            </w:r>
          </w:p>
        </w:tc>
      </w:tr>
    </w:tbl>
    <w:p w:rsidR="00AF478D" w:rsidRDefault="00AF478D"/>
    <w:sectPr w:rsidR="00AF4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F5"/>
    <w:rsid w:val="000E3BF5"/>
    <w:rsid w:val="00A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0E3BF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3BF5"/>
    <w:rPr>
      <w:rFonts w:ascii="宋体" w:eastAsia="宋体" w:hAnsi="宋体" w:cs="宋体"/>
      <w:b/>
      <w:bCs/>
      <w:color w:val="auto"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0E3BF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3BF5"/>
    <w:rPr>
      <w:rFonts w:ascii="宋体" w:eastAsia="宋体" w:hAnsi="宋体" w:cs="宋体"/>
      <w:b/>
      <w:bCs/>
      <w:color w:val="auto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2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1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2017-08-29T02:20:00Z</dcterms:created>
  <dcterms:modified xsi:type="dcterms:W3CDTF">2017-08-29T02:20:00Z</dcterms:modified>
</cp:coreProperties>
</file>