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32" w:rsidRDefault="006A0F32" w:rsidP="006A0F32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eastAsia="黑体" w:hint="eastAsia"/>
          <w:sz w:val="28"/>
          <w:szCs w:val="28"/>
        </w:rPr>
        <w:t>附件：</w:t>
      </w:r>
    </w:p>
    <w:p w:rsidR="006A0F32" w:rsidRDefault="006A0F32" w:rsidP="006A0F32">
      <w:pPr>
        <w:ind w:rightChars="-328" w:right="-689"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北京市粮油食品检验所公开招聘工作人员报名表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33"/>
        <w:gridCol w:w="650"/>
        <w:gridCol w:w="1080"/>
        <w:gridCol w:w="1080"/>
        <w:gridCol w:w="359"/>
        <w:gridCol w:w="1440"/>
        <w:gridCol w:w="1084"/>
        <w:gridCol w:w="356"/>
        <w:gridCol w:w="729"/>
        <w:gridCol w:w="1085"/>
      </w:tblGrid>
      <w:tr w:rsidR="006A0F32" w:rsidTr="004043CD">
        <w:trPr>
          <w:cantSplit/>
          <w:trHeight w:val="53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32" w:rsidRDefault="006A0F32" w:rsidP="004043CD">
            <w:pPr>
              <w:rPr>
                <w:rFonts w:ascii="宋体" w:hAnsi="宋体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</w:t>
            </w:r>
          </w:p>
          <w:p w:rsidR="006A0F32" w:rsidRDefault="006A0F32" w:rsidP="004043C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6A0F32" w:rsidTr="004043CD">
        <w:trPr>
          <w:cantSplit/>
          <w:trHeight w:val="45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4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44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    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  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专业任职 资格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毕业院校及所学专业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</w:t>
            </w:r>
          </w:p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水平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trHeight w:val="61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户口所在地地址</w:t>
            </w:r>
          </w:p>
        </w:tc>
        <w:tc>
          <w:tcPr>
            <w:tcW w:w="7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48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本市详细 住址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（本人本市长期居住地地址）</w:t>
            </w:r>
          </w:p>
        </w:tc>
      </w:tr>
      <w:tr w:rsidR="006A0F32" w:rsidTr="004043CD">
        <w:trPr>
          <w:cantSplit/>
          <w:trHeight w:val="48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7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trHeight w:val="309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  历</w:t>
            </w:r>
          </w:p>
          <w:p w:rsidR="006A0F32" w:rsidRDefault="006A0F32" w:rsidP="004043CD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32" w:rsidRDefault="006A0F32" w:rsidP="004043CD">
            <w:pPr>
              <w:rPr>
                <w:rFonts w:ascii="宋体" w:hAnsi="宋体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 w:hint="eastAsia"/>
                <w:szCs w:val="21"/>
              </w:rPr>
            </w:pPr>
          </w:p>
          <w:p w:rsidR="006A0F32" w:rsidRDefault="006A0F32" w:rsidP="004043CD">
            <w:pPr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trHeight w:val="97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  <w:p w:rsidR="006A0F32" w:rsidRDefault="006A0F32" w:rsidP="004043C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奖惩情况</w:t>
            </w:r>
          </w:p>
          <w:p w:rsidR="006A0F32" w:rsidRDefault="006A0F32" w:rsidP="004043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32" w:rsidRDefault="006A0F32" w:rsidP="004043CD">
            <w:pPr>
              <w:rPr>
                <w:rFonts w:ascii="宋体" w:hAnsi="宋体"/>
                <w:szCs w:val="21"/>
              </w:rPr>
            </w:pPr>
          </w:p>
        </w:tc>
      </w:tr>
      <w:tr w:rsidR="006A0F32" w:rsidTr="004043CD">
        <w:trPr>
          <w:trHeight w:val="150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32" w:rsidRDefault="006A0F32" w:rsidP="004043C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6A0F32" w:rsidRDefault="006A0F32" w:rsidP="004043CD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6A0F32" w:rsidRDefault="006A0F32" w:rsidP="004043CD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签  字：           </w:t>
            </w:r>
          </w:p>
          <w:p w:rsidR="006A0F32" w:rsidRDefault="006A0F32" w:rsidP="004043C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C13794" w:rsidRPr="00AA7340" w:rsidRDefault="006A0F32">
      <w:pPr>
        <w:rPr>
          <w:rFonts w:ascii="宋体" w:hAnsi="宋体" w:hint="eastAsia"/>
        </w:rPr>
      </w:pPr>
      <w:r>
        <w:rPr>
          <w:rFonts w:ascii="宋体" w:hAnsi="宋体" w:hint="eastAsia"/>
        </w:rPr>
        <w:t>注：请用A4纸打印</w:t>
      </w:r>
      <w:bookmarkStart w:id="0" w:name="_GoBack"/>
      <w:bookmarkEnd w:id="0"/>
    </w:p>
    <w:sectPr w:rsidR="00C13794" w:rsidRPr="00AA7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32"/>
    <w:rsid w:val="002E1039"/>
    <w:rsid w:val="0069683E"/>
    <w:rsid w:val="006A0F32"/>
    <w:rsid w:val="00A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CE30D-4A4C-456E-969A-722748FF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2017-03-29T06:12:00Z</dcterms:created>
  <dcterms:modified xsi:type="dcterms:W3CDTF">2017-03-29T06:13:00Z</dcterms:modified>
</cp:coreProperties>
</file>