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0A9" w:rsidRPr="00BA1C96" w:rsidRDefault="00D974F7" w:rsidP="009A3E6B">
      <w:pPr>
        <w:spacing w:afterLines="20" w:line="50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bookmarkStart w:id="0" w:name="OLE_LINK5"/>
      <w:bookmarkStart w:id="1" w:name="OLE_LINK7"/>
      <w:r w:rsidRPr="00BA1C96">
        <w:rPr>
          <w:rFonts w:ascii="方正小标宋简体" w:eastAsia="方正小标宋简体" w:hAnsi="宋体" w:cs="宋体" w:hint="eastAsia"/>
          <w:b/>
          <w:bCs/>
          <w:kern w:val="36"/>
          <w:sz w:val="36"/>
          <w:szCs w:val="36"/>
        </w:rPr>
        <w:t>昌邑市</w:t>
      </w:r>
      <w:r w:rsidR="002D58C5">
        <w:rPr>
          <w:rFonts w:ascii="方正小标宋简体" w:eastAsia="方正小标宋简体" w:hAnsi="宋体" w:cs="宋体" w:hint="eastAsia"/>
          <w:b/>
          <w:bCs/>
          <w:kern w:val="36"/>
          <w:sz w:val="36"/>
          <w:szCs w:val="36"/>
        </w:rPr>
        <w:t>国地税联合办税服务厅</w:t>
      </w:r>
      <w:r w:rsidR="00DD40A9" w:rsidRPr="00BA1C96">
        <w:rPr>
          <w:rFonts w:ascii="方正小标宋简体" w:eastAsia="方正小标宋简体" w:hAnsi="宋体" w:cs="宋体" w:hint="eastAsia"/>
          <w:b/>
          <w:bCs/>
          <w:kern w:val="36"/>
          <w:sz w:val="36"/>
          <w:szCs w:val="36"/>
        </w:rPr>
        <w:t>工作人员</w:t>
      </w:r>
      <w:r w:rsidR="00DD40A9" w:rsidRPr="00BA1C96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招聘报名登记表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10"/>
        <w:gridCol w:w="8"/>
        <w:gridCol w:w="1252"/>
        <w:gridCol w:w="123"/>
        <w:gridCol w:w="1144"/>
        <w:gridCol w:w="128"/>
        <w:gridCol w:w="40"/>
        <w:gridCol w:w="1093"/>
        <w:gridCol w:w="1260"/>
        <w:gridCol w:w="1803"/>
      </w:tblGrid>
      <w:tr w:rsidR="00DD40A9" w:rsidTr="00B45F3C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DD40A9" w:rsidTr="00B45F3C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2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B45F3C" w:rsidTr="00383AC8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F3C" w:rsidRDefault="00B45F3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B45F3C" w:rsidRDefault="00B45F3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F3C" w:rsidRDefault="00B45F3C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F3C" w:rsidRDefault="00B45F3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熟悉专业</w:t>
            </w:r>
          </w:p>
          <w:p w:rsidR="00B45F3C" w:rsidRDefault="00B45F3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及特长</w:t>
            </w:r>
          </w:p>
        </w:tc>
        <w:tc>
          <w:tcPr>
            <w:tcW w:w="5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F3C" w:rsidRDefault="00B45F3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家庭住址</w:t>
            </w:r>
          </w:p>
        </w:tc>
        <w:tc>
          <w:tcPr>
            <w:tcW w:w="4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个人</w:t>
            </w:r>
          </w:p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DD40A9" w:rsidRDefault="00DD40A9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DD40A9" w:rsidRDefault="00DD40A9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D40A9" w:rsidTr="00B45F3C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39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B45F3C">
        <w:trPr>
          <w:trHeight w:val="2149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957FD5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</w:t>
            </w:r>
            <w:r w:rsidR="00DD40A9">
              <w:rPr>
                <w:rFonts w:ascii="Arial Black" w:eastAsia="仿宋_GB2312" w:hint="eastAsia"/>
                <w:sz w:val="24"/>
              </w:rPr>
              <w:t>人</w:t>
            </w:r>
          </w:p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Pr="009A3E6B" w:rsidRDefault="00DD40A9">
            <w:pPr>
              <w:spacing w:line="300" w:lineRule="exact"/>
              <w:ind w:firstLineChars="200" w:firstLine="480"/>
              <w:jc w:val="left"/>
              <w:rPr>
                <w:rFonts w:ascii="黑体" w:eastAsia="黑体" w:hAnsi="黑体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="002D58C5" w:rsidRPr="009A3E6B">
              <w:rPr>
                <w:rFonts w:ascii="黑体" w:eastAsia="黑体" w:hAnsi="黑体" w:hint="eastAsia"/>
                <w:sz w:val="24"/>
              </w:rPr>
              <w:t>昌邑市昌盛人力资源</w:t>
            </w:r>
            <w:r w:rsidR="00B45F3C" w:rsidRPr="009A3E6B">
              <w:rPr>
                <w:rFonts w:ascii="黑体" w:eastAsia="黑体" w:hAnsi="黑体" w:hint="eastAsia"/>
                <w:sz w:val="24"/>
              </w:rPr>
              <w:t>有限</w:t>
            </w:r>
            <w:r w:rsidR="002D58C5" w:rsidRPr="009A3E6B">
              <w:rPr>
                <w:rFonts w:ascii="黑体" w:eastAsia="黑体" w:hAnsi="黑体" w:hint="eastAsia"/>
                <w:sz w:val="24"/>
              </w:rPr>
              <w:t>公司</w:t>
            </w:r>
            <w:r w:rsidRPr="009A3E6B">
              <w:rPr>
                <w:rFonts w:ascii="黑体" w:eastAsia="黑体" w:hAnsi="黑体" w:hint="eastAsia"/>
                <w:sz w:val="24"/>
              </w:rPr>
              <w:t>招聘</w:t>
            </w:r>
            <w:r w:rsidR="002D58C5" w:rsidRPr="009A3E6B">
              <w:rPr>
                <w:rFonts w:ascii="黑体" w:eastAsia="黑体" w:hAnsi="黑体" w:hint="eastAsia"/>
                <w:sz w:val="24"/>
              </w:rPr>
              <w:t>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DD40A9" w:rsidRDefault="00DD40A9" w:rsidP="009A3E6B">
            <w:pPr>
              <w:spacing w:line="300" w:lineRule="exact"/>
              <w:jc w:val="left"/>
              <w:rPr>
                <w:rFonts w:ascii="仿宋_GB2312" w:eastAsia="楷体_GB2312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 w:rsidR="009A3E6B"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 w:rsidR="00D974F7">
              <w:rPr>
                <w:rFonts w:ascii="仿宋_GB2312" w:eastAsia="楷体_GB2312" w:hint="eastAsia"/>
                <w:sz w:val="24"/>
              </w:rPr>
              <w:t>:                 201</w:t>
            </w:r>
            <w:r w:rsidR="00957FD5">
              <w:rPr>
                <w:rFonts w:ascii="仿宋_GB2312" w:eastAsia="楷体_GB2312" w:hint="eastAsia"/>
                <w:sz w:val="24"/>
              </w:rPr>
              <w:t>7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DD40A9" w:rsidTr="00B45F3C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DD40A9" w:rsidRDefault="00DD40A9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DD40A9" w:rsidRDefault="00DD40A9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DD40A9" w:rsidRDefault="00DD40A9" w:rsidP="00957FD5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201</w:t>
            </w:r>
            <w:r w:rsidR="00957FD5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D40A9" w:rsidTr="00B45F3C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Default="00B45F3C">
      <w:r>
        <w:rPr>
          <w:rFonts w:hint="eastAsia"/>
        </w:rPr>
        <w:t>本表一式两份，由应聘人员手写，报名时提交。</w:t>
      </w:r>
    </w:p>
    <w:sectPr w:rsidR="00DD40A9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07" w:rsidRDefault="00013907" w:rsidP="008703E9">
      <w:r>
        <w:separator/>
      </w:r>
    </w:p>
  </w:endnote>
  <w:endnote w:type="continuationSeparator" w:id="1">
    <w:p w:rsidR="00013907" w:rsidRDefault="00013907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07" w:rsidRDefault="00013907" w:rsidP="008703E9">
      <w:r>
        <w:separator/>
      </w:r>
    </w:p>
  </w:footnote>
  <w:footnote w:type="continuationSeparator" w:id="1">
    <w:p w:rsidR="00013907" w:rsidRDefault="00013907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10355F"/>
    <w:rsid w:val="00172A27"/>
    <w:rsid w:val="002D58C5"/>
    <w:rsid w:val="00314674"/>
    <w:rsid w:val="00383AC8"/>
    <w:rsid w:val="008703E9"/>
    <w:rsid w:val="008770EC"/>
    <w:rsid w:val="00957FD5"/>
    <w:rsid w:val="009A3E6B"/>
    <w:rsid w:val="009E76BB"/>
    <w:rsid w:val="00AD76BD"/>
    <w:rsid w:val="00B45F3C"/>
    <w:rsid w:val="00BA1C96"/>
    <w:rsid w:val="00C470B5"/>
    <w:rsid w:val="00D16C12"/>
    <w:rsid w:val="00D974F7"/>
    <w:rsid w:val="00DD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deeplm</cp:lastModifiedBy>
  <cp:revision>4</cp:revision>
  <cp:lastPrinted>2013-08-12T06:01:00Z</cp:lastPrinted>
  <dcterms:created xsi:type="dcterms:W3CDTF">2017-03-20T02:16:00Z</dcterms:created>
  <dcterms:modified xsi:type="dcterms:W3CDTF">2017-03-20T06:28:00Z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