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F7" w:rsidRDefault="00394BF7" w:rsidP="00394BF7">
      <w:pPr>
        <w:rPr>
          <w:rFonts w:ascii="宋体" w:hAnsi="宋体"/>
          <w:b/>
          <w:sz w:val="32"/>
          <w:szCs w:val="32"/>
        </w:rPr>
      </w:pPr>
      <w:r w:rsidRPr="009E424D">
        <w:rPr>
          <w:rFonts w:ascii="宋体" w:hAnsi="宋体" w:hint="eastAsia"/>
          <w:b/>
          <w:sz w:val="32"/>
          <w:szCs w:val="32"/>
        </w:rPr>
        <w:t>附件</w:t>
      </w:r>
      <w:r w:rsidRPr="009E424D">
        <w:rPr>
          <w:rFonts w:ascii="宋体" w:hAnsi="宋体"/>
          <w:b/>
          <w:sz w:val="32"/>
          <w:szCs w:val="32"/>
        </w:rPr>
        <w:t xml:space="preserve">1 </w:t>
      </w:r>
    </w:p>
    <w:p w:rsidR="00394BF7" w:rsidRPr="0092126C" w:rsidRDefault="00394BF7" w:rsidP="00394BF7">
      <w:pPr>
        <w:jc w:val="center"/>
        <w:rPr>
          <w:rFonts w:ascii="宋体" w:hAnsi="宋体"/>
          <w:b/>
          <w:sz w:val="32"/>
          <w:szCs w:val="32"/>
        </w:rPr>
      </w:pPr>
      <w:r w:rsidRPr="009E424D">
        <w:rPr>
          <w:rFonts w:ascii="宋体" w:hAnsi="宋体" w:hint="eastAsia"/>
          <w:b/>
          <w:sz w:val="32"/>
          <w:szCs w:val="32"/>
        </w:rPr>
        <w:t>山东省环境规划研究院</w:t>
      </w:r>
      <w:r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7</w:t>
      </w:r>
      <w:r w:rsidRPr="009E424D">
        <w:rPr>
          <w:rFonts w:ascii="宋体" w:hAnsi="宋体" w:hint="eastAsia"/>
          <w:b/>
          <w:sz w:val="32"/>
          <w:szCs w:val="32"/>
        </w:rPr>
        <w:t>年度招聘非事业编制岗位表</w:t>
      </w:r>
    </w:p>
    <w:tbl>
      <w:tblPr>
        <w:tblW w:w="13840" w:type="dxa"/>
        <w:tblInd w:w="108" w:type="dxa"/>
        <w:tblLook w:val="04A0"/>
      </w:tblPr>
      <w:tblGrid>
        <w:gridCol w:w="820"/>
        <w:gridCol w:w="1165"/>
        <w:gridCol w:w="709"/>
        <w:gridCol w:w="1134"/>
        <w:gridCol w:w="708"/>
        <w:gridCol w:w="993"/>
        <w:gridCol w:w="850"/>
        <w:gridCol w:w="2268"/>
        <w:gridCol w:w="2126"/>
        <w:gridCol w:w="3067"/>
      </w:tblGrid>
      <w:tr w:rsidR="00394BF7" w:rsidRPr="003A7727" w:rsidTr="00587CF3">
        <w:trPr>
          <w:trHeight w:val="7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77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77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77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岗位等级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77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77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77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77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77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专业及相近专业名称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77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A772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其它条件要求</w:t>
            </w:r>
          </w:p>
        </w:tc>
      </w:tr>
      <w:tr w:rsidR="00394BF7" w:rsidRPr="003A7727" w:rsidTr="00587CF3">
        <w:trPr>
          <w:trHeight w:val="11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会计学、财务管理、金融类专业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具有中级会计师证书，熟悉财务管理、财务核算、会计法和税法知识相关，精通财务核算，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</w:t>
            </w: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所学专业工作经历，有科研单位工作经验者优先。</w:t>
            </w:r>
          </w:p>
        </w:tc>
      </w:tr>
      <w:tr w:rsidR="00394BF7" w:rsidRPr="003A7727" w:rsidTr="00587CF3">
        <w:trPr>
          <w:trHeight w:val="11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环境规划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环境工程、环境科学及相关专业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大气污染防治、环境能源管理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BF7" w:rsidRPr="003A7727" w:rsidRDefault="00394BF7" w:rsidP="00587C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94BF7" w:rsidRPr="003A7727" w:rsidTr="00587CF3">
        <w:trPr>
          <w:trHeight w:val="79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环境规划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环境工程、环境科学及相关专业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环境规划与管理、生态学方向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4BF7" w:rsidRPr="003A7727" w:rsidTr="00587CF3">
        <w:trPr>
          <w:trHeight w:val="115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环境标准与政策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环境工程、环境科学及相关专业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环境经济政策、环境法学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94BF7" w:rsidRPr="003A7727" w:rsidTr="00587CF3">
        <w:trPr>
          <w:trHeight w:val="14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初级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环境损害鉴定评估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环境工程、环境科学及相关专业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color w:val="000000"/>
                <w:kern w:val="0"/>
                <w:szCs w:val="21"/>
              </w:rPr>
              <w:t>地下水污染防治、土壤污染防治、环境污染化学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BF7" w:rsidRPr="003A7727" w:rsidRDefault="00394BF7" w:rsidP="00587CF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A772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394BF7" w:rsidRPr="008209FE" w:rsidRDefault="00394BF7" w:rsidP="00394BF7">
      <w:pPr>
        <w:sectPr w:rsidR="00394BF7" w:rsidRPr="008209FE" w:rsidSect="00350F3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4358AB" w:rsidRPr="00394BF7" w:rsidRDefault="004358AB" w:rsidP="00323B43"/>
    <w:sectPr w:rsidR="004358AB" w:rsidRPr="00394BF7" w:rsidSect="00394BF7">
      <w:pgSz w:w="16838" w:h="11906" w:orient="landscape"/>
      <w:pgMar w:top="1797" w:right="1440" w:bottom="1797" w:left="1440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94BF7"/>
    <w:rsid w:val="00323B43"/>
    <w:rsid w:val="00394BF7"/>
    <w:rsid w:val="003D37D8"/>
    <w:rsid w:val="004358AB"/>
    <w:rsid w:val="005A5CEF"/>
    <w:rsid w:val="008B7726"/>
    <w:rsid w:val="009B6829"/>
    <w:rsid w:val="00EA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F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2016-12-01T01:31:00Z</dcterms:created>
  <dcterms:modified xsi:type="dcterms:W3CDTF">2016-12-01T01:32:00Z</dcterms:modified>
</cp:coreProperties>
</file>