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D51719" w:rsidRPr="00D517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719" w:rsidRPr="00D51719" w:rsidRDefault="00D51719" w:rsidP="00D5171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719">
              <w:rPr>
                <w:rFonts w:ascii="方正粗宋简体" w:eastAsia="方正粗宋简体" w:hAnsi="华文中宋" w:cs="宋体" w:hint="eastAsia"/>
                <w:color w:val="000000"/>
                <w:w w:val="90"/>
                <w:kern w:val="0"/>
                <w:sz w:val="44"/>
                <w:szCs w:val="44"/>
              </w:rPr>
              <w:t>2016年微山县招聘安全生产检查员报名登记表</w:t>
            </w:r>
          </w:p>
          <w:tbl>
            <w:tblPr>
              <w:tblW w:w="0" w:type="auto"/>
              <w:tblLook w:val="00A0"/>
            </w:tblPr>
            <w:tblGrid>
              <w:gridCol w:w="542"/>
              <w:gridCol w:w="614"/>
              <w:gridCol w:w="1402"/>
              <w:gridCol w:w="1109"/>
              <w:gridCol w:w="334"/>
              <w:gridCol w:w="627"/>
              <w:gridCol w:w="482"/>
              <w:gridCol w:w="481"/>
              <w:gridCol w:w="1065"/>
              <w:gridCol w:w="222"/>
              <w:gridCol w:w="1256"/>
            </w:tblGrid>
            <w:tr w:rsidR="00D51719" w:rsidRPr="00D51719" w:rsidTr="00D51719">
              <w:trPr>
                <w:trHeight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姓 名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性别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民族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贴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照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片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1寸</w:t>
                  </w: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出生年月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政治面貌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学 历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毕业院校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及专业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proofErr w:type="gramStart"/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婚</w:t>
                  </w:r>
                  <w:proofErr w:type="gramEnd"/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 xml:space="preserve">  否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是否具有相关工作经验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现户籍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所在地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联系电话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家庭住址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身份证号码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476"/>
              </w:trPr>
              <w:tc>
                <w:tcPr>
                  <w:tcW w:w="126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家庭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主要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成员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姓名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称谓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政治面貌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工作单位</w:t>
                  </w: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职务</w:t>
                  </w: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1093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有何特长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hRule="exact" w:val="1872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学习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工作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4"/>
                      <w:lang w:val="zh-CN"/>
                    </w:rPr>
                    <w:t>简历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D51719" w:rsidRPr="00D51719" w:rsidTr="00D51719">
              <w:trPr>
                <w:trHeight w:val="8417"/>
              </w:trPr>
              <w:tc>
                <w:tcPr>
                  <w:tcW w:w="9180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粗宋简体" w:eastAsia="方正粗宋简体" w:hAnsi="宋体" w:cs="宋体" w:hint="eastAsia"/>
                      <w:color w:val="444444"/>
                      <w:kern w:val="0"/>
                      <w:sz w:val="44"/>
                      <w:szCs w:val="44"/>
                      <w:lang w:val="zh-CN"/>
                    </w:rPr>
                    <w:lastRenderedPageBreak/>
                    <w:t>承  诺  书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经过认真阅读《微山县2016年招聘乡镇安全生产检查员招聘简章》，理解其内容，符合报考条件。现郑重承诺：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1、本人所提供的个人信息、证明资料、证件等真实、准确；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2、自觉遵守招考工作的各项规定，诚实守信，严守纪律，认真履行报考人员的义务；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3、对因提供有关信息、证件不真实或违反有关纪律规定所造成的后果，本人自愿承担相应后果。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Chars="1300" w:firstLine="416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 xml:space="preserve">报考人签名： 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Chars="1550" w:firstLine="496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2016年   月   日</w:t>
                  </w:r>
                </w:p>
              </w:tc>
            </w:tr>
            <w:tr w:rsidR="00D51719" w:rsidRPr="00D51719" w:rsidTr="00D51719">
              <w:trPr>
                <w:trHeight w:hRule="exact" w:val="5140"/>
              </w:trPr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lastRenderedPageBreak/>
                    <w:t>审核人签名</w:t>
                  </w:r>
                </w:p>
              </w:tc>
              <w:tc>
                <w:tcPr>
                  <w:tcW w:w="862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/>
                    <w:ind w:firstLine="3000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 </w:t>
                  </w:r>
                </w:p>
                <w:p w:rsidR="00D51719" w:rsidRPr="00D51719" w:rsidRDefault="00D51719" w:rsidP="00D51719">
                  <w:pPr>
                    <w:widowControl/>
                    <w:adjustRightInd w:val="0"/>
                    <w:spacing w:before="100" w:beforeAutospacing="1" w:after="100" w:afterAutospacing="1" w:line="-5140" w:lineRule="auto"/>
                    <w:ind w:firstLine="3000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D51719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2016年   月   日</w:t>
                  </w:r>
                </w:p>
              </w:tc>
            </w:tr>
            <w:tr w:rsidR="00D51719" w:rsidRPr="00D51719" w:rsidTr="00D51719"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719" w:rsidRPr="00D51719" w:rsidRDefault="00D51719" w:rsidP="00D51719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51719" w:rsidRPr="00D51719" w:rsidRDefault="00D51719" w:rsidP="00D51719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</w:p>
        </w:tc>
      </w:tr>
    </w:tbl>
    <w:p w:rsidR="00D51719" w:rsidRPr="00D51719" w:rsidRDefault="00D51719" w:rsidP="00D51719">
      <w:pPr>
        <w:widowControl/>
        <w:jc w:val="center"/>
        <w:rPr>
          <w:rFonts w:ascii="ˎ̥" w:eastAsia="宋体" w:hAnsi="ˎ̥" w:cs="宋体" w:hint="eastAsia"/>
          <w:vanish/>
          <w:color w:val="444444"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D51719" w:rsidRPr="00D517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719" w:rsidRPr="00D51719" w:rsidRDefault="00D51719" w:rsidP="00D51719">
            <w:pPr>
              <w:widowControl/>
              <w:jc w:val="center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  <w:r w:rsidRPr="00D51719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 xml:space="preserve">               </w:t>
            </w:r>
          </w:p>
        </w:tc>
      </w:tr>
    </w:tbl>
    <w:p w:rsidR="003B7E95" w:rsidRDefault="003B7E95"/>
    <w:sectPr w:rsidR="003B7E95" w:rsidSect="003B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粗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719"/>
    <w:rsid w:val="003B7E95"/>
    <w:rsid w:val="00D5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2016-11-09T11:34:00Z</dcterms:created>
  <dcterms:modified xsi:type="dcterms:W3CDTF">2016-11-09T11:34:00Z</dcterms:modified>
</cp:coreProperties>
</file>