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atLeast"/>
        <w:jc w:val="center"/>
        <w:outlineLvl w:val="1"/>
        <w:rPr>
          <w:rFonts w:hint="eastAsia" w:ascii="宋体" w:hAnsi="宋体" w:eastAsia="宋体" w:cs="宋体"/>
          <w:color w:val="999999"/>
          <w:kern w:val="0"/>
          <w:sz w:val="32"/>
          <w:szCs w:val="32"/>
        </w:rPr>
      </w:pPr>
      <w:r>
        <w:rPr>
          <w:rFonts w:hint="eastAsia" w:ascii="微软雅黑" w:hAnsi="微软雅黑" w:eastAsia="微软雅黑" w:cs="宋体"/>
          <w:color w:val="333333"/>
          <w:kern w:val="36"/>
          <w:sz w:val="32"/>
          <w:szCs w:val="32"/>
        </w:rPr>
        <w:t>普通高等学校高等职业教育（专科）专业目录（2015年）</w:t>
      </w:r>
    </w:p>
    <w:p>
      <w:pPr>
        <w:widowControl/>
        <w:spacing w:after="225" w:line="432" w:lineRule="atLeast"/>
        <w:ind w:firstLine="480"/>
        <w:jc w:val="center"/>
        <w:rPr>
          <w:rFonts w:hint="eastAsia"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</w:rPr>
        <w:t>修订说明</w:t>
      </w:r>
    </w:p>
    <w:p>
      <w:pPr>
        <w:widowControl/>
        <w:spacing w:after="225" w:line="432" w:lineRule="atLeast"/>
        <w:ind w:firstLine="480"/>
        <w:jc w:val="left"/>
        <w:rPr>
          <w:rFonts w:hint="eastAsia" w:ascii="微软雅黑" w:hAnsi="微软雅黑" w:eastAsia="微软雅黑" w:cs="宋体"/>
          <w:color w:val="333333"/>
          <w:kern w:val="0"/>
          <w:szCs w:val="21"/>
        </w:rPr>
      </w:pPr>
      <w:bookmarkStart w:id="0" w:name="_GoBack"/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一、《普通高等学校高等职业教育专科（专业）目录（2015年）》（以下简称《目录》）</w:t>
      </w:r>
      <w:bookmarkEnd w:id="0"/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是高等职业教育的基本指导性文件，是高校设置与调整高职专业、实施人才培养、组织招生、指导就业的基本依据，是教育行政部门规划高职专业布局、安排招生计划、进行教育统计和人才预测等工作的主要依据，也是学生选择就读高职专业、社会用人单位选用高职毕业生的重要参考。</w:t>
      </w:r>
    </w:p>
    <w:p>
      <w:pPr>
        <w:widowControl/>
        <w:spacing w:after="225" w:line="432" w:lineRule="atLeast"/>
        <w:ind w:firstLine="480"/>
        <w:jc w:val="left"/>
        <w:rPr>
          <w:rFonts w:hint="eastAsia"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二、《目录》是根据《教育部关于开展〈高等职业学校专业目录〉修订工作的通知》（教职成函〔2013〕6号）要求，坚持以服务发展为宗旨，以促进就业为导向，按照“主动适应、服务发展”“继承创新、灵活设置”“科学规范、体现特色”“推进衔接、构建体系”等原则，在2004年印发的《普通高等学校高职高专教育指导性专业目录（试行）》基础上，经广泛调研、专题论证、征求意见、优化整理、行政审定等过程，全面修订而成。</w:t>
      </w:r>
    </w:p>
    <w:p>
      <w:pPr>
        <w:widowControl/>
        <w:spacing w:after="225" w:line="432" w:lineRule="atLeast"/>
        <w:ind w:firstLine="480"/>
        <w:jc w:val="left"/>
        <w:rPr>
          <w:rFonts w:hint="eastAsia"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三、《目录》修订参考《国民经济行业分类（2011）》《三次产业划分规定（2012）》《中华人民共和国职业分类大典（2015版）》和《中等职业学校专业目录（2010年修订）》《普通高等学校本科专业目录（2012年）》等，以产业、行业分类为主要依据，兼顾学科分类进行专业划分和调整，原则上专业大类对应产业，专业类对应行业，专业对应职业岗位群或技术领域。</w:t>
      </w:r>
    </w:p>
    <w:p>
      <w:pPr>
        <w:widowControl/>
        <w:spacing w:after="225" w:line="432" w:lineRule="atLeast"/>
        <w:ind w:firstLine="480"/>
        <w:jc w:val="left"/>
        <w:rPr>
          <w:rFonts w:hint="eastAsia"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四、《目录》分为专业大类、专业类和专业三级，其代码分别由两位、四位和六位数字表示。《目录》中涉及医学、教育、公安与司法等与国家安全、公共安全、特殊行业密切相关的专业为国家控制的专业，在专业代码后加“K”表示。</w:t>
      </w:r>
    </w:p>
    <w:p>
      <w:pPr>
        <w:widowControl/>
        <w:spacing w:after="225" w:line="432" w:lineRule="atLeast"/>
        <w:ind w:firstLine="480"/>
        <w:jc w:val="left"/>
        <w:rPr>
          <w:rFonts w:hint="eastAsia"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五、与原《目录》相比，修订后的《目录》在体系结构上做了较大调整，设置了“专业方向举例”“主要对应职业类别”“衔接中职专业举例”“接续本科专业举例”等四项内容。专业大类维持原来的19个不变，排序和划分有所调整；专业类由原来的78个调整增加到99个；专业由原来的1170个调减到747个；列举专业方向749个、主要对应职业类别291个、衔接中职专业306个、接续本科专业344个。这些调整旨在通过推动专业设置与产业需求对接，课程内容与职业标准对接，教学过程与生产过程对接，毕业证书与职业资格证书对接，职业教育与终身学习对接，促进高等职业教育更好地服务经济社会发展和人的全面发展。</w:t>
      </w:r>
    </w:p>
    <w:p>
      <w:pPr>
        <w:widowControl/>
        <w:spacing w:after="225" w:line="432" w:lineRule="atLeast"/>
        <w:ind w:firstLine="480"/>
        <w:jc w:val="left"/>
        <w:rPr>
          <w:rFonts w:hint="eastAsia"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六、《目录》列举的“主要对应职业类别”主要来自《中华人民共和国职业分类大典（2015版）》中的小类；列举的“衔接中职专业举例”和“接续本科专业举例”分别来自《中等职业学校专业目录（2010年修订）》《普通高等学校本科专业目录（2012年）》。</w:t>
      </w:r>
    </w:p>
    <w:p>
      <w:pPr>
        <w:widowControl/>
        <w:spacing w:after="225" w:line="432" w:lineRule="atLeast"/>
        <w:ind w:firstLine="480"/>
        <w:jc w:val="left"/>
        <w:rPr>
          <w:rFonts w:hint="eastAsia"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 </w:t>
      </w:r>
    </w:p>
    <w:tbl>
      <w:tblPr>
        <w:tblStyle w:val="11"/>
        <w:tblW w:w="8454" w:type="dxa"/>
        <w:tblCellSpacing w:w="7" w:type="dxa"/>
        <w:tblInd w:w="0" w:type="dxa"/>
        <w:shd w:val="clear" w:color="auto" w:fill="000000"/>
        <w:tblLayout w:type="fixed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1245"/>
        <w:gridCol w:w="1007"/>
        <w:gridCol w:w="1239"/>
        <w:gridCol w:w="1239"/>
        <w:gridCol w:w="1239"/>
        <w:gridCol w:w="1239"/>
        <w:gridCol w:w="1246"/>
      </w:tblGrid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</w:rPr>
              <w:t>专业类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</w:rPr>
              <w:t>专业代码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</w:rPr>
              <w:t>专业名称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</w:rPr>
              <w:t>专业方向举例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</w:rPr>
              <w:t>主要对应职业类别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</w:rPr>
              <w:t>衔接中职专业举例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</w:rPr>
              <w:t>接续本科专业举例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8426" w:type="dxa"/>
            <w:gridSpan w:val="7"/>
            <w:shd w:val="clear" w:color="auto" w:fill="BFBFB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51农林牧渔大类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5101农业类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510101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作物生产技术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农业技术指导人员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现代农艺技术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农作物生产人员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植物科学与技术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农业生产服务人员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5101农业类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510102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种子生产与经营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作物遗传育种栽培技术人员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现代农艺技术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种子科学与工程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作物种子（苗）繁育生产人员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销售人员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5101农业类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510103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设施农业与装备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农业物联网技术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农业生产服务人员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设施农业生产技术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设施农业科学与工程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农机化服务人员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物联网工程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5101农业类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510104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现代农业技术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工业化农业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土壤肥料技术人员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现代农艺技术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农业技术指导人员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设施农业生产技术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植物科学与技术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农作物生产人员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植物保护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信息和通信工程技术人员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5101农业类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510105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休闲农业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农业技术指导人员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观光农业经营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园艺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旅游及公共游览场所服务人员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园林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植物保护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5101农业类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510106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生态农业技术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土壤肥料技术人员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循环农业生产与管理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农业资源与环境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农业技术指导人员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现代农艺技术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5101农业类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510107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园艺技术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花卉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园艺技术人员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果蔬花卉生产技术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园艺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果树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农业生产服务人员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茶叶生产与加工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植物科学与技术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蔬菜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农业技术指导人员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都市园艺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林业工程技术人员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食用菌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5101农业类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510108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植物保护与检疫技术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植物病虫害防控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植物保护技术人员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植物保护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植物保护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植物防护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农业技术指导人员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植物检疫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农业生产服务人员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5101农业类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510109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茶树栽培与茶叶加工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茶树栽培与管理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农作物生产人员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茶叶生产与加工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园艺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茶叶生产与加工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酒、饮料及精制茶制造人员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植物科学与技术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农业技术指导人员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5101农业类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510110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中草药栽培技术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农作物生产人员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中草药种植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中草药栽培与鉴定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农业生产服务人员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草业科学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5101农业类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510111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烟草栽培与加工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农作物生产人员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烟草生产与加工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植物科学与技术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农业生产服务人员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烟叶初加工人员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烟草制品生产人员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5101农业类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510112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棉花加工与经营管理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农作物生产人员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棉花加工与检验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植物科学与技术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农业生产服务人员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纺织工程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5101农业类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510113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农产品加工与质量检测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农产品加工与管理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畜禽制品加工人员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农产品保鲜与加工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食品质量与安全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农产品质量检测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水产品加工人员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果蔬和坚果加工人员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淀粉和豆制品加工人员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其他农副产品加工人员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检验、检测和计量服务人员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5101农业类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510114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绿色食品生产与检验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绿色食品生产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畜禽制品加工人员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农产品保鲜与加工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绿色食品检验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水产品加工人员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食品质量与安全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果蔬和坚果加工人员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淀粉和豆制品加工人员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其他农副产品加工人员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检验、检测和计量服务人员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5101农业类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510115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农资营销与服务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农资连锁经营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贸易经纪代理人员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农资连锁经营与管理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农林经济管理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农产品经纪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特殊商品购销人员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市场营销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5101农业类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510116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农产品流通与管理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贸易经纪代理人员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农产品营销与储运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农林经济管理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特殊商品购销人员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市场营销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5101农业类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510117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农业装备应用技术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农机使用与维修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农机化服务人员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设施农业生产技术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设施农业科学与工程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农机销售与服务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5101农业类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510118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农业经济管理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农村合作经纪人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贸易经纪代理人员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农村经济综合管理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农林经济管理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农村财务管理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会计专业人员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农村社会中介服务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经济专业人员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5101农业类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510119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农村经营管理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合作社经营管理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贸易经纪代理人员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农村经济综合管理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农林经济管理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家庭农场经营管理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特殊商品购销人员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农村区域发展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农地经营管理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经济专业人员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农村土地纠纷调解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行政执法和仲裁人员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5102林业类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510201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林业技术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林业工程技术人员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森林资源保护与管理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森林保护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林木种苗繁育人员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现代林业技术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林学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营造林人员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野生动物与自然保护区管理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5102林业类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510202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园林技术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园林植物栽培与养护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林业工程技术人员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园林技术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园林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园林植物生产与经营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绿化与园艺服务人员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园林绿化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风景园林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园林植物造景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5102林业类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510203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森林资源保护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野生动植物保护人员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森林资源保护与管理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森林保护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自然保护区和草地监护人员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现代林业技术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林学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林木种苗繁育人员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野生动物与自然保护区管理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营造林人员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森林经营和管护人员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5102林业类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510204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经济林培育与利用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经济林培育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林业工程技术人员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经济林产品加工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林木种苗繁育人员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营造林人员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森林经营和管护人员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5102林业类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510205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野生植物资源保护与利用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农作物生产人员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野生动植物保护人员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自然保护区和草地监护人员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5102林业类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510206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野生动物资源保护与利用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野生动植物保护人员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森林资源保护与管理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野生动物与自然保护区管理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自然保护区和草地监护人员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5102林业类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510207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森林生态旅游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森林经营和管护人员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旅游服务与管理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旅游管理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旅游及公共游览场所服务人员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森林资源保护与管理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5102林业类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510208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森林防火指挥与通讯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消防和应急救援人员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森林资源保护与管理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林学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5102林业类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510209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自然保护区建设与管理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自然保护区和草地监护人员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现代林业技术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林学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林业工程技术人员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森林资源保护与管理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森林保护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5102林业类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510210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木工设备应用技术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木材加工人员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木材加工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木材科学与工程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木制品制造人员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机械冷加工人员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5102林业类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510211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木材加工技术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人造板生产技术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木材加工人员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木材加工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木材科学与工程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木制品生产技术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人造板制造人员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木制品制造人员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5102林业类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510212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林业调查与信息处理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测绘和地理信息工程技术人员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现代林业技术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林学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林业工程技术人员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森林资源保护与管理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森林保护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5102林业类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510213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林业信息技术与管理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林业信息技术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软件和信息技术服务人员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现代林业技术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计算机科学与技术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林业信息管理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林业工程技术人员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森林资源保护与管理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林学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林业经济管理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计算机网络技术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5103畜牧业类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510301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畜牧兽医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畜牧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畜牧与草业技术人员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畜牧兽医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动物医学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猪生产与疾病防治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畜禽种苗繁育人员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畜禽生产与疾病防治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动物科学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禽生产与疾病防治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畜禽饲养人员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牛羊生产与疾病防治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兽医兽药技术人员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马驯养与疾病防治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兔生产与疾病防治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5103畜牧业类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510302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动物医学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宠物医学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兽医兽药技术人员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畜牧兽医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动物医学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中兽医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宠物服务人员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畜禽生产与疾病防治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5103畜牧业类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510303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动物药学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动物药品生产与检测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兽医兽药技术人员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畜牧兽医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动物药学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动物药品营销与服务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兽用药品制造人员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畜禽生产与疾病防治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中兽药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化学药品原料药制造人员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生物药品制造人员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5103畜牧业类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510304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动物防疫与检疫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动植物疫病防治人员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畜牧兽医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动物医学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检验检疫工程技术人员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畜禽生产与疾病防治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兽医兽药技术人员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5103畜牧业类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510305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动物医学检验技术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动植物疫病防治人员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畜牧兽医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动物医学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检验检疫工程技术人员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畜禽生产与疾病防治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兽医兽药技术人员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5103畜牧业类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510306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宠物养护与驯导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宠物保健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宠物服务人员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特种动物养殖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宠物护理与美容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宠物养护与经营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宠物驯导与营销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畜牧兽医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宠物繁育与饲养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5103畜牧业类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510307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实验动物技术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特种经济动物饲养人员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特种动物养殖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动物科学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5103畜牧业类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510308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饲料与动物营养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饲料质量检测与管理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饲料加工人员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畜牧兽医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动物科学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饲料加工工艺与设备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农业生产服务人员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畜禽生产与疾病防治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5103畜牧业类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510309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特种动物养殖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特种经济动物饲养人员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特种动物养殖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动物科学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农业生产服务人员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畜牧兽医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畜禽生产与疾病防治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5103畜牧业类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510310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畜牧工程技术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农业生产服务人员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畜牧兽医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农业工程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畜牧与草业技术人员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畜禽生产与疾病防治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5103畜牧业类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510311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蚕桑技术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特种经济动物饲养人员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蚕桑生产与经营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蚕学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畜牧业生产人员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5103畜牧业类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510312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草业技术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草原保护与利用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畜牧与草业技术人员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草业科学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牧草生产与利用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农作物生产人员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5103畜牧业类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510313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养蜂与蜂产品加工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特种经济动物饲养人员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特种动物养殖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蜂学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农产品保鲜与加工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5103畜牧业类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510314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畜牧业经济管理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经济专业人员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农林经济管理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会计专业人员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5104渔业类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510401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水产养殖技术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特种水产养殖技术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水产苗种繁育人员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淡水养殖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水产养殖学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设施渔业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水产养殖人员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海水生态养殖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海洋渔业科学与技术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水产捕捞及有关人员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水产技术人员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5104渔业类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510402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海洋渔业技术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水产捕捞及有关人员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海水生态养殖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海洋渔业科学与技术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水产养殖人员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水产技术人员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5104渔业类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510403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水族科学与技术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水产苗种繁育人员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淡水养殖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水族科学与技术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水产养殖人员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水产技术人员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5104渔业类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510404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水生动物医学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水产技术人员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淡水养殖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水产养殖学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动植物疫病防治人员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海水生态养殖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海洋渔业科学与技术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5104渔业类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510405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渔业经济管理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经济专业人员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淡水养殖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农林经济管理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会计专业人员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海水生态养殖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8426" w:type="dxa"/>
            <w:gridSpan w:val="7"/>
            <w:shd w:val="clear" w:color="auto" w:fill="BFBFB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52资源环境与安全大类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5201资源勘查类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520101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国土资源调查与管理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土地资源调查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地质勘探工程技术人员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国土资源调查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资源勘查工程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土地资源评价与管理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测绘和地理信息工程技术人员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土地资源管理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矿产资源评估与管理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矿山工程技术人员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不动产登记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地质勘查人员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矿山资源开发与管理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测绘服务人员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5201资源勘查类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520102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地质调查与矿产普查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地质勘探工程技术人员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地质调查与找矿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资源勘查工程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测绘和地理信息工程技术人员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矿山工程技术人员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地质勘查人员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测绘服务人员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5201资源勘查类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520103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矿产地质与勘查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金属矿产地质与勘查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地质勘探工程技术人员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地质调查与找矿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资源勘查工程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铀矿地质与勘查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矿山工程技术人员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非金属矿产地质与勘查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地质勘查人员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地球化学勘查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5201资源勘查类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520104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岩矿分析与鉴定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地质勘探工程技术人员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工业分析与检验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地球化学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化工工程技术人员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地质勘查人员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5201资源勘查类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520105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宝玉石鉴定与加工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宝玉石鉴定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检验、检测和计量服务人员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珠宝玉石加工与营销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宝石及材料工艺学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宝玉石加工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工艺美术品制造人员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艺术设计学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宝玉石营销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5201资源勘查类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520106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煤田地质与勘查技术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地质勘查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地质勘探工程技术人员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地质调查与找矿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资源勘查工程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矿井地质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矿山工程技术人员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煤资源评价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地质勘查人员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5202地质类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520201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工程地质勘查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地质勘探工程技术人员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岩土工程勘察与施工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勘查技术与工程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地质勘查人员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5202地质类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520202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水文与工程地质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地质勘探工程技术人员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水文地质与工程地质勘察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勘查技术与工程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地质勘查人员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资源勘查工程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5202地质类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520203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钻探技术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地质勘探工程技术人员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钻探工程技术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勘查技术与工程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地质勘查人员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5202地质类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520204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矿山地质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煤矿地质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地质勘探工程技术人员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地质调查与找矿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资源勘查工程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非煤矿山地质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矿山工程技术人员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地质勘查人员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5202地质类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520205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地球物理勘探技术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工程物探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地质勘探工程技术人员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地球物理勘探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勘查技术与工程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地球物理测井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地质勘查人员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石油测井技术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5202地质类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520206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地质灾害调查与防治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地质勘探工程技术人员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地质灾害调查与治理施工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环境保护工程技术人员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地质勘查人员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5202地质类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520207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环境地质工程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地质勘探工程技术人员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环境监测技术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环境保护工程技术人员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资源勘查工程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地质勘查人员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5202地质类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520208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岩土工程技术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地质勘探工程技术人员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岩土工程勘察与施工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测绘和地理信息工程技术人员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资源勘查工程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矿山工程技术人员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地质勘查人员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5203测绘地理信息类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520301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工程测量技术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测绘和地理信息工程技术人员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工程测量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遥感科学与技术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测绘服务人员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国土资源调查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地理信息科学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地理信息服务人员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地图制图与地理信息系统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测绘工程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地质与测量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地理国情监测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导航工程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5203测绘地理信息类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520302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摄影测量与遥感技术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测绘和地理信息工程技术人员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工程测量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遥感科学与技术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测绘服务人员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国土资源调查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地理信息科学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地理信息服务人员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地图制图与地理信息系统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测绘工程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地质与测量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地理国情监测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导航工程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5203测绘地理信息类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520303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测绘工程技术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测绘和地理信息工程技术人员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国土资源调查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测绘工程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测绘服务人员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地图制图与地理信息系统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遥感科学与技术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地理信息服务人员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地质与测量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地理信息科学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5203测绘地理信息类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520304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测绘地理信息技术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测绘和地理信息工程技术人员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工程测量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测绘工程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地理信息服务人员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地质与测量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地理信息科学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地理国情监测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5203测绘地理信息类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520305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地籍测绘与土地管理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测绘和地理信息工程技术人员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工程测量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测绘工程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测绘服务人员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土地资源管理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地理信息服务人员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房地产开发与管理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5203测绘地理信息类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520306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矿山测量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测绘和地理信息工程技术人员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工程测量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测绘工程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测绘服务人员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地理信息服务人员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5203测绘地理信息类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520307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测绘与地质工程技术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地质勘探工程技术人员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工程测量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测绘工程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测绘和地理信息工程技术人员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地质与测量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地理信息科学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测绘服务人员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地理国情监测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地理信息服务人员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5203测绘地理信息类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520308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导航与位置服务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测绘和地理信息工程技术人员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地图制图与地理信息系统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测绘工程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地理信息服务人员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5203测绘地理信息类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520309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地图制图与数字传播技术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测绘和地理信息工程技术人员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地图制图与地理信息系统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地理信息科学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测绘服务人员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数字媒体技术应用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测绘工程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地理信息服务人员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工程测量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数字出版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国土资源调查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网络与新媒体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地质与测量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导航工程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遥感科学与技术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5203测绘地理信息类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520310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地理国情监测技术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测绘和地理信息工程技术人员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工程测量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地理国情监测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测绘服务人员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国土资源调查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测绘工程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地理信息服务人员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地图制图与地理信息系统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遥感科学与技术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地质与测量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地理信息科学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导航工程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5203测绘地理信息类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520311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国土测绘与规划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土地评价与规划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工程测量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测绘工程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测绘和地理信息工程技术人员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城乡规划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测绘服务人员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人文地理与城乡规划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地理信息服务人员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5204石油与天然气类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520401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钻井技术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页岩气技术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石油和天然气开采与储运人员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石油钻井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石油工程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地质勘查人员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海洋油气工程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5204石油与天然气类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520402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油气开采技术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采油技术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石油和天然气开采与储运人员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石油天然气开采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石油工程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采气技术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井下作业技术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5204石油与天然气类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520403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油气储运技术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石油和天然气开采与储运人员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石油与天然气贮运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油气储运工程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5204石油与天然气类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520404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油气地质勘探技术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石油和天然气开采与储运人员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石油地质录井与测井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资源勘查工程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5204石油与天然气类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520405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油田化学应用技术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石油天然气工程技术人员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化学工艺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应用化学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化工工程技术人员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化学工程与工艺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5204石油与天然气类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520406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石油工程技术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石油和天然气开采与储运人员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石油钻井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石油工程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石油天然气开采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5205煤炭类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520501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煤矿开采技术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煤矿开采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矿物采选人员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采矿技术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采矿工程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煤矿掘进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煤矿管理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5205煤炭类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520502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矿井建设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矿井建设施工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矿山工程技术人员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矿井建设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土木工程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矿井建设预算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5205煤炭类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520503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矿山机电技术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矿山机电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矿山工程技术人员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矿山机械运行与维修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机电设备安装与维护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矿物采选人员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矿山机电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机械设计制造及其自动化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电气防爆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输配电及控制设备制造人员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电气工程及其自动化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自动化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采矿工程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5205煤炭类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520504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矿井通风与安全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矿井安全监测监控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矿物采选人员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矿井通风与安全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安全工程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煤矿通风安全管理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煤矿安全检测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矿山救护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5205煤炭类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520505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综合机械化采煤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综采电气设备维修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矿物采选人员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矿山机械运行与维修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采矿工程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综合机械化掘进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5205煤炭类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520506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选煤技术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选煤设备管理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矿物采选人员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煤炭综合利用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矿物加工工程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5205煤炭类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520507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煤炭深加工与利用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煤焦化生产技术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炼焦人员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煤炭综合利用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矿物加工工程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煤炭洗选生产技术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煤化工生产人员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化学工程与工艺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煤炭气化生产技术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化工产品生产通用工艺人员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煤炭液化生产技术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5205煤炭类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520508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煤化分析与检验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煤化分析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煤化工生产人员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工业分析与检验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应用化学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煤质检验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5205煤炭类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520509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煤层气采输技术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地面与井下煤层气抽采施工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地质勘探工程技术人员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钻探工程技术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安全工程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地面与井下煤层气抽采设计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矿物采选人员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地球物理勘探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地面与井下煤层气抽采生产与管理技术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石油和天然气开采与储运人员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矿井通风与安全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5205煤炭类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520510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矿井运输与提升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矿井运输与提升设备管理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矿物采选人员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矿山机械运行与维修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矿山工程技术人员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矿山机电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采矿工程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5206金属与非金属矿类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520601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金属与非金属矿开采技术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金属矿开采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矿山工程技术人员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采矿技术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采矿工程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非金属矿开采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矿物采选人员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安全工程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5206金属与非金属矿类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520602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矿物加工技术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选矿技术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矿山工程技术人员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选矿技术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矿物加工工程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尾矿施工技术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矿物采选人员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5206金属与非金属矿类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520603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矿业装备维护技术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建筑安装施工人员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矿山机电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矿山工程技术人员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矿山机械运行与维修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机械设计制造及其自动化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采矿技术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机械电子工程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过程装备与控制工程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5207气象类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520701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大气科学技术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气象工程技术人员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气象服务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大气科学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雷电防护技术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应用气象学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5207气象类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520702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大气探测技术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气象探测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气象工程技术人员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气象服务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大气科学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气象装备保障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雷电防护技术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应用气象学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5207气象类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520703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应用气象技术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公共气象服务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气象工程技术人员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气象服务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大气科学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农业气象服务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生态环境保护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应用气象学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农业资源与环境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5207气象类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520704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防雷技术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气象工程技术人员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雷电防护技术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5208环境保护类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520801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环境监测与控制技术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环境监测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环境保护工程技术人员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工业分析与检验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环境治理技术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环境监测服务人员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化学工艺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应用化学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化工环境监测与治理技术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精细化工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环境监测技术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环境科学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环境治理技术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5208环境保护类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520802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农村环境保护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农村环境保护人员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农村环境监测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环境监测技术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环境科学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环境治理技术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生态环境保护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5208环境保护类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520803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室内环境检测与控制技术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环境保护工程技术人员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工业分析与检验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环境监测服务人员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化学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应用化学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精细化工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环境监测技术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环境科学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环境治理技术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5208环境保护类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520804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环境工程技术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水处理技术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环境保护工程技术人员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环境监测技术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大气污染治理技术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环境监测服务人员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环境治理技术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环境科学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固体废物处理处置技术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环境治理服务人员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环境科学与工程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环保设备与技术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水生产、输排和水处理人员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环境生态工程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环保设施运营管理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环保设备工程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资源环境科学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给排水科学与工程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5208环境保护类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520805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环境信息技术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测绘和地理信息工程技术人员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地图制图与地理信息系统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信息和通信工程技术人员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软件与信息服务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环境科学与工程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环境保护工程技术人员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环境监测技术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计算机科学与技术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环境治理技术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信息管理与信息系统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5208环境保护类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520806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核与辐射检测防护技术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电磁辐射检测与防护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环境保护工程技术人员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核化学化工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核物理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电离辐射检测与防护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环境治理服务人员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环境治理技术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应用物理学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环境监测技术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应用化学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环境科学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5208环境保护类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520807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环境规划与管理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环境保护工程技术人员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森林资源保护与管理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环境科学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环境监测服务人员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农村环境监测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环境科学与工程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环境监测技术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生态环境保护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5208环境保护类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520808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环境评价与咨询服务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环境影响评价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环境保护工程技术人员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环境监测技术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环境科学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环境监理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环境监测服务人员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环境科学与工程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农村环境监测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生态环境保护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地质灾害调查与治理施工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建筑工程施工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5208环境保护类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520809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污染修复与生态工程技术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土壤污染治理与修复技术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环境保护工程技术人员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生态环境保护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地下水污染治理与修复技术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环境治理服务人员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环境监测技术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环境科学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环境治理技术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环境科学与工程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环境生态工程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地下水科学与工程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5208环境保护类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520810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清洁生产与减排技术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环境保护工程技术人员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环境治理技术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环境治理服务人员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环境监测技术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环境科学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5208环境保护类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520811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资源综合利用与管理技术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工业固体废物资源化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环境保护工程技术人员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环境治理技术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生活垃圾资源化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环境治理服务人员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环境监测技术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环境科学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再生资源开发与利用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废料和碎屑加工处理人员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其他废弃资源综合利用人员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5209安全类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520901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安全健康与环保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安全技术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环境保护工程技术人员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矿井通风与安全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安全工程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安全管理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安全工程技术人员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采矿技术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环境监测服务人员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环境监测技术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工业工程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化工工程技术人员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环境治理技术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5209安全类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520902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化工安全技术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化工环境监测与治理技术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化工产品生产通用工艺人员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化学工艺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安全工程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化工工程技术人员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精细化工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消防工程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安全工程技术人员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工业分析与检验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工业工程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环境保护工程技术人员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石油炼制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化学工程与工艺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生物化工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5209安全类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520903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救援技术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灾害救援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安全工程技术人员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矿井通风与安全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安全工程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矿井救援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地震工程技术人员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采矿技术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消防工程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山地救援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消防和应急救援人员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工业工程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安全应急管理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轨道交通运输机械设备操作人员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抢险救援指挥与技术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5209安全类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520904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安全技术与管理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矿山安全技术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安全工程技术人员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矿井通风与安全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安全工程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建筑施工安全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管理（工业）工程技术人员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建筑工程施工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工业工程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交通建设安全技术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矿物采选人员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采矿技术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危险物品安全管理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有色金属冶炼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金属冶炼安全技术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道路和水上运输工程技术人员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机械加工技术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机电安全技术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5209安全类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520905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工程安全评价与监理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特种设备安全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安全工程技术人员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矿井通风与安全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安全工程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标准化、计量、质量和认证认可工程技术人员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采矿技术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工业工程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安全防范工程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化工工程技术人员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5209安全类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520906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安全生产监测监控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安全工程技术人员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矿井通风与安全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安全工程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标准化、计量、质量和认证认可工程技术人员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采矿技术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工业工程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矿物采选人员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安全防范工程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化工产品生产通用工艺人员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化工工程技术人员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5209安全类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520907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职业卫生技术与管理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环境保护工程技术人员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安全工程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安全工程技术人员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安全防范工程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卫生检验与检疫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辐射防护与核安全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8426" w:type="dxa"/>
            <w:gridSpan w:val="7"/>
            <w:shd w:val="clear" w:color="auto" w:fill="BFBFB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53能源动力与材料大类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5301电力技术类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530101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发电厂及电力系统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发电厂电气运行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发电厂及变电站电气设备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电气工程及其自动化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电网运行技术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电力、热力生产和供应人员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供用电技术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电气安装与检修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建筑安装施工人员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继电保护及自动装置调试维护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机械设备修理人员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5301电力技术类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530102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供用电技术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中低压配电网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供用电技术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电气工程及其自动化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企业供配电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电力、热力生产和供应人员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发电厂及变电站电气设备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电力供应服务人员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5301电力技术类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530103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电力系统自动化技术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继电保护及自动装置调试维护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电气工程及其自动化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电力、热力生产和供应人员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供用电技术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机械设备修理人员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5301电力技术类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530104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高压输配电线路施工运行与维护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高压输配电线路施工运行与维护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发电厂及变电站电气设备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电气工程及其自动化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电力电缆施工运行与维护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土木工程建筑施工人员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输配电线路施工与运行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5301电力技术类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530105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电力系统继电保护与自动化技术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发电厂及变电站电气设备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电气工程及其自动化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建筑安装施工人员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继电保护及自动装置调试维护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电力、热力生产和供应人员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供用电技术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5301电力技术类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530106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水电站机电设备与自动化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水电厂机电设备安装与运行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电气工程及其自动化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建筑安装施工人员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电力、热力生产和供应人员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机械设备修理人员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5301电力技术类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530107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电网监控技术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电力、热力生产和供应人员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发电厂及变电站电气设备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电气工程及其自动化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继电保护及自动装置调试维护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5301电力技术类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530108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电力客户服务与管理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电力客户服务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电力营销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电气工程及其自动化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用电管理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电力供应服务人员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供用电技术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5301电力技术类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530109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水电站与电力网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发电厂及变电站电气设备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水利水电工程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电力、热力生产和供应人员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5301电力技术类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530110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电源变换技术与应用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太阳能、风能电源系统应用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电力、热力生产和供应人员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电气运行与控制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电子信息工程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电动汽车充电设备应用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风电场机电设备运行与维护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5301电力技术类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530111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农业电气化技术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电气设备设计开发与制造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建筑安装施工人员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农村电气技术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农业电气化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农村电气工程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机械设备修理人员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供用电技术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农业机械化及其自动化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农业自动化系统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电力供应服务人员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农业工程技术人员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5301电力技术类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530112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分布式发电与微电网技术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太阳能发电技术利用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风电场机电设备运行与维护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电气工程及其自动化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风力发电技术利用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电力、热力生产和供应人员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太阳能与沼气技术利用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自动化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储能与充放电技术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建筑安装施工人员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发电厂及变电站电气设备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新能源科学与工程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微网能量管理与运行控制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机械设备修理人员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供用电技术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电气工程与智能控制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智能电网信息工程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5302热能与发电工程类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530201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电厂热能动力装置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电厂热能动力设备运行维护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火电厂热力设备运行与检修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能源与动力工程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电力热能力动力设备安装检修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电力、热力生产和供应人员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火电厂热力设备安装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建筑安装施工人员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机械设备修理人员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5302热能与发电工程类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530202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城市热能应用技术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热力公司热力管网安装与维护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电力、热力生产和供应人员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火电厂热力设备运行与检修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能源与动力工程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热电厂与供热设备运行与检修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机械设备修理人员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5302热能与发电工程类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530203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核电站动力设备运行与维护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核电站常规岛设备安装、检修和调试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反应堆及核电厂运行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核工程与核技术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核电常规岛运行维护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电力、热力生产和供应人员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火电厂热力设备运行与检修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能源与动力工程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核电燃料管理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建筑安装施工人员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火电厂热力设备安装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机械设备修理人员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5302热能与发电工程类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530204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火电厂集控运行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电力、热力生产和供应人员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火电厂热力设备运行与检修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能源与动力工程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火电厂集控运行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5302热能与发电工程类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530205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电厂化学与环保技术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电厂化学监督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环境保护工程技术人员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火电厂水处理及化学监督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应用化学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水处理设备运行管理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电力、热力生产和供应人员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环境监测技术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能源与环境系统工程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电力环保与监测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环境治理技术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5302热能与发电工程类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530206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电厂热工自动化技术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热工仪表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火电厂热工仪表安装与检修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能源与动力工程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热工测控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建筑安装施工人员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工业自动化仪表及应用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自动化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机械设备修理人员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测控技术与仪器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5303新能源发电工程类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530301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风力发电工程技术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风力发电技术与电网自动化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发电厂及变电站电气设备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风电场设备安装与调试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建筑安装施工人员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电力、热力生产和供应人员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机械设备修理人员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5303新能源发电工程类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530302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风电系统运行与维护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发电厂及变电站电气设备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能源与动力工程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锅炉及原动设备制造人员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风电场机电设备运行与维护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电气工程及其自动化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电力、热力生产和供应人员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供用电技术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机械设备修理人员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5303新能源发电工程类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530303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生物质能应用技术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生物质焚烧锅炉技术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电力、热力生产和供应人员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太阳能与沼气技术利用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生物科学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生物质电站的运行与维护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农村能源利用人员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火电厂热力设备运行与检修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生物技术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石油炼制生产人员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新能源科学与工程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机械设备修理人员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5303新能源发电工程类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530304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光伏发电技术与应用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光伏发电系统集成技术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太阳能与沼气技术利用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新能源科学与工程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光伏设备运行与维护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输配电及控制设备制造人员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光伏设备安装与调试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电力、热力生产和供应人员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农村能源利用人员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5303新能源发电工程类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530305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工业节能技术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工业热工控制技术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管理（工业）工程技术人员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供热通风与空调施工运行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能源与动力工程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建筑节能技术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楼宇智能化设备安装与运行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建筑环境与能源应用工程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能源经济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5303新能源发电工程类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530306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节电技术与管理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管理（工业）工程技术人员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电气运行与控制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电气工程及其自动化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电力供应服务人员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电气技术应用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5303新能源发电工程类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530307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太阳能光热技术与应用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太阳能光热设备设计与制造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太阳能与沼气技术利用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新能源科学与工程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太阳能光热电厂施工与管理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农村能源利用人员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电力、热力生产和供应人员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5303新能源发电工程类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530308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农村能源与环境技术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农村能源利用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农村能源利用人员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农村环境监测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农业建筑环境与能源工程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生物质能发电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环境保护工程技术人员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农用风能与太阳能发电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电力、热力生产和供应人员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农村节能技术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5304黑色金属材料类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530401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黑色冶金技术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冶金工程技术人员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钢铁冶炼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冶金工程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5304黑色金属材料类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530402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轧钢工程技术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金属轧制人员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金属压力加工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金属材料工程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5304黑色金属材料类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530403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钢铁冶金设备应用技术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冶金工程技术人员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钢铁装备运行与维护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机械设计制造及其自动化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5304黑色金属材料类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530404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金属材料质量检测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检验、检测和计量服务人员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工程材料检测技术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金属材料工程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检验试验人员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机电产品检测技术应用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5304黑色金属材料类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530405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铁矿资源综合利用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铁合金冶炼人员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有色金属冶炼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冶金工程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钢铁冶炼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5305有色金属材料类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530501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有色冶金技术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稀土冶金技术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冶金工程技术人员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有色金属冶炼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冶金工程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有色轻金属冶炼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重有色金属冶炼人员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有色重金属冶炼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轻有色金属冶炼人员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稀贵金属冶炼人员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5305有色金属材料类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530502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有色冶金设备应用技术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冶金工程技术人员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有色装备运行与维护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有色金属冶炼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机械设计制造及其自动化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过程装备与控制工程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冶金工程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5305有色金属材料类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530503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金属压力加工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金属轧制人员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金属压力加工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金属材料工程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机械加工技术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材料科学与工程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材料物理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5305有色金属材料类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530504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金属精密成型技术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硬质合金生产人员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有色金属冶炼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粉体材料科学与工程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钢铁冶炼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材料科学与工程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材料物理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5306非金属材料类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530601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材料工程技术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硅酸盐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建材工程技术人员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高分子材料加工工艺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材料科学与工程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橡胶制品生产人员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橡胶工艺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冶金工程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塑料制品加工人员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无机非金属材料工程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高分子材料与工程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5306非金属材料类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530602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高分子材料工程技术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高分子材料技术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橡胶制品生产人员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高分子材料加工工艺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高分子材料与工程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塑料工程技术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塑料制品加工人员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橡胶工艺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复合材料与工程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化纤技术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化学纤维制造人员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化学工艺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材料科学与工程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精细化工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5306非金属材料类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530603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复合材料工程技术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建材工程技术人员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高分子材料加工工艺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高分子材料与工程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化学纤维制造人员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橡胶工艺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复合材料与工程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非金属矿物制品制造人员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材料科学与工程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5306非金属材料类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530604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非金属矿物材料技术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石材工程技术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建材工程技术人员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硅酸盐工艺及工业控制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无机非金属材料工程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非金属矿物制品技术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非金属矿物制品制造人员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建筑与工程材料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材料科学与工程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选矿技术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5306非金属材料类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530605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光伏材料制备技术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光伏材料加工技术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输配电及控制设备制造人员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材料物理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光伏材料应用技术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新能源材料与器件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5306非金属材料类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530606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炭素加工技术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石墨及炭素制品生产人员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无机非金属材料工程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5306非金属材料类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530607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硅材料制备技术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半导体材料制备人员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化学工艺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化学工程与工艺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工业分析与检验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应用化学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化工机械与设备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冶金工程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5306非金属材料类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530608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橡胶工程技术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橡胶制品生产人员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高分子材料加工工艺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高分子材料与工程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橡胶工艺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复合材料与工程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化学工艺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材料科学与工程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精细化工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5307建筑材料类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530701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建筑材料工程技术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水泥生产技术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建材工程技术人员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硅酸盐工艺及工业控制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材料科学与工程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玻璃生产技术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水泥、石灰、石膏及其制品制造人员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陶瓷生产技术混凝土生产技术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玻璃及玻璃制品生产加工人员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陶瓷制品制造人员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砖瓦石材等建筑材料制造人员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5307建筑材料类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530702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建筑材料检测技术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检验、检测和计量服务人员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工程材料检测技术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检验试验人员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5307建筑材料类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530703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建筑装饰材料技术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水泥、石灰、石膏及其制品制造人员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建筑与工程材料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材料科学与工程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玻璃及玻璃制品生产加工人员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陶瓷制品制造人员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砖瓦石材等建筑材料制造人员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5307建筑材料类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530704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建筑材料设备应用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通用工程机械操作人员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建材装备运行与维护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机械设计制造及其自动化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5307建筑材料类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530705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新型建筑材料技术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建材工程技术人员砖瓦石材等建筑材料制造人员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建筑与工程材料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无机非金属材料工程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5307建筑材料类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530706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建筑材料生产与管理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环境保护工程技术人员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硅酸盐工艺及工业控制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环境科学与工程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标准化、计量、质量和认证认可工程技术人员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质量管理工程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安全工程技术人员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8426" w:type="dxa"/>
            <w:gridSpan w:val="7"/>
            <w:shd w:val="clear" w:color="auto" w:fill="BFBFB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54土木建筑大类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5401建筑设计类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540101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建筑设计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城乡规划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风景园林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5401建筑设计类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540102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建筑装饰工程技术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建筑装饰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建筑装饰人员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民族民居装饰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环境设计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风景园林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土木工程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5401建筑设计类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540103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古建筑工程技术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古建筑修缮与仿建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古建筑修建人员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风景园林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土木工程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5401建筑设计类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540104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建筑室内设计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专业化设计服务人员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环境设计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风景园林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5401建筑设计类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540105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风景园林设计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风景园林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环境设计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城乡规划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5401建筑设计类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540106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园林工程技术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园林技术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风景园林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林业工程技术人员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园林绿化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城乡规划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绿化与园艺服务人员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土木工程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5401建筑设计类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540107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建筑动画与模型制作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建筑表现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风景园林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数字媒体技术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5402城乡规划与管理类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540201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城乡规划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城乡规划设计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城乡规划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城乡规划管理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风景园林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5402城乡规划与管理类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540202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村镇建设与管理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城镇建设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城乡规划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土木工程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风景园林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工程管理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5402城乡规划与管理类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540203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城市信息化管理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管理（工业）工程技术人员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城市管理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信息管理与信息系统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5403土建施工类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540301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施工信息化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建筑工程施工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土木工程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装配化施工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房屋建筑施工人员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工程管理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工程质量与安全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土木工程建筑施工人员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5403土建施工类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540302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地下与隧道工程技术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基础工程施工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建筑工程施工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土木工程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盾构施工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土木工程建筑施工人员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岩土工程勘察与施工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城市地下空间工程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隧道施工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工程管理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5403土建施工类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540303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土木工程检测技术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土建工程检测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土木工程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土木工程建筑施工人员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工程材料检测技术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5403土建施工类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540304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建筑钢结构工程技术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建筑工程施工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土木工程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工程管理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5404建筑设备类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540401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建筑设备工程技术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建筑水电技术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建筑设备安装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建筑环境与能源应用工程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建筑安装施工人员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供热通风与空调施工运行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建筑电气与智能化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给排水工程施工与运行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给排水科学与工程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工程管理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5404建筑设备类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540402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供热通风与空调工程技术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供热通风与空调施工运行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建筑环境与能源应用工程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建筑安装施工人员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给排水科学与工程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5404建筑设备类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540403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建筑电气工程技术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建筑设备安装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建筑电气与智能化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建筑安装施工人员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5404建筑设备类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540404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建筑智能化工程技术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楼宇智能化设备安装与运行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建筑电气与智能化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建筑安装施工人员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工程管理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5404建筑设备类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540405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工业设备安装工程技术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机电设备安装与维修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建筑安装施工人员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5404建筑设备类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540406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消防工程技术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安全工程技术人员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消防工程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给排水科学与工程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工程管理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5405建设工程管理类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540501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建设工程管理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管理（工业）工程技术人员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工程管理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市政工程管理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工程造价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公路工程管理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土木工程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铁路工程管理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水利工程管理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电力工程管理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5405建设工程管理类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540502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工程造价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建筑工程造价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管理（工业）工程技术人员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工程造价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工程造价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市政工程造价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安装工程造价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土木工程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园林工程造价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房地产开发与管理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公路工程造价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铁路工程造价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水利工程造价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电力工程造价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通信工程造价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5405建设工程管理类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540503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建筑经济管理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建筑材料供应与管理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管理（工业）工程技术人员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工程管理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建设会计与投资审计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会计专业人员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会计学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审计专业人员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审计学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工程造价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房地产开发与管理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5405建设工程管理类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540504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建设项目信息化管理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管理（工业）工程技术人员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工程管理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土木工程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5405建设工程管理类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540505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建设工程监理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建筑工程监理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管理（工业）工程技术人员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市政工程监理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工程造价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安装工程监理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土木工程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园林工程监理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公路工程监理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铁路工程监理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水利工程监理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电力工程监理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5406市政工程类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540601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市政工程技术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市政工程施工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土木工程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给排水科学与工程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5406市政工程类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540602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城市燃气工程技术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城市燃气输配与应用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建筑环境与能源应用工程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燃气供应服务人员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工程管理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5406市政工程类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540603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给排水工程技术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给排水工程施工与运行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给排水科学与工程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土木工程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工程管理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5406市政工程类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540604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环境卫生工程技术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环境保护工程技术人员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环境治理技术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环境科学与工程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5407房地产类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540701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房地产经营与管理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房地产经纪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房地产中介服务人员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房地产营销与管理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房地产开发与管理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房地产估价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工程造价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物业管理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5407房地产类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540702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房地产检测与估价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安全工程技术人员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房地产开发与管理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房地产中介服务人员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资产评估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物业管理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5407房地产类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540703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物业管理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物业设施管理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物业管理服务人员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物业管理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物业管理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商务专业人员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工程造价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房地产开发与管理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8426" w:type="dxa"/>
            <w:gridSpan w:val="7"/>
            <w:shd w:val="clear" w:color="auto" w:fill="BFBFB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55水利大类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5501水文水资源类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550101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水文与水资源工程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水文服务人员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水文与水资源勘测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水文与水资源工程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水利工程技术人员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5501水文水资源类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550102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水文测报技术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水文自动化测报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水利工程技术人员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水文与水资源勘测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水文与水资源工程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水信息技术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水文服务人员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环境监测技术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水务工程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测绘服务人员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环境监测服务人员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5501水文水资源类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550103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水政水资源管理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水利工程技术人员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水文与水资源勘测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水文与水资源工程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水文服务人员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水务工程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环境监测服务人员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5502水利工程与管理类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550201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水利工程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农业水利工程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水利工程技术人员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农业与农村用水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农业水利工程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城市水利工程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水利水电工程施工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水利水电工程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水供应服务人员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给排水工程施工与运行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农田灌排人员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水利设施管养人员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5502水利工程与管理类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550202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水利水电工程技术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水利水电工程施工技术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水利工程技术人员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水利水电工程施工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水利水电工程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水利水电工程检测技术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建筑工程施工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农业水利工程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土建工程检测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工程管理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5502水利工程与管理类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550203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水利水电工程管理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水利工程技术人员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水利水电工程施工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水利水电工程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工程造价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工程管理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测绘服务人员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土建工程检测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工程造价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水利设施管养人员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5502水利工程与管理类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550204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水利水电建筑工程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水利水电工程施工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水利水电工程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房屋建筑施工人员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农业与农村用水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农业水利工程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砖瓦石材等建筑材料制造人员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给排水工程施工与运行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测绘服务人员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5502水利工程与管理类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550205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机电排灌工程技术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节水灌溉工程技术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农业与农村用水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农业水利工程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灌溉与排水技术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水供应服务人员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给排水工程施工与运行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水生产、输排和水处理人员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农田灌排人员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5502水利工程与管理类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550206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港口航道与治河工程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港口航道工程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水利工程技术人员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水利水电工程施工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港口航道与海岸工程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河务工程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建筑工程施工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水利水电工程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水利设施管养人员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水路运输管理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水上运输设备操作及有关人员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道路与桥梁工程施工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5502水利工程与管理类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550207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水务管理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水利工程技术人员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水利水电工程施工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水务工程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水利设施管养人员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给排水工程施工与运行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环境监测服务人员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5503水利水电设备类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550301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水电站动力设备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水电厂机电设备安装与运行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能源与动力工程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电力、热力生产和供应人员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建筑安装施工人员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5503水利水电设备类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550302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水电站电气设备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水泵站机电设备安装与运行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电气工程及其自动化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农田灌排人员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机电设备安装与维修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建筑安装施工人员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机电技术应用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5503水利水电设备类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550303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水电站运行与管理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水电厂机电设备安装与运行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水利水电工程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能源与动力工程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电力、热力生产和供应人员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电气工程及其自动化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建筑安装施工人员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5503水利水电设备类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550304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水利机电设备运行与管理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水电厂机电设备安装与运行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能源与动力工程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电气工程及其自动化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电力、热力生产和供应人员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建筑安装施工人员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5504水土保持与水环境类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550401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水土保持技术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水土保持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水利工程技术人员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生态环境保护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水土保持与荒漠化防治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防沙治沙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林业工程技术人员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环境生态工程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水土保持人员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5504水土保持与水环境类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550402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水环境监测与治理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环境保护工程技术人员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环境监测技术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环境科学与工程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环境监测服务人员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环境治理技术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环境治理服务人员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农村环境监测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生态环境保护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8426" w:type="dxa"/>
            <w:gridSpan w:val="7"/>
            <w:shd w:val="clear" w:color="auto" w:fill="BFBFB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56装备制造大类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5601机械设计制造类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560101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机械设计与制造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起重运输机械设计与制造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机械制造技术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阀门设计与制造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机械冷加工人员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机械加工技术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机械设计制造及其自动化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轴承设计与制造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数控技术应用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机床再制造技术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模具制造技术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计算机辅助设计与制造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弹箭武器制造技术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5601机械设计制造类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560102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机械制造与自动化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机械制造工艺与设备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机械制造技术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柔性制造技术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机械冷加工人员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机械加工技术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机械设计制造及其自动化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增材制造技术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数控技术应用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模具制造技术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5601机械设计制造类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560103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数控技术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数控技术应用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机械设计制造及其自动化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机械冷加工人员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机械制造技术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机械热加工人员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机械加工技术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5601机械设计制造类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560104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精密机械技术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仪器仪表装配人员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光电仪器制造与维修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机械电子工程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机械冷加工人员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数控技术应用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机电技术应用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工业自动化仪表及应用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5601机械设计制造类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560105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特种加工技术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激光加工技术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机械热加工人员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金属热加工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材料成型及控制工程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电加工技术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机械冷加工人员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钢铁冶炼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精密加工技术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5601机械设计制造类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560106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材料成型与控制技术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金属制品加工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机械冷加工人员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金属热加工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材料科学与工程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复合材料成型与加工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机械热加工人员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钢铁冶炼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金属材料工程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材料成型及控制工程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冶金工程技术人员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焊接技术与工程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5601机械设计制造类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560107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金属材料与热处理技术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力学性能检测与金相分析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机械热加工人员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金属热加工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金属材料工程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热处理工艺开发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机械冷加工人员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金属表面处理技术应用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材料成型及控制工程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热处理生产技术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热处理设备使用与维护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5601机械设计制造类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560108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铸造技术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机械热加工人员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金属热加工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材料科学与工程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冶金工程技术人员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钢铁冶炼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金属材料工程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材料成型及控制工程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5601机械设计制造类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560109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锻压技术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锻造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冶金工程技术人员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金属压力加工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材料科学与工程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冲压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机械热加工人员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金属材料工程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钣金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材料成型及控制工程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5601机械设计制造类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560110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焊接技术与自动化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机械热加工人员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焊接技术应用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焊接技术与工程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5601机械设计制造类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560111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机械产品检测检验技术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机械零部件测量与检验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机械制造技术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机械设计制造及其自动化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机械产品质量检测与管理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检验试验人员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机械加工技术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检验检疫工程技术人员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机电产品检测技术应用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测控技术与仪器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5601机械设计制造类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560112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理化测试与质检技术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无损检测技术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工程材料检测技术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材料科学与工程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工业分析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检验试验人员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机电产品检测技术应用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理化测试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5601机械设计制造类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560113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模具设计与制造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冲压模具设计与制造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模具制造技术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材料成型及控制工程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注塑模具设计与制造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工装工具制造加工人员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机械加工技术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机械设计制造及其自动化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模具制造与维修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机械冷加工人员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模具管理与技术服务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机械热加工人员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快速原型技术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5601机械设计制造类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560114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电机与电器技术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低压电器制造与应用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电机电器制造与维修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电气工程及其自动化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电机制造人员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5601机械设计制造类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560115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电线电缆制造技术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电线电缆、光纤光缆及电工器材制造人员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电气工程及其自动化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高分子材料与工程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高分子材料加工工艺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橡胶工艺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5601机械设计制造类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560116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内燃机制造与维修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内燃机制造与测试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锅炉及原动设备制造人员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机械制造技术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机械设计制造及其自动化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内燃机安装与维护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汽车运用与维修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内燃机检测与故障诊断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机械冷加工人员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机械热加工人员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5601机械设计制造类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560117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机械装备制造技术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农业机械装备技术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机械制造技术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轻工机械装备技术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通用基础件装配制造人员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机械设计制造及其自动化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服装机械装备技术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建筑安装施工人员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机电设备安装与维修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起重运输机械装备技术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工程机械装备技术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5601机械设计制造类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560118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工业设计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机电产品造型设计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工业（产品）设计工程技术人员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机械制造技术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工业设计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家具造型设计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工艺美术品制造人员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机械加工技术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产品设计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玩具造型设计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模具制造技术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旅游品造型设计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艺术与科技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日用品造型设计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美术设计与制作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器械设施设计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5601机械设计制造类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560119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工业工程技术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机械制造生产管理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管理（工业）工程技术人员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产品质量监督检验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工业工程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产品质量控制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机械制造技术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工商管理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能耗与成本控制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会计专业人员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机械加工技术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市场营销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产品价格管理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市场营销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5602机电设备类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560201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自动化生产设备应用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自动化生产设备安装与调试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机电设备安装与维修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机械设计制造及其自动化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自动化生产设备检测与维修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自动化生产设备运行与维护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电力工程技术人员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仪器仪表装配人员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5602机电设备类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560202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机电设备安装技术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机械制造技术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机械设计制造及其自动化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标准化、计量、质量和认证认可工程技术人员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机械电子工程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安全工程技术人员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机电设备安装与维修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建筑安装施工人员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5602机电设备类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560203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机电设备维修与管理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机电设备安装与维修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机械设计制造及其自动化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机械设备修理人员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机电设备管理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安全工程技术人员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数控技术应用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机械电子工程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5602机电设备类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560204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数控设备应用与维护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数控机床装调与维修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金属加工机械制造人员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机电设备安装与维修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机械设计制造及其自动化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数控机床销售与服务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数控技术应用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机械电子工程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5602机电设备类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560205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制冷与空调技术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制冷与空调设备装调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家用电子电器产品维修人员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供热通风与空调施工运行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能源与动力工程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制冷与空调设备运行与维护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家用电力器具制造人员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制冷和空调设备运行与维修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建筑环境与能源应用工程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制冷与冷藏技术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泵、阀门、压缩机及类似机械制造人员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能源与环境系统工程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建筑安装施工人员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5602机电设备类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560206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光电制造与应用技术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光学冷加工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机械冷加工人员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光电仪器制造与维修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机械设计制造及其自动化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光学仪器装校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光电信息科学与工程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光机电应用技术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仪器仪表装配人员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测控技术与仪器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5602机电设备类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560207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新能源装备技术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太阳能装备技术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机电设备安装与维修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新能源科学与工程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风能装备技术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输配电及控制设备制造人员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新能源装备检测与维护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5603自动化类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560301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机电一体化技术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自动化生产线技术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机械电子工程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包装自动化技术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机电设备安装与维修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机械设计制造及其自动化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机械制造技术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建筑安装施工人员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5603自动化类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560302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电气自动化技术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电气测控技术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电气运行与控制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电气工程及其自动化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电气技术应用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电气设备应用与维护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信息和通信工程技术人员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电机电器制造与维修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仪器仪表装配人员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机电技术应用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工业自动化仪表及应用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5603自动化类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560303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工业过程自动化技术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仪器仪表装配人员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电气运行与控制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过程装备与控制工程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工业自动化仪表及应用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电气工程及其自动化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化工仪表及自动化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泵、阀门、压缩机及类似机械制造人员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化工机械与设备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烘炉、衡器、水处理等设备制造人员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5603自动化类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560304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智能控制技术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计算机控制技术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自动化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智能制造技术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信息和通信工程技术人员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计算机网络技术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电子信息工程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工业信息与监控技术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管理（工业）工程技术人员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5603自动化类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560305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工业网络技术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信息和通信工程技术人员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计算机网络技术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电气工程及其自动化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仪器仪表装配人员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网络安防系统安装与维护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管理（工业）工程技术人员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工业自动化仪表及应用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5603自动化类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560306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工业自动化仪表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仪器仪表装配人员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工业自动化仪表及应用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测控技术与仪器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化工仪表及自动化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自动化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信息和通信工程技术人员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火电厂热工仪表安装与检修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5603自动化类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560307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液压与气动技术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泵、阀门、压缩机及类似机械制造人员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过程装备与控制工程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机电设备安装与维修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机械电子工程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机械设计制造及其自动化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5603自动化类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560308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电梯工程技术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电梯安装与调试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物料搬运设备制造人员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电梯维护与管理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建筑安装施工人员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机械设计制造及其自动化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检验试验人员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机电产品检测技术应用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测控技术与仪器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机电设备安装与维修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电气工程及其自动化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电气运行与控制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自动化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机械电子工程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5603自动化类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560309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工业机器人技术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电气工程及其自动化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电气运行与控制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自动化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信息和通信工程技术人员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机械电子工程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电子与信息技术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5604铁道装备类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560401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铁道机车车辆制造与维护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铁道工程技术人员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电力机车运用与检修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交通设备与控制工程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轨道交通运输设备制造人员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内燃机车运用与检修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电气工程及其自动化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铁道车辆运用与检修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城市轨道交通车辆运用与检修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5604铁道装备类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560402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铁道通信信号设备制造与维护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电气信号设备装置制造人员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铁道信号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轨道交通信号与控制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建筑安装施工人员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城市轨道交通信号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电气工程及其自动化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铁道工程技术人员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通信技术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通信工程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通信系统工程安装与维护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电子科学与技术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5604铁道装备类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560403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铁道施工和养路机械制造与维护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轨道交通运输设备制造人员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机电技术应用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机械设计制造及其自动化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轨道交通运输机械设备操作人员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机电设备安装与维修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通用基础件装配制造人员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机械设备修理人员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5605船舶与海洋工程装备类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560501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船舶工程技术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船舶制造与修理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船舶与海洋工程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船舶机械装置安装与维修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船舶、民用航空器修理人员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5605船舶与海洋工程装备类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560502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船舶机械工程技术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船舶制造与修理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船舶与海洋工程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船舶机械装置安装与维修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船舶、民用航空器修理人员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5605船舶与海洋工程装备类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560503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船舶电气工程技术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船舶电气技术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船舶与海洋工程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船舶制造人员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船舶电子电气工程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建筑安装施工人员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5605船舶与海洋工程装备类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560504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船舶舾装工程技术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船舶制造与修理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船舶与海洋工程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船舶机械装置安装与维修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机械冷加工人员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建筑安装施工人员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船舶、民用航空器修理人员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5605船舶与海洋工程装备类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560505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船舶涂装工程技术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船舶制造与修理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船舶与海洋工程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金属表面处理技术应用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5605船舶与海洋工程装备类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560506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游艇设计与制造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游艇维修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船舶制造人员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船舶、民用航空器修理人员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5605船舶与海洋工程装备类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560507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海洋工程技术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海洋工程技术人员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机械制造技术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船舶与海洋工程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船舶制造与修理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船舶、民用航空器修理人员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船舶机械装置安装与维修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金属材料工程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焊接技术应用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5605船舶与海洋工程装备类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560508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船舶通信与导航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船舶通信与导航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船舶电子电气工程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船舶指挥和引航人员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信息通信网络维护人员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电子设备装配调试人员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5605船舶与海洋工程装备类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560509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船舶动力工程技术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船舶制造与修理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轮机工程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船舶指挥和引航人员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船舶机械装置安装与维修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机械设备修理人员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5606 航空装备类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560601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飞行器制造技术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钣铆装配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航空工程技术人员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飞机维修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飞行器制造工程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结构件加工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航空产品装配、调试人员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机械加工技术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机械设计制造及其自动化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飞机钣金成形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机械冷加工人员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模具制造技术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5606 航空装备类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560602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飞行器维修技术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航空产品装配、调试人员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飞机维修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飞行器制造工程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机械加工技术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5606 航空装备类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560603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航空发动机制造技术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多轴精密数控加工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航空工程技术人员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飞机维修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航空发动机工装制造技术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机械加工技术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航空发动机特种加工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5606 航空装备类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560604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航空发动机装试技术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航空发动机装配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航空工程技术人员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飞机维修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飞行器动力工程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航空发动机试车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航空产品装配、调试人员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机械加工技术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航空航天工程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模具制造技术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机械设计制造及其自动化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机电设备安装与维修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5606 航空装备类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560605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航空发动机维修技术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发动机检测技术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航空产品装配、调试人员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飞机维修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发动机修理与装配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机械加工技术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5606 航空装备类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560606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飞机机载设备制造技术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航空工程技术人员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飞机维修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电气工程及其自动化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航空产品装配、调试人员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机械加工技术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电子信息工程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仪器仪表装配人员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测控技术与仪器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5606 航空装备类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560607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飞机机载设备维修技术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无线电雷达系统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航空产品装配、调试人员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飞机维修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飞行器动力工程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仪表与显示系统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导航系统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飞机军械系统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5606 航空装备类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560608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航空电子电气技术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航空工程技术人员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电气工程及其自动化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航空产品装配、调试人员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电子信息工程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5606 航空装备类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560609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航空材料精密成型技术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航空精密锻造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机械热加工人员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机械加工技术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材料成型及控制工程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航空精密铸造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机械冷加工人员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模具制造技术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复合材料与工程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航空复合材料成型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工装工具制造加工人员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航空产品3D打印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5606 航空装备类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560610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无人机应用技术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无人机装配技术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航空产品装配、调试人员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电子技术应用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飞行器设计与工程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无人机调试与维护技术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测绘服务人员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机电技术应用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无人机操控技术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无人机维修技术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5606 航空装备类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560611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导弹维修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航空产品装配、调试人员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电子技术应用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机电技术应用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5607汽车制造类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560701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汽车制造与装配技术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汽车零部件制造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汽车零部件、饰件生产加工人员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汽车制造与检修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车辆工程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汽车装配与调试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汽车整车制造人员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汽车运用与维修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机械设计制造及其自动化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摩托车与零部件制造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汽车生产现场管理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5607汽车制造类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560702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汽车检测与维修技术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乘用车检测与维修技术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汽车摩托车修理技术服务人员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汽车运用与维修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车辆工程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商用车检测与维修技术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检验试验人员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汽车制造与检修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汽车服务工程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农用车检测与维修技术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摩托车检测与维修技术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汽车零部件检测与维修技术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汽车检测仪器设备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5607汽车制造类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560703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汽车电子技术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汽车电控系统检测与维修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汽车摩托车修理技术服务人员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汽车电子技术应用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车辆工程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汽车电子产品制造与检修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汽车零部件、饰件生产加工人员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汽车运用与维修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电气工程及其自动化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车联网应用技术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仪器仪表装配人员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5607汽车制造类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560704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汽车造型技术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汽车油泥模型制作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工业（产品）设计工程技术人员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工业设计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汽车饰件制作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工装工具制造加工人员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汽车零部件、饰件生产加工人员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5607汽车制造类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560705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汽车试验技术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汽车总成性能试验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车辆工程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汽车整车性能试验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汽车整车制造人员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检验试验人员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5607汽车制造类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560706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汽车改装技术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汽车制造与检修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车辆工程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汽车整车制造人员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汽车运用与维修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汽车摩托车修理技术服务人员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汽车零部件、饰件生产加工人员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5607汽车制造类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560707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新能源汽车技术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新能源汽车装配与调试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汽车制造与检修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车辆工程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新能源汽车检测与维修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汽车整车制造人员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汽车运用与维修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汽车摩托车修理技术服务人员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8426" w:type="dxa"/>
            <w:gridSpan w:val="7"/>
            <w:shd w:val="clear" w:color="auto" w:fill="BFBFB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57生物与化工大类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5701生物技术类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570101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食品生物技术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调味品及食品添加剂制作人员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食品生物工艺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生物技术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酒、饮料及精制茶制造人员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生物工程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酿酒工程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5701生物技术类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570102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化工生物技术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生物药品制造人员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生物化工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生物技术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专用化学产品生产人员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生物工程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5701生物技术类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570103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药品生物技术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生物药品制造人员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生物技术制药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生物技术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生物工程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5701生物技术类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570104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农业生物技术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土壤肥料技术人员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生物技术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农业技术指导人员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生物工程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作物遗传育种栽培技术人员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兽医兽药技术人员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作物种子（苗）繁育生产人员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5701生物技术类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570105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生物产品检验检疫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检验、检测和计量服务人员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药品食品检验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生物技术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检验试验人员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工业分析与检验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生物工程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5702化工技术类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570201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应用化工技术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火工工艺技术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化工工程技术人员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化学工艺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化学工程与工艺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化工产品生产通用工艺人员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精细化工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化学肥料生产人员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石油炼制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基础化学原料制造人员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林产化工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5702化工技术类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570202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石油炼制技术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化工工程技术人员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石油炼制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化学工程与工艺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化工产品生产通用工艺人员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化学工艺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石油炼制生产人员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5702化工技术类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570203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石油化工技术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化工工程技术人员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化学工艺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化学工程与工艺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化工产品生产通用工艺人员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石油炼制生产人员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化学肥料生产人员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合成树脂生产人员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合成橡胶生产人员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5702化工技术类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570204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高分子合成技术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化工工程技术人员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化学工艺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化学工程与工艺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合成树脂生产人员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精细化工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高分子材料与工程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合成橡胶生产人员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化学纤维纺丝及后处理人员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5702化工技术类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570205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精细化工技术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化工工程技术人员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精细化工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化学工程与工艺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日用化学品生产人员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5702化工技术类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570206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海洋化工技术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化工工程技术人员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化学工艺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化学工程与工艺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基础化学原料制造人员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水生产、输排和水处理人员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水产品加工人员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5702化工技术类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570207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工业分析技术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工业分析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检验、检测和计量服务人员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工业分析与检验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应用化学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质量检验与管理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检验试验人员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5702化工技术类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570208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化工装备技术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化工装备应用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化工工程技术人员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化工机械与设备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过程装备与控制工程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化工装备维护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机械设备修理人员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5702化工技术类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570209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化工自动化技术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化工生产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化工工程技术人员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化工仪表及自动化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测控技术与仪器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安全检测与联锁保护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火电厂热工仪表安装与检修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自动化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油田自动化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机械设备修理人员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5702化工技术类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570210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涂装防护技术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化工工程技术人员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化工机械与设备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金属材料工程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机械表面处理加工人员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化工产品生产通用工艺人员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5702化工技术类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570211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烟花爆竹技术与管理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烟花爆竹生产技术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火工品制造、保管、爆破及焰火产品制造人员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火炸药技术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安全工程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烟花爆竹安全与质量技术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花炮生产与管理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化学工程与工艺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化学工艺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弹药工程与爆炸技术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精细化工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5702化工技术类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570212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煤化工技术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化工工程技术人员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化学工艺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化学工程与工艺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化工产品生产通用工艺人员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精细化工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化学肥料生产人员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林产化工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基础化学原料制造人员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煤化工生产人员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8426" w:type="dxa"/>
            <w:gridSpan w:val="7"/>
            <w:shd w:val="clear" w:color="auto" w:fill="BFBFB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58轻工纺织大类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5801轻化工类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580101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高分子材料加工技术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橡胶制品生产人员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高分子材料加工工艺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高分子材料与工程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塑料制品加工人员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5801轻化工类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580102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制浆造纸技术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制浆造纸人员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制浆造纸工艺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轻化工程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纸制品制作人员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5801轻化工类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580103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香料香精工艺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日用化学品生产人员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精细化工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化学工程与工艺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5801轻化工类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580104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表面精饰工艺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机械表面处理加工人员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精细化工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化学工程与工艺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5801轻化工类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580105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家具设计与制造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专业化设计服务人员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家具设计与制作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产品设计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木制品制造人员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家具制造人员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5801轻化工类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580106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化妆品技术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日用化学品生产人员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精细化工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化学工程与工艺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专业化设计服务人员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工业分析与检验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5801轻化工类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580107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皮革加工技术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皮革、毛皮及其制品加工人员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皮革工艺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轻化工程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5801轻化工类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580108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皮具制作与工艺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皮革、毛皮及其制品加工人员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皮革制品造型设计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产品设计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专业化设计服务人员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5801轻化工类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580109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鞋类设计与工艺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鞋帽制作人员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皮革制品造型设计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轻化工程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专业化设计服务人员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5801轻化工类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580110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乐器制造与维护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乐器制造技术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乐器制作人员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机械制造技术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机械设计制造及其自动化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乐器维修技术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乐器维修人员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乐器维护服务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5801轻化工类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580111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陶瓷制造工艺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陶瓷制品制造人员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硅酸盐工艺及工业控制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无机非金属材料工程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5802包装类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580201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包装工程技术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包装人员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包装工程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5802包装类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580202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包装策划与设计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专业化设计服务人员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计算机平面设计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包装工程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5802包装类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580203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包装设备应用技术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平面媒体印制技术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包装工程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包装人员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印刷人员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5802包装类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580204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食品包装技术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化工工程技术人员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包装工程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包装人员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5803印刷类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580301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数字图文信息技术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印刷图文信息处理技术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印刷人员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平面媒体印制技术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印刷工程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数字媒体处理技术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工艺美术与创意设计专业人员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计算机平面设计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包装工程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三维图像处理技术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数字媒体技术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办公室文员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5803印刷类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580302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印刷设备应用技术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印刷人员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平面媒体印制技术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印刷工程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5803印刷类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580303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印刷媒体设计与制作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专业化设计服务人员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美术设计与制作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视觉传达设计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印刷人员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计算机平面设计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数字媒体艺术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美术专业人员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网页美术设计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包装工程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平面媒体印制技术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印刷工程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5803印刷类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580304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印刷媒体技术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印刷人员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平面媒体印制技术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印刷工程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包装工程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5803印刷类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580305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数字印刷技术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印刷人员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平面媒体印制技术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印刷工程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工艺美术与创意设计专业人员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包装工程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5804纺织服装类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580401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现代纺织技术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纺织服装工程技术人员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纺织技术及营销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纺织工程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5804纺织服装类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580402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丝绸技术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纺织服装工程技术人员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丝绸工艺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纺织工程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专业化设计服务人员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5804纺织服装类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580403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染整技术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纺织服装工程技术人员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染整技术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纺织工程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纺织高分子材料工艺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化学工艺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5804纺织服装类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580404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纺织机电技术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纺织服装工程技术人员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纺织技术及营销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纺织工程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机械设备修理人员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机械设计制造及其自动化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5804纺织服装类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580405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纺织品检验与贸易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检验检疫工程技术人员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纺织技术及营销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纺织工程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商务专业人员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国际商务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市场营销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5804纺织服装类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580406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纺织品设计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专业化设计服务人员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纺织技术及营销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纺织工程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产品设计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5804纺织服装类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580407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家用纺织品设计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专业化设计服务人员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民族服装与服饰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产品设计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纺织技术及营销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5804纺织服装类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580408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纺织材料与应用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专业化设计服务人员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纺织技术及营销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纺织工程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服装设计与工艺教育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5804纺织服装类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580409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针织技术与针织服装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针织人员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针织工艺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纺织工程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服装制作与生产管理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服装设计与工程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5804纺织服装类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580410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服装设计与工艺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服装制版技术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纺织服装工程技术人员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服装制作与生产管理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服装设计与工程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服装加工技术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工艺美术与创意设计专业人员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服装设计与工艺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服装设计与工艺教育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纺织品和服装剪裁缝纫人员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5804纺织服装类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580411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皮革服装制作与工艺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皮革、毛皮及其制品加工人员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皮革制品造型设计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服装设计与工程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专业化设计服务人员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服装制作与生产管理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产品设计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服装设计与工艺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5804纺织服装类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580412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服装陈列与展示设计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专业化设计服务人员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服装展示与礼仪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艺术设计学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环境设计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8426" w:type="dxa"/>
            <w:gridSpan w:val="7"/>
            <w:shd w:val="clear" w:color="auto" w:fill="BFBFB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59食品药品与粮食大类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5901食品工业类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590101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食品加工技术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乳品加工技术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食品工程技术人员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农产品保鲜与加工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食品科学与工程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农畜产品加工技术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乳制品加工人员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食品生物工艺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生物技术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焙烤食品加工技术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畜禽制品加工人员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制糖技术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焙烤食品制造人员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功能性食品加工技术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糖制品加工人员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海洋食品加工技术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方便食品和罐头食品加工人员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水产品加工人员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5901食品工业类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590102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酿酒技术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白酒酿造技术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酒、饮料及精制茶制造人员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食品生物工艺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葡萄与葡萄酒工程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黄酒酿造技术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酿酒工程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葡萄酒酿造技术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啤酒酿造技术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5901食品工业类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590103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食品质量与安全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食品质量检测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检验、检测和计量服务人员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食品生物工艺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食品质量与安全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食品质量安全监管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食品安全管理体系咨询和认证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5901食品工业类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590104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食品贮运与营销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食品贮运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仓储人员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农产品营销与储运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食品科学与工程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食品营销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商务专业人员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5901食品工业类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590105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食品检测技术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食品分析与检测食品卫生检验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检验、检测和计量服务人员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食品生物工艺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食品质量与安全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检验试验人员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5901食品工业类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590106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食品营养与卫生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食品营养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餐饮服务人员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食品生物工艺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食品质量与安全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食品卫生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保健食品开发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5901食品工业类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590107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食品营养与检测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食品营养与配餐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餐饮服务人员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食品生物工艺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食品质量与安全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食品营养与安全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检验、检测和计量服务人员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检验试验人员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5902药品制造类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590201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中药生产与加工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中药栽培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农作物生产人员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中草药种植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中药资源与开发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中药养殖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中药饮片加工人员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中草药栽培与鉴定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中药炮制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药物制剂人员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中药制药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中药学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中药制药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5902药品制造类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590202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药品生产技术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化学药生产技术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制药工程技术人员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药剂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药物制剂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生物药生产技术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药物制剂人员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生物技术制药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药学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药物制剂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化学药品原料药制造人员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制药技术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制药工程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中药生产技术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生物药品制造人员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生物工程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民族药生产技术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中药制药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生物制药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化学工程与工业生物工程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海洋药学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药物化学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中药制药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中草药栽培与鉴定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5902药品制造类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590203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兽药制药技术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兽用药品制造人员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畜牧兽医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动物药学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畜禽生产与疾病防治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5902药品制造类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590204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药品质量与安全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食品药品监督管理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标准化、计量、质量和认证认可工程技术人员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药剂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工商管理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药品质量检测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检验、检测和计量服务人员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药品食品检验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药学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检验试验人员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药事管理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药物分析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药物化学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5902药品制造类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590205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制药设备应用技术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制药工程技术人员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制药设备维修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制药工程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机械设备修理人员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5903食品药品管理类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590301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药品经营与管理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药品营销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特殊商品购销人员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药剂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市场营销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药品物流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仓储人员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工商管理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药品电子商务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市场营销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药事管理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连锁经营与管理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物流管理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物流服务与管理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电子商务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电子商务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5903食品药品管理类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590302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药品服务与管理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药品销售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医疗辅助服务人员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药剂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药学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用药指导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健康咨询服务人员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临床药学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药品管理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特殊商品购销人员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药事管理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仓储人员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市场营销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5903食品药品管理类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590303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保健品开发与管理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食品工程技术人员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食品生物工艺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食品科学与工程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健康咨询服务人员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农产品保鲜与加工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酿酒工程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药品食品检验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食品营养与检验教育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5903食品药品管理类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590304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化妆品经营与管理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化妆品营销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采购人员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商品经营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市场营销</w:t>
            </w: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化妆品使用与管理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销售人员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专卖品经营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仓储人员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连锁经营与管理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市场营销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美容美体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shd w:val="clear" w:color="auto" w:fill="000000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美发与形象设计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5904粮食工业类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590401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粮食工程技术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大米生产与检验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粮油加工人员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粮油饲料加工技术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粮食工程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面粉生产与检验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饲料加工人员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油脂生产与检验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饲料生产与检验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5905粮食储检类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590501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粮油储藏与检测技术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粮油储藏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检验、检测和计量服务人员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粮油储运与检验技术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粮食工程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粮油质量检验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检验试验人员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仓储人员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8426" w:type="dxa"/>
            <w:gridSpan w:val="7"/>
            <w:shd w:val="clear" w:color="auto" w:fill="BFBFB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60交通运输大类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6001铁道运输类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600101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铁道机车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内燃机车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铁道工程技术人员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电力机车运用与检修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电气工程及其自动化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电力机车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轨道交通运输设备制造人员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内燃机车运用与检修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能源与动力工程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轨道交通运输机械设备操作人员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机械制造技术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机械设计制造及其自动化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轨道交通运输服务人员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6001铁道运输类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600102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铁道车辆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铁道工程技术人员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铁道车辆运用与检修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车辆工程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轨道交通运输设备制造人员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城市轨道交通车辆运用与检修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6001铁道运输类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600103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铁道供电技术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铁道工程技术人员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电气化铁道供电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电气工程及其自动化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电力、热力生产和供应人员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城市轨道交通供电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土木工程建筑施工人员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6001铁道运输类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600104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铁道工程技术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铁道工程施工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铁道工程技术人员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铁道施工与养护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土木工程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铁道工程工务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交通工程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土木工程建筑施工人员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6001铁道运输类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600105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铁道机械化维修技术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轨道交通运输机械设备操作人员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工程机械运用与维修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铁道工程技术人员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机械设计制造及其自动化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土木工程建筑施工人员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机械设备修理人员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6001铁道运输类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600106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铁道信号自动控制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铁道工程技术人员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铁道信号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轨道交通信号与控制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电气信号设备装置制造人员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城市轨道交通信号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自动化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建筑安装施工人员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电气工程及其自动化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6001铁道运输类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600107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铁道通信与信息化技术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铁道通信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铁道工程技术人员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通信技术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通信工程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铁道信息化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电气信号设备装置制造人员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通信运营服务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建筑安装施工人员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通信系统工程安装与维护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信息和通信工程技术人员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6001铁道运输类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600108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铁道交通运营管理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轨道交通运输服务人员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铁道运输管理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交通运输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铁道工程技术人员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轨道交通运输机械设备操作人员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装卸搬运和运输代理服务人员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6001铁道运输类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600109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铁路物流管理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轨道交通运输服务人员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铁道运输管理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交通运输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仓储人员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物流工程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装卸搬运和运输代理服务人员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物流管理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市场营销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电子商务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6001铁道运输类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600110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铁路桥梁与隧道工程技术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铁道施工与养护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土木工程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土木工程建筑施工人员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交通工程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铁道工程技术人员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城市地下空间工程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道路桥梁与渡河工程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6001铁道运输类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600111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高速铁道工程技术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铁道工程技术人员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铁道施工与养护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土木工程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交通工程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土木工程建筑施工人员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6001铁道运输类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600112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高速铁路客运乘务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轨道交通运输服务人员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铁道运输管理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交通运输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铁道工程技术人员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城市轨道交通运营管理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旅游服务与管理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6001铁道运输类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600113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动车组检修技术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轨道交通运输设备制造人员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铁道车辆运用与检修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车辆工程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铁道工程技术人员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城市轨道交通车辆运用与检修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6002道路运输类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600201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智能交通技术运用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道路和水上运输工程技术人员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公路运输管理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交通工程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道路运输服务人员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公路养护与管理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通信工程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通信系统工程安装与维护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物联网工程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6002道路运输类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600202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道路桥梁工程技术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道桥工程施工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公路养护与管理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道路桥梁与渡河工程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道桥工程检测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土木工程建筑施工人员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道路与桥梁工程施工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桥隧检测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市政工程施工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6002道路运输类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600203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道路运输与路政管理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道路运输管理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道路运输服务人员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公路运输管理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交通运输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道路路政管理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物流服务与管理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物流管理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6002道路运输类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600204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道路养护与管理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土木工程建筑施工人员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公路养护与管理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道路桥梁与渡河工程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通用工程机械操作人员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道路与桥梁工程施工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市政工程施工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6002道路运输类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600205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公路机械化施工技术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通用工程机械操作人员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道路与桥梁工程施工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6002道路运输类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600206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工程机械运用技术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工程机械控制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通用工程机械操作人员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机械电子工程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工程机械运用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工程机械运用与维修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工程机械技术服务与营销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市场营销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市场营销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6002道路运输类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600207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交通运营管理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城市交通运营管理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道路运输服务人员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公路运输管理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交通运输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交通运输安全管理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水上运输服务人员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水路运输管理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物流管理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6002道路运输类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600208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交通枢纽运营管理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道路运输服务人员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公路运输管理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交通运输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水上运输服务人员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旅游服务与管理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旅游管理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6002道路运输类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600209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汽车运用与维修技术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汽车机修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道路和水上运输工程技术人员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汽车运用与维修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车辆工程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汽车电子电器维修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汽车摩托车修理技术服务人员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汽车服务工程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汽车性能检测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6002道路运输类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600210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汽车车身维修技术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汽车维修钣金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汽车摩托车修理技术服务人员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汽车车身修复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车辆工程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汽车维修涂装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汽车制造与检修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汽车服务工程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汽车美容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汽车美容与装潢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6002道路运输类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600211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汽车运用安全管理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汽车摩托车修理技术服务人员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汽车运用与维修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车辆工程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公路运输管理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汽车服务工程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6002道路运输类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600212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新能源汽车运用与维修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汽车摩托车修理技术服务人员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汽车运用与维修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车辆工程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汽车服务工程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6003水上运输类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600301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航海技术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道路和水上运输工程技术人员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船舶驾驶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航海技术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船舶指挥和引航人员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船舶水手与机工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水上运输服务人员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6003水上运输类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600302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国际邮轮乘务管理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水上运输服务人员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酒店服务与管理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旅游管理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旅游服务与管理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酒店管理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6003水上运输类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600303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船舶电子电气技术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船舶电气技术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船舶电子电气工程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电子与信息技术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轮机工程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6003水上运输类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600304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船舶检验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道路和水上运输工程技术人员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船舶检验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船舶与海洋工程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船舶制造与修理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6003水上运输类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600305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港口机械与自动控制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港口机械应用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物流工程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港口机械自动控制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通用工程机械操作人员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机电设备安装与维修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电气工程及其自动化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机械电子工程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6003水上运输类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600306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港口电气技术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电气运行与控制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电气工程及其自动化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电气技术应用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6003水上运输类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600307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港口与航道工程技术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港口工程技术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建筑工程施工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港口航道与海岸工程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航道工程技术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市政工程施工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土木工程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道路与桥梁工程施工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水利水电工程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水利水电工程施工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工程造价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6003水上运输类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600308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港口与航运管理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港口管理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水路运输管理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交通运输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航运管理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水上运输服务人员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外轮理货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物流管理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国际商务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6003水上运输类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600309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港口物流管理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商务专业人员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物流服务与管理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物流管理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水上运输服务人员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6003水上运输类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600310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轮机工程技术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船舶制造与修理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轮机工程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船舶指挥和引航人员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船舶机械装置安装与维修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船舶、民用航空器修理人员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6003水上运输类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600311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水上救捞技术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水上运输服务人员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工程潜水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救助与打捞工程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道路和水上运输工程技术人员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消防和应急救援人员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6003水上运输类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600312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水路运输与海事管理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水路运输管理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水路运输管理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交通运输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海事管理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水上运输服务人员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物流服务与管理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海事管理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6003水上运输类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600313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集装箱运输管理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水路运输管理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交通运输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仓储人员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公路运输管理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交通工程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水上运输服务人员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外轮理货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物流管理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6004航空运输类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600401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民航运输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航空运输服务人员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民航运输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交通运输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民用航空工程技术人员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航空服务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电子商务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电子商务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6004航空运输类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600402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民航通信技术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民用航空设备操作及有关人员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通信技术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通信工程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信息和通信工程技术人员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6004航空运输类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600403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定翼机驾驶技术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飞行人员和领航人员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飞行技术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交通运输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交通工程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6004航空运输类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600404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直升机驾驶技术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飞行人员和领航人员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飞行技术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交通运输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交通工程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6004航空运输类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600405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空中乘务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航空运输服务人员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航空服务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旅游管理与服务教育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旅游管理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酒店管理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交通运输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6004航空运输类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600406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民航安全技术管理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民航旅客安全检查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安全保护服务人员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航空服务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安全工程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民航货邮安全检查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安全工程技术人员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安全防范工程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安检设备维护维修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交通工程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民航安全技术防范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6004航空运输类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600407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民航空中安全保卫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保卫人员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民航运输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交通运输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安全保护服务人员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航空服务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国内安全保卫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治安学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6004航空运输类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600408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机场运行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航空港管理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航空运输服务人员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民航运输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交通运输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机场运营与管理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民用航空工程技术人员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航空服务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民航机场气象观测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6004航空运输类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600409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飞机机电设备维修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飞机系统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民用航空工程技术人员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飞机维修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飞行器动力工程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飞机动力装置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船舶、民用航空器修理人员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飞行器制造工程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飞机电气系统维修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机械电子工程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机械设计制造及其自动化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电子信息工程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6004航空运输类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600410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飞机电子设备维修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机载电子设备维修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飞机维修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飞行器动力工程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飞机仪表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民用航空工程技术人员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电子信息工程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飞机无线电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船舶、民用航空器修理人员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航空产品装配、调试人员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测控技术与仪器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6004航空运输类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600411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飞机部件修理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飞机机械系统部件修理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民用航空工程技术人员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飞机维修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飞行器动力工程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飞机电气系统部件修理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船舶、民用航空器修理人员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机械电子工程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飞机电子系统部件修理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材料成型及控制工程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飞机起落架系统部件修理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飞行器制造工程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飞机动力装置系统部件修理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6004航空运输类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600412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航空地面设备维修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民航特种车辆操作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专用车辆操作人员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汽车运用与维修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机械电子工程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民航特种车辆检测与维修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民用航空设备操作及有关人员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车辆工程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民航特种车辆设备管理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通用工程机械操作人员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6004航空运输类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600413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机场场务技术与管理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环境治理技术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环境生态工程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航空运输服务人员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6004航空运输类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600414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航空油料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民用航空设备操作及有关人员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航空油料管理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油气储运工程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检验、检测和计量服务人员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检验试验人员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6004航空运输类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600415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航空物流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航空快递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航空运输服务人员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物流服务与管理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物流管理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国际商务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物流工程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民航运输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采购管理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交通运输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6004航空运输类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600416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通用航空器维修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轻型小型飞机维修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民用航空工程技术人员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飞机维修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飞行器动力工程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直升机维修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船舶、民用航空器修理人员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飞行器设计与工程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飞行器制造工程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6004航空运输类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600417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通用航空航务技术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通航飞行信息服务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气象工程技术人员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民航运输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交通运输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通航运行保障技术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民用航空设备操作及有关人员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航空服务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6004航空运输类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600418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飞机结构修理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飞机金属结构修理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民用航空工程技术人员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飞机维修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飞行器制造工程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飞机符合材料结构修理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船舶、民用航空器修理人员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飞行器设计与工程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飞机客舱设施结构修理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6005管道运输类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600501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管道工程技术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建筑安装施工人员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建筑工程施工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建筑环境与能源应用工程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石油和天然气开采与储运人员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供热通风与空调施工运行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水利水电工程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给排水工程施工与运行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给排水科学与工程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市政工程施工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6005管道运输类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600502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管道运输管理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石油和天然气开采与储运人员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城市燃气输配与应用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交通运输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给排水工程施工与运行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公共事业管理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6006城市轨道交通类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600601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城市轨道交通车辆技术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车辆驾驶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轨道交通运输服务人员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城市轨道交通车辆运用与检修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车辆工程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车辆检修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轨道交通运输机械设备操作人员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交通运输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6006城市轨道交通类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600602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城市轨道交通机电技术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综合机电运行与维修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轨道交通运输机械设备操作人员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机电设备安装与维修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电气工程及其自动化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电梯运行与维修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制冷和空调设备运行与维修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机械电子工程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6006城市轨道交通类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600603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城市轨道交通通信信号技术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信号技术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电气信号设备装置制造人员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通信技术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通信工程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建筑安装施工人员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城市轨道交通信号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电子信息工程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轨道交通运输机械设备操作人员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轨道交通信号与控制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6006城市轨道交通类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600604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城市轨道交通供配电技术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变电站供电运行与检修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机械设备修理人员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城市轨道交通供电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电气工程及其自动化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接触网（轨）施工与检修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输配电及控制设备制造人员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6006城市轨道交通类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600605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城市轨道交通工程技术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线路工程桥隧检测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土木工程建筑施工人员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铁道施工与养护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土木工程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土建设施维护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建筑工程施工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城市地下空间工程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城市轨道交通工程施工技术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建筑装饰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6006城市轨道交通类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600606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城市轨道交通运营管理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客运管理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轨道交通运输服务人员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城市轨道交通运营管理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交通运输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行车管理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6007邮政类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600701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邮政通信管理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国际邮政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邮政和快递工程技术人员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邮政通信管理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工商管理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邮政和快递服务人员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市场营销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国际商务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6007邮政类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600702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快递运营管理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国际快递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邮政和快递工程技术人员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邮政通信管理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物流管理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快递信息化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邮政和快递服务人员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物流服务与管理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工商管理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国际商务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国际商务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8426" w:type="dxa"/>
            <w:gridSpan w:val="7"/>
            <w:shd w:val="clear" w:color="auto" w:fill="BFBFB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61电子信息大类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6101电子信息类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610101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电子信息工程技术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三网融合技术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信息和通信工程技术人员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电子与信息技术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电子信息工程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电子设备装配调试人员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电子科学与技术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信息通信网络运行管理人员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通信技术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通信工程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6101电子信息类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610102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应用电子技术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无线电技术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电子与信息技术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电子信息工程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新能源电子技术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仪器仪表装配人员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电气工程及其自动化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电子科学与技术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6101电子信息类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610103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微电子技术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电子与信息技术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电子信息工程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电子器件制造人员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微电子科学与工程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光电仪器制造与维修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电子封装技术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6101电子信息类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610104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智能产品开发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智能家电开发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电子与信息技术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电子信息工程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智能玩具开发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电子设备装配调试人员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电子科学与技术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智能家居开发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信息通信网络运行管理人员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微电子科学与工程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软件和信息技术服务人员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光电信息科学与工程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6101电子信息类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610105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智能终端技术与应用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智能终端设备与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电子与信息技术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电子信息工程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电子设备装配调试人员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电子科学与技术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智能终端软件技术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信息通信网络运行管理人员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通信技术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软件和信息技术服务人员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6101电子信息类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610106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智能监控技术应用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网络安防系统安装与维护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电子科学与技术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电子设备装配调试人员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电子与信息技术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光电信息科学与工程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信息通信网络运行管理人员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光源与照明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安全保护服务人员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6101电子信息类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610107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汽车智能技术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电子与信息技术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车辆工程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电子设备装配调试人员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汽车服务工程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汽车摩托车修理技术服务人员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汽车电子技术应用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6101电子信息类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610108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电子产品质量检测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电子与信息技术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电子信息工程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检验检疫工程技术人员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电子科学与技术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6101电子信息类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610109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电子产品营销与服务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市场营销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市场营销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电子与信息技术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电子信息工程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通信工程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6101电子信息类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610110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电子电路设计与工艺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智能化电子设计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电子与信息技术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电子信息工程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电子元件制造人员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电子科学与技术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电子器件制造人员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微电子科学与工程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6101电子信息类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610111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电子制造技术与设备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电子组装技术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电子与信息技术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电子信息工程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电子设备运行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电子元件制造人员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电子科学与技术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电子器件制造人员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电子电器应用与维修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光电信息科学与工程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电子设备装配调试人员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6101电子信息类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610112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电子测量技术与仪器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电子测量技术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电子与信息技术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测控技术与仪器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电子仪器仪表技术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电子设备装配调试人员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电子信息工程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电子电器应用与维修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电气工程及其自动化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6101电子信息类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610113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电子工艺与管理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电子与信息技术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电子信息工程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电子元件制造人员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电气工程及其自动化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电子器件制造人员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电子科学与技术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电子设备装配调试人员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6101电子信息类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610114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声像工程技术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电子与信息技术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电子信息工程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广播、电视、电影和影视录音制作人员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电子科学与技术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舞台专业人员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数字广播电视技术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广播电视工程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6101电子信息类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610115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移动互联应用技术 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信息和通信工程技术人员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电子与信息技术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电子信息工程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信息通信网络运行管理人员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通信工程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通信技术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网络工程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计算机网络技术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6101电子信息类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610116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光电技术应用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电光源技术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电子与信息技术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电子信息工程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照明工程技术与应用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电子科学与技术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光电一体化技术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光电仪器制造与维修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光电信息科学与工程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光源与照明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6101电子信息类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610117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光伏工程技术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电子与信息技术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电子信息工程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输配电及控制设备制造人员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新能源科学与工程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电力、热力生产和供应人员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电气工程与智能控制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电气运行与控制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供用电技术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6101电子信息类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610118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光电显示技术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电气工程技术人员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电子与信息技术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电子信息工程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电子器件制造人员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光电信息科学与工程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专业化设计服务人员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光源与照明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照明器具制造人员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6101电子信息类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610119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物联网应用技术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物联网嵌入技术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信息和通信工程技术人员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网络安防系统安装与维护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物联网工程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物联网互连技术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信息通信网络运行管理人员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电子与信息技术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电子信息工程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6102计算机类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610201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计算机应用技术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大数据技术应用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信息和通信工程技术人员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计算机科学与技术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软件和信息技术服务人员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计算机网络技术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网络工程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数字媒体技术应用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计算机和办公设备维修人员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网站建设与管理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软件与信息服务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计算机与数码产品维修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6102计算机类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610202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计算机网络技术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网络工程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信息和通信工程技术人员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计算机网络技术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计算机科学与技术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网站建设与维护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信息通信网络运行管理人员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网络工程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信息通信网络维护人员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网站建设与管理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6102计算机类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610203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计算机信息管理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信息和通信工程技术人员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软件与信息服务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计算机科学与技术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软件和信息技术服务人员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6102计算机类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610204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计算机系统与维护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信息和通信工程技术人员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计算机与数码产品维修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计算机科学与技术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计算机和办公设备维修人员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6102计算机类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610205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软件技术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游戏软件技术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信息和通信工程技术人员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计算机应用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计算机科学与技术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网络软件技术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软件和信息技术服务人员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网站开发技术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软件测试技术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前端开发技术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6102计算机类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610206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软件与信息服务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软件外包服务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信息和通信工程技术人员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软件与信息服务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计算机科学与技术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信息服务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软件和信息技术服务人员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6102计算机类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610207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动漫制作技术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信息和通信工程技术人员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计算机动漫与游戏制作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数字媒体技术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软件和信息技术服务人员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广播、电视、电影和影视录音制作人员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工艺美术与创意设计专业人员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6102计算机类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610208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嵌入式技术与应用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信息和通信工程技术人员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计算机科学与技术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6102计算机类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610209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数字展示技术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信息和通信工程技术人员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数字影像技术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数字媒体艺术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软件和信息技术服务人员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环境设计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专业化设计服务人员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产品设计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6102计算机类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610210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数字媒体应用技术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音视频数字技术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信息和通信工程技术人员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数字媒体技术应用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数字媒体技术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多媒体设计制作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软件和信息技术服务人员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数字媒体管理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专业化设计服务人员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三维动画设计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6102计算机类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610211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信息安全与管理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信息安全技术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信息和通信工程技术人员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计算机科学与技术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网络安全管理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计算机网络技术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网络工程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信息安全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6102计算机类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610212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移动应用开发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互联网营销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信息和通信工程技术人员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计算机应用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计算机科学与技术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软件和信息技术服务人员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6102计算机类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610213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云计算技术与应用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信息和通信工程技术人员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计算机科学与技术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软件和信息技术服务人员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计算机网络技术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软件工程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网络工程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6102计算机类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610214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电子商务技术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网络数据分析应用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信息和通信工程技术人员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计算机科学与技术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软件和信息技术服务人员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网站建设与管理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电子商务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软件与信息服务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软件工程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电子商务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6103通信类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610301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通信技术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数据通信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信息和通信工程技术人员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通信技术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通信工程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信息通信业务人员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6103通信类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610302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移动通信技术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无线网络优化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信息和通信工程技术人员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通信技术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通信工程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信息通信业务人员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通信系统工程安装与维护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电子信息工程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通信运营服务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6103通信类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610303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通信系统运行管理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信息和通信工程技术人员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通信系统工程安装与维护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通信工程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信息通信业务人员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通信运营服务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6103通信类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610304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通信工程设计与监理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通信工程设计与施工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信息和通信工程技术人员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通信系统工程安装与维护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通信工程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通信工程监理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信息通信业务人员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通信技术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光电信息科学与工程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6103通信类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610305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电信服务与管理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电信运营与管理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信息和通信工程技术人员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通信运营服务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通信工程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移动通信运营与管理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信息通信业务人员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客户服务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6103通信类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610306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光通信技术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信息和通信工程技术人员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通信技术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通信工程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信息通信业务人员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6103通信类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610307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物联网工程技术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信息通信网络运行管理人员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通信技术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物联网工程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信息和通信工程技术人员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通信系统工程安装与维护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通信运营服务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8426" w:type="dxa"/>
            <w:gridSpan w:val="7"/>
            <w:shd w:val="clear" w:color="auto" w:fill="BFBFB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62医药卫生大类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6201临床医学类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620101K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临床医学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临床和口腔医师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临床医学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6201临床医学类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620102K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口腔医学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临床和口腔医师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口腔医学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6201临床医学类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620103K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中医学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中医医师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中医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中医学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6201临床医学类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620104K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中医骨伤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中医医师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中医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中医学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6201临床医学类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620105K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针灸推拿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中医医师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中医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中医学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中医护理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针灸推拿学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6201临床医学类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620106K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蒙医学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民族医医师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蒙医医疗与蒙药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蒙医学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6201临床医学类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620107K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藏医学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民族医医师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藏医医疗与藏药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藏医学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6201临床医学类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620108K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维医学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民族医医师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维医医疗与维药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维医学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6201临床医学类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620109K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傣医学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民族医医师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6201临床医学类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620110K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哈医学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民族医医师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哈医学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6202护理类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620201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护理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口腔护理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护理人员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护理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护理学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康复护理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社区护理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老年护理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中医护理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6202护理类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620202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助产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护理人员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护理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护理学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助产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计划生育与生殖健康咨询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人口与计划生育管理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6203药学类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620301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药学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医疗辅助服务人员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药剂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药学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制药技术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药物制剂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药事管理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药物分析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药物化学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6203药学类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620302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中药学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医疗辅助服务人员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中药学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6203药学类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620303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蒙药学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医疗辅助服务人员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蒙医医疗与蒙药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蒙药学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6203药学类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620304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维药学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医疗辅助服务人员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维医医疗与维药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6203药学类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620305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藏药学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医疗辅助服务人员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藏医医疗与藏药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藏药学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6204医学技术类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620401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医学检验技术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病理检验技术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医疗卫生技术人员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医学检验技术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医学检验技术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输血检验技术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卫生检验与检疫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医学实验技术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6204医学技术类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620402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医学生物技术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医疗卫生技术人员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医学生物技术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医学实验技术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6204医学技术类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620403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医学影像技术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医疗卫生技术人员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医学影像技术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医学影像技术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6204医学技术类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620404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医学美容技术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中医美容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医疗卫生技术人员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中医康复保健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6204医学技术类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620405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口腔医学技术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口腔治疗技术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医疗卫生技术人员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口腔修复工艺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口腔医学技术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口腔修复工艺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康复矫正服务人员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6204医学技术类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620406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卫生检验与检疫技术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医疗卫生技术人员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医学检验技术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医学检验技术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药品食品检验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卫生检验与检疫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医学实验技术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6204医学技术类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620407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眼视光技术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视觉训练与康复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医疗卫生技术人员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康复技术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眼视光学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康复矫正服务人员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眼视光与配镜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6204医学技术类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620408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放射治疗技术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医疗卫生技术人员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医学影像技术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医学影像技术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6204医学技术类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620409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呼吸治疗技术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医疗卫生技术人员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护理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护理学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6205康复治疗类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620501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康复治疗技术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物理治疗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医疗卫生技术人员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康复技术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康复治疗学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作业治疗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言语治疗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6205康复治疗类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620502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言语听觉康复技术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言语康复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医疗卫生技术人员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康复技术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康复治疗学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听力康复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6205康复治疗类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620503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中医康复技术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保健服务人员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康复技术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康复治疗学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医疗卫生技术人员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中医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运动康复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中医康复保健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听力与言语康复学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6206公共卫生与卫生管理类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620601K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预防医学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公共卫生与健康医师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预防医学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6206公共卫生与卫生管理类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620602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公共卫生管理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公共卫生辅助服务人员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公共事业管理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6206公共卫生与卫生管理类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620603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卫生监督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公共卫生辅助服务人员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卫生监督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6206公共卫生与卫生管理类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620604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卫生信息管理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公共卫生辅助服务人员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卫生信息管理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信息管理与信息系统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管理（工业）工程技术人员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软件和信息技术服务人员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6207人口与计划生育类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620701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人口与家庭发展服务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婚姻服务人员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计划生育与生殖健康咨询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公共事业管理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健康咨询服务人员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6207人口与计划生育类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620702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生殖健康服务与管理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健康咨询服务人员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计划生育与生殖健康咨询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全球健康学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6208健康管理与促进类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620801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健康管理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社区管理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健康咨询服务人员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营养与保健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全球健康学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中医健康管理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体检管理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6208健康管理与促进类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620802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医学营养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临床营养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医疗卫生技术人员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营养与保健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食品卫生与营养学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中医营养与食疗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健康咨询服务人员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公共营养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6208健康管理与促进类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620803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中医养生保健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中医养生旅游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健康咨询服务人员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营养与保健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食品卫生与营养学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保健服务人员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中医康复保健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休闲体育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6208健康管理与促进类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620804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心理咨询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社会工作专业人员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心理学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健康咨询服务人员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应用心理学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教育学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6208健康管理与促进类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620805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医疗设备应用技术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医学影像设备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医疗器械制品和康复辅具生产人员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医疗设备安装与维护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生物医学工程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医用治疗设备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医疗卫生技术人员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医疗器械维修与营销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医学影像技术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医疗设备维修技术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医学影像技术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医学信息工程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6208健康管理与促进类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620806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精密医疗器械技术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精密医疗器械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医疗器械制品和康复辅具生产人员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医疗设备安装与维护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生物医学工程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医用电子仪器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医疗卫生技术人员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电子与信息技术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医学信息工程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医用材料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医疗器械维修与营销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材料科学与工程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高分子材料加工工艺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6208健康管理与促进类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620807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医疗器械维护与管理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医疗器械监督管理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医疗器械制品和康复辅具生产人员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医疗器械维修与营销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质量管理工程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医疗器械检测技术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医疗卫生技术人员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生物医学工程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临床工程技术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6208健康管理与促进类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620808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康复工程技术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运动训练与测评技术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康复辅具工程技术人员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医疗设备安装与维护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生物医学工程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康复机械人技术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医疗卫生技术人员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机电产品检测技术应用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康复治疗学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无障碍设计与技术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医疗器械维修与营销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假肢矫形工程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6208健康管理与促进类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620809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康复辅助器具技术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康复辅具工程技术人员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康复技术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假肢矫形工程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机械制造技术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生物医学工程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6208健康管理与促进类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620810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假肢与矫形器技术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康复辅具工程技术人员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康复技术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假肢矫形工程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机械制造技术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生物医学工程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6208健康管理与促进类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620811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老年保健与管理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健康咨询服务人员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老年人服务与管理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家政学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医疗辅助服务人员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营养与保健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8426" w:type="dxa"/>
            <w:gridSpan w:val="7"/>
            <w:shd w:val="clear" w:color="auto" w:fill="BFBFB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63财经商贸大类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6301财政税务类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630101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财政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经济和金融专业人员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财政学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6301财政税务类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630102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税务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税务专业人员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税收学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6301财政税务类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630103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资产评估与管理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评估专业人员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资产评估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6301财政税务类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630104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政府采购管理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采购人员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财政学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6302金融类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630201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金融管理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金融服务人员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金融事务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金融学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经济和金融专业人员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6302金融类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630202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国际金融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金融服务人员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金融事务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金融学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经济和金融专业人员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6302金融类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630203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证券与期货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证券服务人员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投资学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期货服务人员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证券专业人员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6302金融类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630204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信托与租赁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商务咨询服务人员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信托事务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投资学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信托服务人员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租赁业务人员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6302金融类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630205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保险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保险经纪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保险专业人员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保险事务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保险学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保险服务人员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6302金融类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630206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投资与理财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证券专业人员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投资学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商务咨询服务人员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6302金融类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630207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信用管理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商务专业人员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信用管理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信托服务人员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6302金融类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630208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农村金融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金融服务人员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金融事务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金融学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经济和金融专业人员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6302金融类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630209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互联网金融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金融服务人员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金融学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经济和金融专业人员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6303财务会计类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630301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财务管理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会计专业人员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会计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财务管理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会计电算化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6303财务会计类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630302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会计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会计专业人员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会计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会计学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会计电算化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6303财务会计类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630303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审计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会计专业人员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审计学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审计专业人员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6303财务会计类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630304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会计信息管理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会计专业人员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会计电算化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会计学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信息管理与信息系统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6304统计类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630401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信息统计与分析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统计专业人员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统计事务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统计学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应用统计学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6304统计类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630402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统计与会计核算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统计专业人员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统计事务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统计学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会计专业人员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会计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应用统计学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审计专业人员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会计电算化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会计学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审计学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6305经济贸易类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630501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国际贸易实务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国际商务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国际经济与贸易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6305经济贸易类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630502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国际经济与贸易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国际商务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国际经济与贸易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6305经济贸易类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630503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国际商务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跨境电子商务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商务专业人员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国际商务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国际商务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销售人员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6305经济贸易类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630504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服务外包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商务专业人员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国际商务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国际经济与贸易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国际商务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6305经济贸易类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630505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经济信息管理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软件和信息技术服务人员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电子商务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信息管理与信息系统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销售人员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6305经济贸易类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630506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报关与国际货运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国际货运代理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国际商务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物流管理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通关实务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行政事务处理人员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物流服务与管理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仓储人员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6305经济贸易类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630507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商务经纪与代理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电子商务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电子商务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6305经济贸易类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630508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国际文化贸易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商务专业人员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国际商务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国际商务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国际经济与贸易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6306工商管理类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630601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工商企业管理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工业企业管理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企业负责人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商品经营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工商管理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商业企业管理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人力资源专业人员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专卖品经营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人力资源管理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小微企业管理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商务咨询服务人员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连锁经营与管理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创业实务管理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客户服务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人力资源管理事务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6306工商管理类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630602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客户服务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客户服务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工商管理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商务咨询服务人员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商务助理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公关礼仪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工商行政管理事务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6306工商管理类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630603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商检技术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市场管理服务人员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产品质量监督检验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工商管理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6306工商管理类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630604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连锁经营管理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门店管理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销售人员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商品经营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工商管理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特许经营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采购人员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专卖品经营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市场营销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企业负责人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连锁经营与管理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客户服务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6306工商管理类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630605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市场管理与服务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市场管理服务人员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工商管理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6306工商管理类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630606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品牌代理经营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商品经营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工商管理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销售人员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连锁经营与管理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市场营销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企业负责人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市场营销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专卖品经营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6307市场营销类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630701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市场营销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行业营销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销售人员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市场营销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工商管理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营销与策划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商务专业人员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市场营销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市场开发与营销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6307市场营销类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630702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汽车营销与服务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汽车整车及零配件销售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销售人员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汽车整车与配件营销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汽车服务工程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二手车鉴定与评估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商务专业人员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市场营销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租赁业务人员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典当服务人员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6307市场营销类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630703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广告策划与营销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销售人员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商品经营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广告学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市场营销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市场营销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6307市场营销类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630704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茶艺与茶叶营销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茶叶审评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茶叶生产与加工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茶学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茶文化与表演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餐饮服务人员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商品经营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茶叶营销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市场营销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专卖品经营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6308电子商务类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630801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电子商务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网站（网店）运营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销售人员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电子商务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电子商务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跨境电子商务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商务咨询服务人员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客户信息服务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市场营销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市场营销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6308电子商务类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630802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移动商务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移动商务运营与管理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销售人员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电子商务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电子商务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移动商务应用技术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软件和信息技术服务人员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市场营销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市场营销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移动商务应用设计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软件与信息服务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计算机科学与技术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移动营销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6308电子商务类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630803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网络营销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网络推广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销售人员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电子商务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电子商务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商务数据分析应用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市场营销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市场营销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6309物流类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630901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物流工程技术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管理（工业）工程技术人员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物流服务与管理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物流工程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仓储人员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6309物流类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630902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物流信息技术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物联网技术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管理（工业）工程技术人员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计算机应用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物流工程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信息和通信工程技术人员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客户信息服务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6309物流类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630903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物流管理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生产物流管理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管理（工业）工程技术人员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物流服务与管理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物流管理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商贸物流管理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仓储人员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仓储与配送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电子商务物流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6309物流类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630904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物流金融管理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仓储人员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物流服务与管理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物流管理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金融服务人员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金融事务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金融学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经济和金融专业人员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6309物流类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630905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工程物流管理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土木工程物流管理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管理（工业）工程技术人员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物流服务与管理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物流管理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特种物流项目管理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仓储人员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国际工程物流管理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6309物流类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630906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冷链物流技术与管理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医药物流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管理（工业）工程技术人员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农产品营销与储运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物流工程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冷鲜物流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仓储人员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6309物流类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630907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采购与供应管理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采购人员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物流服务与管理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物流管理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仓储人员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8426" w:type="dxa"/>
            <w:gridSpan w:val="7"/>
            <w:shd w:val="clear" w:color="auto" w:fill="BFBFB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64旅游大类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6401旅游类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640101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旅游管理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旅游电子商务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旅游及公共游览场所服务人员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旅游服务与管理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旅游管理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6401旅游类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640102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导游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中文导游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旅游及公共游览场所服务人员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旅游服务与管理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旅游管理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国际导游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6401旅游类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640103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旅行社经营管理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旅行社计调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旅游及公共游览场所服务人员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旅游服务与管理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旅游管理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旅行社服务网点管理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旅行社外联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6401旅游类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640104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景区开发与管理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景区服务管理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园林技术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旅游管理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景区规划设计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旅游及公共游览场所服务人员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旅游服务与管理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景区活动策划管理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景区服务与管理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6401旅游类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640105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酒店管理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住宿服务人员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高星级饭店运营与管理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旅游管理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销售人员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旅游服务与管理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酒店管理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健身和娱乐场所服务人员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6401旅游类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640106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休闲服务与管理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SPA管理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健身和娱乐场所服务人员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美容美体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旅游管理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高尔夫俱乐部管理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保健服务人员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高星级饭店运营与管理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酒店管理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住宿服务人员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6402餐饮类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640201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餐饮管理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餐厅管理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餐饮服务人员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高星级饭店运营与管理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酒店管理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厨政管理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中餐烹饪与营养膳食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工商管理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西餐烹饪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6402餐饮类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640202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烹调工艺与营养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中餐烹调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餐饮服务人员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中餐烹饪与营养膳食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烹饪与营养教育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西餐烹调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西餐烹饪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食品科学与工程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6402餐饮类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640203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营养配餐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食品制作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餐饮服务人员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中餐烹饪与营养膳食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烹饪与营养教育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食品科学与工程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6402餐饮类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640204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中西面点工艺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中式面点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餐饮服务人员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中餐烹饪与营养膳食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烹饪与营养教育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西式面点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西餐烹饪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食品科学与工程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6402餐饮类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640205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西餐工艺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餐饮服务人员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西餐烹饪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烹饪与营养教育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食品科学与工程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6403会展类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640301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会展策划与管理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会展策划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会议及展览服务人员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会展服务与管理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会展经济与管理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会展运营管理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会展营销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展示设计与管理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8426" w:type="dxa"/>
            <w:gridSpan w:val="7"/>
            <w:shd w:val="clear" w:color="auto" w:fill="BFBFB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 文化艺术大类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6501艺术设计类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650101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艺术设计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专业化设计服务人员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网页美术设计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艺术设计学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工艺美术与创意设计专业人员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数字影像技术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视觉传达设计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美术设计与制作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摄影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6501艺术设计类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650102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视觉传播设计与制作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专业化设计服务人员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美术设计与制作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艺术设计学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工艺美术与创意设计专业人员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视觉传达设计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6501艺术设计类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650103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广告设计与制作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影视广告设计与制作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专业化设计服务人员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美术设计与制作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视觉传达设计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网络广告设计与制作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网页美术设计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广告学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平面广告设计与制作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数字影像技术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6501艺术设计类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650104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数字媒体艺术设计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工艺美术与创意设计专业人员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网页美术设计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数字媒体艺术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专业化设计服务人员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数字影像技术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视觉传达设计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美术绘画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美术设计与制作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6501艺术设计类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650105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产品艺术设计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钟表设计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工业（产品）设计工程技术人员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美术设计与制作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产品设计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灯具设计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专业化设计服务人员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工业设计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眼镜设计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文化创意产品设计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康体娱乐产品设计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6501艺术设计类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650106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家具艺术设计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专业化设计服务人员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美术设计与制作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产品设计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工业设计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6501艺术设计类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650107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皮具艺术设计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专业化设计服务人员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皮革制品造型设计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服装与服饰设计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皮革工艺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服装设计与工艺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6501艺术设计类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650108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服装与服饰设计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时装设计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专业化设计服务人员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服装设计与工艺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服装与服饰设计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服饰设计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工艺美术与创意设计专业人员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服装展示与礼仪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民族服装与服饰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民族织绣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6501艺术设计类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650109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室内艺术设计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专业化设计服务人员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建筑工程施工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环境设计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建筑装饰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建筑表现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艺术设计学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民族民居装饰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6501艺术设计类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650110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展示艺术设计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专业化设计服务人员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环境设计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建筑装饰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建筑表现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艺术设计学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民族民居装饰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6501艺术设计类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650111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环境艺术设计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室内环境设计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工业（产品）设计工程技术人员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建筑工程施工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环境设计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室外环境设计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专业化设计服务人员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建筑装饰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装饰艺术设计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建筑表现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艺术设计学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雕塑艺术设计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城乡规划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6501艺术设计类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650112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公共艺术设计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专业化设计服务人员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艺术设计学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工艺美术与创意设计专业人员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美术绘画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公共艺术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美术设计与制作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6501艺术设计类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650113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雕刻艺术设计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工艺美术品制造人员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专业化设计服务人员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美术设计与制作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艺术与科技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工艺美术与创意设计专业人员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珠宝玉石加工与营销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艺术设计学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民族工艺品制作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产品设计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6501艺术设计类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650114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包装艺术设计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专业化设计服务人员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艺术设计学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美术设计与制作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美术绘画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视觉传达设计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产品设计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6501艺术设计类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650115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陶瓷设计与工艺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工艺美术品制造人员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计算机平面设计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艺术设计学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专业化设计服务人员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工艺美术与创意设计专业人员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美术绘画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美术设计与制作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民间传统工艺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6501艺术设计类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650116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刺绣设计与工艺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苏绣设计与工艺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工艺美术品制造人员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湘绣设计与工艺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专业化设计服务人员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美术绘画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粤绣设计与工艺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工艺美术与创意设计专业人员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美术设计与制作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蜀绣设计与工艺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民族织绣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6501艺术设计类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650117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玉器设计与工艺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工艺美术品制造人员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专业化设计服务人员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工艺美术与创意设计专业人员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6501艺术设计类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650118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首饰设计与工艺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工艺美术品制造人员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专业化设计服务人员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工艺美术与创意设计专业人员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6501艺术设计类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650119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工艺美术品设计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工艺美术品制造人员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专业化设计服务人员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美术绘画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艺术与科技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工艺美术与创意设计专业人员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美术设计与制作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艺术设计学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民族美术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产品设计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民族工艺品制作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6501艺术设计类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650120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动漫设计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漫画设计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专业化设计服务人员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动漫游戏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数字媒体艺术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插画设计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工艺美术与创意设计专业人员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计算机平面设计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艺术设计学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美术专业人员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美术设计与制作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视觉传达设计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美术绘画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艺术与科技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6501艺术设计类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650121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游戏设计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游戏动画设计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专业化设计服务人员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动漫游戏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数字媒体艺术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游戏场景设计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工艺美术与创意设计专业人员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视觉传达设计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游戏人物设计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美术专业人员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6501艺术设计类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650122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人物形象设计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发型造型设计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形象设计师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美发与形象设计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戏剧影视美术设计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化妆技术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化妆师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美容美体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美容美体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美发师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美容师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6501艺术设计类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650123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美容美体艺术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美容师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美容美体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美甲师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化妆师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形象设计师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6501艺术设计类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650124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摄影与摄像艺术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美术专业人员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美术设计与制作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视觉传达设计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广播、电视、电影和影视录音制作人员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数字影像技术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数字媒体艺术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摄影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6501艺术设计类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650125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书法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美术专业人员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美术绘画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绘画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绘画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雕塑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雕塑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美术设计与制作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民族美术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公共艺术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6502表演艺术类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650201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表演艺术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音乐指挥与演员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民族音乐与舞蹈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表演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群众文化活动服务人员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戏曲表演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曲艺表演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木偶与皮影表演及制作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6502表演艺术类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650202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戏剧影视表演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音乐指挥与演员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戏剧表演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表演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戏曲表演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戏剧学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曲艺表演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戏剧影视导演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6502表演艺术类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650203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歌舞表演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音乐指挥与演员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音乐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音乐学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舞蹈表演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音乐表演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民族音乐与舞蹈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舞蹈表演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舞蹈编导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舞蹈学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6502表演艺术类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650204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戏曲表演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音乐指挥与演员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戏曲表演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表演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曲艺表演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戏剧学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戏剧影视导演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6502表演艺术类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650205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曲艺表演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音乐指挥与演员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曲艺表演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表演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杂技与魔术表演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戏剧学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6502表演艺术类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650206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音乐剧表演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音乐指挥与演员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戏剧表演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表演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舞蹈表演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戏剧学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戏曲表演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音乐表演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音乐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民族音乐与舞蹈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6502表演艺术类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650207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舞蹈表演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文艺创作与编导人员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舞蹈表演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舞蹈表演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音乐指挥与演员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民族音乐与舞蹈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舞蹈编导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舞蹈学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6502表演艺术类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650208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国际标准舞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音乐指挥与演员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舞蹈表演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舞蹈表演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体育专业人员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舞蹈学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群众文化活动服务人员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6502表演艺术类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650209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服装表演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会议及展览服务人员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服装设计与工艺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表演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专业化设计服务人员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服装展示与礼仪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服装与服饰设计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美发与形象设计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6502表演艺术类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650210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模特与礼仪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会议及展览服务人员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服装展示与礼仪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表演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群众文化活动服务人员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公关礼仪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播音与主持艺术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6502表演艺术类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650211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现代流行音乐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文艺创作与编导人员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音乐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音乐学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音乐指挥与演员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民族音乐与舞蹈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音乐表演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录音艺术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6502表演艺术类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650212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作曲技术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音乐指挥与演员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音乐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作曲与作曲技术理论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文艺创作与编导人员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计算机音乐制作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音乐学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6502表演艺术类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650213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音乐制作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舞台专业人员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音乐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作曲与作曲技术理论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广播、电视、电影和影视录音制作人员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计算机音乐制作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录音艺术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6502表演艺术类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650214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钢琴伴奏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音乐指挥与演员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音乐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音乐表演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音乐学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6502表演艺术类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650215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钢琴调律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乐器维修人员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乐器修造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音乐表演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音乐指挥与演员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音乐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6502表演艺术类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650216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舞蹈编导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文艺创作与编导人员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舞蹈表演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舞蹈表演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音乐指挥与演员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民族音乐与舞蹈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舞蹈编导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群众文化活动服务人员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舞蹈学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6502表演艺术类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650217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戏曲导演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文艺创作与编导人员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戏曲表演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表演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音乐指挥与演员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戏剧学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群众文化活动服务人员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6502表演艺术类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650218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舞台艺术设计与制作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舞台设计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舞台专业人员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戏剧影视美术设计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灯光设计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美术设计与制作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艺术设计学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舞台形象设计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美术绘画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6503民族文化类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650301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民族表演艺术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音乐指挥与演员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民族音乐与舞蹈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音乐表演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音乐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舞蹈表演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舞蹈表演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6503民族文化类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650302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民族美术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美术专业人员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民族美术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绘画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工艺美术与创意设计专业人员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美术绘画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雕塑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美术设计与制作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6503民族文化类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650303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民族服装与服饰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专业化设计服务人员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民族服装与服饰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服装与服饰设计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工艺美术与创意设计专业人员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服装设计与工艺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6503民族文化类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650304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民族民居装饰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建筑装饰人员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民族民居装饰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专业化设计服务人员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建筑装饰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6503民族文化类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650305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民族传统技艺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工艺美术品制造人员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民族工艺品制作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工艺美术与创意设计专业人员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民间传统工艺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产品设计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雕塑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6503民族文化类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650306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少数民族古籍修复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图书资料与微缩摄影专业人员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文物保护技术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中国少数民族语言文学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考古及文物保护专业人员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古典文献学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文物保护作业人员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文物保护技术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6503民族文化类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650307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中国少数民族语言文化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文学、艺术学研究人员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旅游服务与管理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中国少数民族语言文学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文艺创作与编导人员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导游服务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翻译人员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社会文化艺术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图书信息管理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办公室文员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文秘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6504文化服务类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650401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文化创意与策划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工艺美术与创意设计专业人员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办公室文员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网络与新媒体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文秘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文化产业管理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商务助理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公共艺术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公关礼仪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6504文化服务类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650402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文化市场经营管理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文化、娱乐、体育经纪代理人员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社会文化艺术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文化产业管理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健身和娱乐场所服务人员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市场营销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市场营销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电子商务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公共事业管理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客户服务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6504文化服务类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650403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公共文化服务与管理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群众文化活动服务人员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社会文化艺术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文化产业管理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文化、娱乐、体育经纪代理人员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公关礼仪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公共事业管理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健身和娱乐场所服务人员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公共艺术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6504文化服务类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650404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文物修复与保护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可移动文物修复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考古及文物保护专业人员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文物保护技术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文物保护技术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文物保护工程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文物保护作业人员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6504文化服务类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650405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考古探掘技术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考古及文物保护专业人员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文物保护技术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考古学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文物保护作业人员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6504文化服务类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650406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文物博物馆服务与管理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考古及文物保护专业人员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文物保护技术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文物与博物馆学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旅游及公共游览场所服务人员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6504文化服务类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650407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图书档案管理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图书资料与微缩摄影专业人员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图书馆学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档案专业人员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档案学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8426" w:type="dxa"/>
            <w:gridSpan w:val="7"/>
            <w:shd w:val="clear" w:color="auto" w:fill="BFBFB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66新闻传播大类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6601新闻出版类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660101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图文信息处理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印刷人员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数字媒体技术应用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数字媒体技术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记录媒介复制人员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数字出版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办公室文员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6601新闻出版类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660102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网络新闻与传播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编辑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网站建设与管理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新闻学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记者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计算机网络技术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传播学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数字媒体技术应用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网络与新媒体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计算机平面设计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数字媒体技术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6601新闻出版类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660103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版面编辑与校对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编辑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文秘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编辑出版学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校对员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汉语言文学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6601新闻出版类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660104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出版商务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特殊商品购销人员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出版与发行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编辑出版学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编辑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市场营销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数字出版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电子商务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市场营销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6601新闻出版类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660105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出版与电脑编辑技术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编辑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文秘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编辑出版学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校对员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出版与发行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传播学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数字出版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6601新闻出版类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660106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出版信息管理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市场营销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市场营销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人力资源专业人员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电子商务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工商管理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人力资源管理事务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信息管理与信息系统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办公室文员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6601新闻出版类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660107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数字出版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出版与发行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数字出版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编辑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数字媒体技术应用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校对员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6601新闻出版类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660108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数字媒体设备管理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信息和通信工程技术人员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数字媒体技术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工艺美术与创意设计专业人员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计算机平面设计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电子与计算机工程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软件和信息技术服务人员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数字媒体技术应用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印刷工程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数字影像技术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6602广播影视类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660201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新闻采编与制作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记者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广播影视节目制作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新闻学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编辑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编辑出版学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广播电视学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6602广播影视类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660202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播音与主持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播音员及节目主持人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播音与节目主持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播音与主持艺术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6602广播影视类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660203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广播影视节目制作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广播、电视、电影和影视录音制作人员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广播影视节目制作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影视摄影与制作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电影电视制作专业人员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6602广播影视类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660204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广播电视技术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广播电影电视及演艺设备工程技术人员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数字广播电视技术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广播电视工程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6602广播影视类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660205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影视制片管理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电影电视制作专业人员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社会文化艺术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文化产业管理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6602广播影视类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660206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影视编导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文艺创作与编导人员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广播影视节目制作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广播电视编导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电影电视制作专业人员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6602广播影视类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660207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影视美术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舞台专业人员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美术设计与制作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戏剧影视美术设计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广播、电视、电影和影视录音制作人员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6602广播影视类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660208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影视多媒体技术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广播、电视、电影和影视录音制作人员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广播影视节目制作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数字媒体技术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工艺美术与创意设计专业人员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数字媒体艺术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6602广播影视类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660209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影视动画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数字动画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广播、电视、电影和影视录音制作人员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动漫游戏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动画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专业化设计服务人员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数字媒体艺术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6602广播影视类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660210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影视照明技术与艺术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专业化设计服务人员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影像与影视技术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影视摄影与制作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广播、电视、电影和影视录音制作人员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6602广播影视类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660211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音像技术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舞台专业人员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影像与影视技术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录音艺术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广播、电视、电影和影视录音制作人员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影视摄影与制作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广播电影电视及演艺设备工程技术人员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6602广播影视类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660212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录音技术与艺术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舞台专业人员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影像与影视技术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录音艺术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广播、电视、电影和影视录音制作人员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6602广播影视类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660213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摄影摄像技术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电视摄像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电影电视制作专业人员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影像与影视技术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影视摄影与制作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摄影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美术专业人员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摄影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6602广播影视类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660214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传播与策划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新闻传播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记者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社会文化艺术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新闻学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网络传播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编辑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传播学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传媒策划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商务专业人员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网络与新媒体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6602广播影视类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660215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媒体营销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商务专业人员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市场营销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文化产业管理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销售人员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8426" w:type="dxa"/>
            <w:gridSpan w:val="7"/>
            <w:shd w:val="clear" w:color="auto" w:fill="BFBFB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67教育与体育大类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6701教育类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670101K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早期教育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生活照料服务人员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学前教育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学前教育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特殊教育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6701教育类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670102K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学前教育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幼儿教育教师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学前教育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学前教育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生活照料服务人员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6701教育类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670103K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小学教育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全科教育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中小学教育教师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小学教育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综合文科教育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综合理科教育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6701教育类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670104K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语文教育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中小学教育教师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汉语言文学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汉语言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汉语国际教育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应用语言学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6701教育类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670105K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数学教育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中小学教育教师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科学教育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小学教育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数学与应用数学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6701教育类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670106K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英语教育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幼儿教育教师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商务英语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小学教育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中小学教育教师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旅游外语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英语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6701教育类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670107K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物理教育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中小学教育教师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科学教育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小学教育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物理学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6701教育类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670108K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化学教育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中小学教育教师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科学教育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小学教育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化学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应用化学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6701教育类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670109K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生物教育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中小学教育教师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科学教育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小学教育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生物科学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6701教育类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670110K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历史教育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中小学教育教师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小学教育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人文教育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历史学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6701教育类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670111K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地理教育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中小学教育教师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科学教育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小学教育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地球物理学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6701教育类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670112K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音乐教育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幼儿教育教师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学前教育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艺术教育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中小学教育教师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音乐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小学教育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6701教育类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670113K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美术教育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幼儿教育教师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学前教育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艺术教育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中小学教育教师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美术绘画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小学教育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6701教育类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670114K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体育教育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幼儿教育教师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学前教育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体育教育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中小学教育教师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运动训练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小学教育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6701教育类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670115K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思想政治教育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中小学教育教师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思想政治教育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小学教育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6701教育类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670116K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舞蹈教育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幼儿教育教师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学前教育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艺术教育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中小学教育教师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舞蹈表演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小学教育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民族音乐与舞蹈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6701教育类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670117K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艺术教育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幼儿教育教师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学前教育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艺术教育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中小学教育教师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音乐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小学教育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舞蹈表演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6701教育类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670118K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特殊教育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盲文编校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特殊教育教师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学前教育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特殊教育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手语翻译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翻译人员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儿童康复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康复矫正服务人员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6701教育类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670119K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科学教育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中小学教育教师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科学教育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小学教育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6701教育类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670120K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现代教育技术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中小学教育教师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教育技术学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小学教育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6701教育类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670121K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心理健康教育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中小学教育教师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心理学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小学教育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6702语言类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670201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汉语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文学、艺术学研究人员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汉语言文学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文艺创作与编导人员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行政事务处理人员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6702语言类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670202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商务英语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商务专业人员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商务英语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商务英语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行政事务处理人员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英语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翻译人员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6702语言类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670203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应用英语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商务专业人员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商务英语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英语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行政事务处理人员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商务英语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翻译人员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公共事业管理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6702语言类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670204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旅游英语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旅游及公共游览场所服务人员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旅游外语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英语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翻译人员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旅游服务与管理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旅游管理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住宿服务人员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6702语言类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670205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商务日语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商务专业人员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商务日语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日语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行政事务处理人员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国际商务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翻译人员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6702语言类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670206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应用日语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商务专业人员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商务日语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日语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行政事务处理人员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国际商务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翻译人员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公共事业管理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6702语言类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670207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旅游日语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旅游及公共游览场所服务人员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旅游外语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日语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翻译人员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旅游管理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住宿服务人员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6702语言类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670208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应用韩语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商务专业人员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商务韩语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朝鲜语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行政事务处理人员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国际商务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翻译人员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公共事业管理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6702语言类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670209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应用俄语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商务专业人员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商务俄语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俄语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行政事务处理人员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国际商务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翻译人员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公共事业管理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6702语言类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670210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应用法语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商务专业人员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商务法语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法语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行政事务处理人员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国际商务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翻译人员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公共事业管理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6702语言类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670211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应用德语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商务专业人员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商务德语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德语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行政事务处理人员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国际商务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翻译人员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公共事业管理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6702语言类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670212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应用西班牙语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国际商务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西班牙语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行政事务处理人员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旅游外语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国际商务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翻译人员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公共事业管理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6702语言类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670213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应用越南语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国际商务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越南语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行政事务处理人员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旅游外语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国际商务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翻译人员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公共事业管理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6702语言类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670214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应用泰语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国际商务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泰语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行政事务处理人员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旅游外语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国际商务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翻译人员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公共事业管理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6702语言类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670215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应用阿拉伯语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国际商务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阿拉伯语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行政事务处理人员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旅游外语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国际商务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翻译人员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公共事业管理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6702语言类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670216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应用外语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蒙古语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国际商务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蒙古语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意大利语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行政事务处理人员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旅游外语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意大利语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缅甸语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翻译人员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缅甸语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柬埔寨语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柬埔寨语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老挝语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老挝语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葡萄牙语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葡萄牙语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荷兰语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荷兰语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印尼语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印度尼西亚语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波斯语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波斯语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马来语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马来语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国际商务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公共事业管理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6703文秘类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670301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文秘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行政业务办理人员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办公室文员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秘书学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行政事务处理人员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文秘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公关礼仪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6703文秘类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670302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文秘速录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行政业务办理人员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办公室文员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秘书学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行政事务处理人员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文秘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6704体育类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670401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运动训练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体育专业人员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运动训练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运动训练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体育教育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6704体育类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670402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运动防护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体育专业人员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运动训练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运动康复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医疗辅助服务人员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康复技术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运动人体科学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健身和娱乐场所服务人员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康复治疗学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6704体育类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670403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社会体育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体育专业人员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休闲体育服务与管理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社会体育指导与管理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健身和娱乐场所服务人员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健体塑身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体育教育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休闲服务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6704体育类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670404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休闲体育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时尚有氧运动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体育专业人员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休闲服务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休闲体育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户外运动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健身和娱乐场所服务人员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休闲体育服务与管理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攀岩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滑雪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棋艺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6704体育类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670405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高尔夫球运动与管理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高尔夫球运动技术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体育专业人员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休闲体育服务与管理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运动训练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高尔夫球服务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健身和娱乐场所服务人员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社会体育指导与管理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高尔夫球场维护与管理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植物保护技术人员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休闲体育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园艺技术人员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6704体育类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670406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民族传统体育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体育专业人员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运动训练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武术与民族传统体育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6704体育类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670407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体育艺术表演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体育专业人员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运动训练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运动训练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健身和娱乐场所服务人员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社会文化艺术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舞蹈表演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舞蹈表演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舞蹈学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体育教育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6704体育类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670408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体育运营与管理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体育运营管理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体育专业人员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休闲体育服务与管理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体育经济与管理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体育服务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健身和娱乐场所服务人员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体育设施管理与经营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休闲体育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休闲服务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市场营销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6704体育类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670409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体育保健与康复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体育专业人员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康复技术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运动人体科学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医疗辅助服务人员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中医康复保健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康复治疗学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健身和娱乐场所服务人员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运动康复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针灸推拿学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6704体育类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670410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健身指导与管理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健身运动指导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体育专业人员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健体塑身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运动训练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健身机构运营管理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健身和娱乐场所服务人员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运动训练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社会体育指导与管理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体育设施管理与经营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运动人体科学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8426" w:type="dxa"/>
            <w:gridSpan w:val="7"/>
            <w:shd w:val="clear" w:color="auto" w:fill="BFBFB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68公安与司法大类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6801公安管理类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680101K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治安管理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人民警察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治安学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6801公安管理类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680102K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交通管理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人民警察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6801公安管理类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680103K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信息网络安全监察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人民警察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6801公安管理类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680104K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防火管理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消防和应急救援人员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消防指挥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6801公安管理类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680105K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边防检查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人民警察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边防管理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6801公安管理类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680106K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边境管理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人民警察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6801公安管理类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680107K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特警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人民警察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6801公安管理类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680108K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警察管理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人民警察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公安管理学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6801公安管理类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680109K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公共安全管理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人民警察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治安学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6801公安管理类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680110K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森林消防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消防和应急救援人员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消防指挥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6801公安管理类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680111K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部队后勤管理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人民警察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6801公安管理类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680112K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部队政治工作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人民警察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6802公安指挥类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680201K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警察指挥与战术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人民警察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警务指挥与战术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6802公安指挥类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680202K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边防指挥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人民警察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边防指挥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6802公安指挥类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680203K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船艇指挥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人民警察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边防指挥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6802公安指挥类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680204K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通信指挥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人民警察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边防指挥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6802公安指挥类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680205K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消防指挥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消防和应急救援人员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消防指挥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6802公安指挥类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680206K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参谋业务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人民警察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6802公安指挥类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680207K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抢险救援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人民警察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抢险救援指挥与技术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消防和应急救援人员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6803公安技术类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680301K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刑事科学技术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人民警察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刑事科学技术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6803公安技术类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680302K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警犬技术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人民警察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警犬技术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6804侦查类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680401K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刑事侦查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人民警察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侦查学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6804侦查类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680402K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国内安全保卫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人民警察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国内安全保卫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保卫人员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6804侦查类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680403K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经济犯罪侦查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人民警察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经济犯罪侦查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6804侦查类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680404K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禁毒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人民警察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禁毒学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6805法律实务类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680501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司法助理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法律、社会和宗教专业人员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法学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6805法律实务类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680502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法律文秘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书记员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法律、社会和宗教专业人员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法学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行政事务处理人员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秘书学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6805法律实务类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680503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法律事务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人民调解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法律、社会和宗教专业人员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法律事务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法学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6805法律实务类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680504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检察事务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法律、社会和宗教专业人员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法学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6806法律执行类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680601K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刑事执行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监狱矫正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人民警察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法学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监狱学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6806法律执行类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680602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民事执行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法律、社会和宗教专业人员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法学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6806法律执行类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680603K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行政执行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强制隔离戒毒管理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人民警察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法学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法律、社会和宗教专业人员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6806法律执行类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680604K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司法警务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人民警察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法学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6806法律执行类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680605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社区矫正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法律、社会和宗教专业人员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社区法律服务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法学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社会学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6807司法技术类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680701K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刑事侦查技术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人民警察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侦查学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监狱学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刑事科学技术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法学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6807司法技术类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680702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安全防范技术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安全工程技术人员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治安学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安全防范工程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法学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6807司法技术类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680703K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司法信息技术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监所信息技术应用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人民警察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法学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信息和通信工程技术人员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计算机科学与技术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软件工程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网络工程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6807司法技术类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680704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司法鉴定技术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司法鉴定人员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法学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刑事科学技术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6807司法技术类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680705K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司法信息安全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人民警察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信息安全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信息和通信工程技术人员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网络安全与执法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法学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6807司法技术类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680706K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罪犯心理测量与矫正技术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人民警察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监狱学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社会工作专业人员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犯罪学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应用心理学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法学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6807司法技术类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680707K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戒毒矫治技术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人民警察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法学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行政业务办理人员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应用心理学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康复治疗学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药学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6807司法技术类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680708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职务犯罪预防与控制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法律、社会和宗教专业人员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法学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8426" w:type="dxa"/>
            <w:gridSpan w:val="7"/>
            <w:shd w:val="clear" w:color="auto" w:fill="BFBFB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69公共管理与服务大类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6901公共事业类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690101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社会工作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妇女工作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社会工作专业人员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社会工作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老年工作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社区公共事务管理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社区矫正社会工作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民政服务与管理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社会救助与服务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6901公共事业类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690102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社会福利事业管理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儿童服务与管理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社会工作专业人员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社会福利事业管理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公共事业管理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生活照料服务人员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6901公共事业类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690103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青少年工作与管理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社会工作专业人员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社区公共事务管理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社会工作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公共事业管理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思想政治教育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6901公共事业类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690104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社区管理与服务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高级家政管理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行政事务处理人员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社区公共事务管理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公共事业管理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生活照料服务人员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民政服务与管理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社会工作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6901公共事业类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690105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公共关系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行政事务处理人员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商务助理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公共事业管理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公关礼仪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6901公共事业类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690106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人民武装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行政业务办理人员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行政事务处理人员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6902公共管理类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690201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民政管理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社会组织管理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行政业务办理人员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民政服务与管理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公共事业管理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彩票销售与管理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行政事务处理人员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社会保障事务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社会工作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民政行政管理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社区公共事务管理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6902公共管理类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690202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人力资源管理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企业教育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人力资源专业人员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人力资源管理事务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人力资源管理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人力资源服务人员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劳动关系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6902公共管理类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690203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劳动与社会保障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劳动关系管理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行政事务处理人员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社会保障事务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劳动与社会保障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就业服务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人力资源服务人员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劳动关系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社会保障事务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6902公共管理类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690204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网络舆情监测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统计专业人员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网络与新媒体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行政事务处理人员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公共事业管理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编辑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信息管理与信息系统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6902公共管理类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690205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公共事务管理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城市综合管理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行政事务处理人员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社区公共事务管理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公共事业管理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民政服务与管理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6902公共管理类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690206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行政业务办理人员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行政事务处理人员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6902公共管理类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690207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质量管理与认证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标准化、计量、质量和认证认可工程技术人员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社会工作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公共事业管理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6902公共管理类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690208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知识产权管理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知识产权专业人员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知识产权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6903公共服务类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690301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老年服务与管理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养老护理与管理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生活照料服务人员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家政服务与管理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家政学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养老产业经营管理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老年人服务与管理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社会学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老年辅具应用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社会工作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6903公共服务类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690302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家政服务与管理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家政服务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生活照料服务人员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民政服务与管理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公共事业管理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家政管理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6903公共服务类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690303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婚庆服务与管理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婚礼策划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婚姻服务人员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民政服务与管理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公共事业管理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婚礼主持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市场营销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婚礼影像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6903公共服务类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690304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社区康复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成人康复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保健服务人员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儿童康复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康复矫正服务人员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6903公共服务类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690305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现代殡葬技术与管理</w:t>
            </w: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殡葬技术与管理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殡葬服务人员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现代殡仪技术与管理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公共事业管理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殡葬服务与礼仪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7" w:type="dxa"/>
        </w:trPr>
        <w:tc>
          <w:tcPr>
            <w:tcW w:w="1224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shd w:val="clear" w:color="auto" w:fill="FFFFFF"/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墓园管理与规划设计</w:t>
            </w: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225" w:type="dxa"/>
            <w:vMerge w:val="continue"/>
            <w:shd w:val="clear" w:color="auto" w:fill="00000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</w:tbl>
    <w:p>
      <w:pPr>
        <w:widowControl/>
        <w:spacing w:line="432" w:lineRule="atLeast"/>
        <w:jc w:val="left"/>
        <w:rPr>
          <w:rFonts w:hint="eastAsia" w:ascii="微软雅黑" w:hAnsi="微软雅黑" w:eastAsia="微软雅黑" w:cs="宋体"/>
          <w:color w:val="333333"/>
          <w:kern w:val="0"/>
          <w:szCs w:val="21"/>
        </w:rPr>
      </w:pPr>
    </w:p>
    <w:p>
      <w:pPr>
        <w:widowControl/>
        <w:spacing w:line="0" w:lineRule="auto"/>
        <w:jc w:val="left"/>
        <w:rPr>
          <w:rFonts w:hint="eastAsia" w:ascii="微软雅黑" w:hAnsi="微软雅黑" w:eastAsia="微软雅黑" w:cs="宋体"/>
          <w:color w:val="333333"/>
          <w:kern w:val="0"/>
          <w:sz w:val="2"/>
          <w:szCs w:val="2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"/>
          <w:szCs w:val="2"/>
        </w:rPr>
        <w:t> </w:t>
      </w:r>
    </w:p>
    <w:p>
      <w:pPr>
        <w:widowControl/>
        <w:shd w:val="clear" w:color="auto" w:fill="666666"/>
        <w:spacing w:line="330" w:lineRule="atLeast"/>
        <w:jc w:val="center"/>
        <w:rPr>
          <w:rFonts w:hint="eastAsia" w:ascii="微软雅黑" w:hAnsi="微软雅黑" w:eastAsia="微软雅黑" w:cs="宋体"/>
          <w:color w:val="DDDDDD"/>
          <w:kern w:val="0"/>
          <w:sz w:val="18"/>
          <w:szCs w:val="18"/>
        </w:rPr>
      </w:pPr>
      <w:r>
        <w:fldChar w:fldCharType="begin"/>
      </w:r>
      <w:r>
        <w:instrText xml:space="preserve"> HYPERLINK "http://www.chsi.com.cn/" \t "_blank" </w:instrText>
      </w:r>
      <w:r>
        <w:fldChar w:fldCharType="separate"/>
      </w:r>
      <w:r>
        <w:rPr>
          <w:rFonts w:hint="eastAsia" w:ascii="微软雅黑" w:hAnsi="微软雅黑" w:eastAsia="微软雅黑" w:cs="宋体"/>
          <w:color w:val="DDDDDD"/>
          <w:kern w:val="0"/>
          <w:sz w:val="18"/>
          <w:szCs w:val="18"/>
        </w:rPr>
        <w:t>学信网首页</w:t>
      </w:r>
      <w:r>
        <w:rPr>
          <w:rFonts w:hint="eastAsia" w:ascii="微软雅黑" w:hAnsi="微软雅黑" w:eastAsia="微软雅黑" w:cs="宋体"/>
          <w:color w:val="DDDDDD"/>
          <w:kern w:val="0"/>
          <w:sz w:val="18"/>
          <w:szCs w:val="18"/>
        </w:rPr>
        <w:fldChar w:fldCharType="end"/>
      </w:r>
      <w:r>
        <w:rPr>
          <w:rFonts w:hint="eastAsia" w:ascii="微软雅黑" w:hAnsi="微软雅黑" w:eastAsia="微软雅黑" w:cs="宋体"/>
          <w:color w:val="DDDDDD"/>
          <w:kern w:val="0"/>
          <w:sz w:val="18"/>
          <w:szCs w:val="18"/>
        </w:rPr>
        <w:t>　|　</w:t>
      </w:r>
      <w:r>
        <w:fldChar w:fldCharType="begin"/>
      </w:r>
      <w:r>
        <w:instrText xml:space="preserve"> HYPERLINK "http://www.chsi.com.cn/about/about_center.shtml" \t "_blank" </w:instrText>
      </w:r>
      <w:r>
        <w:fldChar w:fldCharType="separate"/>
      </w:r>
      <w:r>
        <w:rPr>
          <w:rFonts w:hint="eastAsia" w:ascii="微软雅黑" w:hAnsi="微软雅黑" w:eastAsia="微软雅黑" w:cs="宋体"/>
          <w:color w:val="DDDDDD"/>
          <w:kern w:val="0"/>
          <w:sz w:val="18"/>
          <w:szCs w:val="18"/>
        </w:rPr>
        <w:t>中心简介</w:t>
      </w:r>
      <w:r>
        <w:rPr>
          <w:rFonts w:hint="eastAsia" w:ascii="微软雅黑" w:hAnsi="微软雅黑" w:eastAsia="微软雅黑" w:cs="宋体"/>
          <w:color w:val="DDDDDD"/>
          <w:kern w:val="0"/>
          <w:sz w:val="18"/>
          <w:szCs w:val="18"/>
        </w:rPr>
        <w:fldChar w:fldCharType="end"/>
      </w:r>
      <w:r>
        <w:rPr>
          <w:rFonts w:hint="eastAsia" w:ascii="微软雅黑" w:hAnsi="微软雅黑" w:eastAsia="微软雅黑" w:cs="宋体"/>
          <w:color w:val="DDDDDD"/>
          <w:kern w:val="0"/>
          <w:sz w:val="18"/>
          <w:szCs w:val="18"/>
        </w:rPr>
        <w:t>　|　</w:t>
      </w:r>
      <w:r>
        <w:fldChar w:fldCharType="begin"/>
      </w:r>
      <w:r>
        <w:instrText xml:space="preserve"> HYPERLINK "http://www.chsi.com.cn/about/contact.shtml" \t "_blank" </w:instrText>
      </w:r>
      <w:r>
        <w:fldChar w:fldCharType="separate"/>
      </w:r>
      <w:r>
        <w:rPr>
          <w:rFonts w:hint="eastAsia" w:ascii="微软雅黑" w:hAnsi="微软雅黑" w:eastAsia="微软雅黑" w:cs="宋体"/>
          <w:color w:val="DDDDDD"/>
          <w:kern w:val="0"/>
          <w:sz w:val="18"/>
          <w:szCs w:val="18"/>
        </w:rPr>
        <w:t>联系我们</w:t>
      </w:r>
      <w:r>
        <w:rPr>
          <w:rFonts w:hint="eastAsia" w:ascii="微软雅黑" w:hAnsi="微软雅黑" w:eastAsia="微软雅黑" w:cs="宋体"/>
          <w:color w:val="DDDDDD"/>
          <w:kern w:val="0"/>
          <w:sz w:val="18"/>
          <w:szCs w:val="18"/>
        </w:rPr>
        <w:fldChar w:fldCharType="end"/>
      </w:r>
      <w:r>
        <w:rPr>
          <w:rFonts w:hint="eastAsia" w:ascii="微软雅黑" w:hAnsi="微软雅黑" w:eastAsia="微软雅黑" w:cs="宋体"/>
          <w:color w:val="DDDDDD"/>
          <w:kern w:val="0"/>
          <w:sz w:val="18"/>
          <w:szCs w:val="18"/>
        </w:rPr>
        <w:t>　|　</w:t>
      </w:r>
      <w:r>
        <w:fldChar w:fldCharType="begin"/>
      </w:r>
      <w:r>
        <w:instrText xml:space="preserve"> HYPERLINK "http://www.chsi.com.cn/about/copyright.shtml" \t "_blank" </w:instrText>
      </w:r>
      <w:r>
        <w:fldChar w:fldCharType="separate"/>
      </w:r>
      <w:r>
        <w:rPr>
          <w:rFonts w:hint="eastAsia" w:ascii="微软雅黑" w:hAnsi="微软雅黑" w:eastAsia="微软雅黑" w:cs="宋体"/>
          <w:color w:val="DDDDDD"/>
          <w:kern w:val="0"/>
          <w:sz w:val="18"/>
          <w:szCs w:val="18"/>
        </w:rPr>
        <w:t>版权声明</w:t>
      </w:r>
      <w:r>
        <w:rPr>
          <w:rFonts w:hint="eastAsia" w:ascii="微软雅黑" w:hAnsi="微软雅黑" w:eastAsia="微软雅黑" w:cs="宋体"/>
          <w:color w:val="DDDDDD"/>
          <w:kern w:val="0"/>
          <w:sz w:val="18"/>
          <w:szCs w:val="18"/>
        </w:rPr>
        <w:fldChar w:fldCharType="end"/>
      </w:r>
      <w:r>
        <w:rPr>
          <w:rFonts w:hint="eastAsia" w:ascii="微软雅黑" w:hAnsi="微软雅黑" w:eastAsia="微软雅黑" w:cs="宋体"/>
          <w:color w:val="DDDDDD"/>
          <w:kern w:val="0"/>
          <w:sz w:val="18"/>
          <w:szCs w:val="18"/>
        </w:rPr>
        <w:t>　|　</w:t>
      </w:r>
      <w:r>
        <w:fldChar w:fldCharType="begin"/>
      </w:r>
      <w:r>
        <w:instrText xml:space="preserve"> HYPERLINK "http://gaokao.chsi.com.cn/sitemap.jsp" \t "_blank" </w:instrText>
      </w:r>
      <w:r>
        <w:fldChar w:fldCharType="separate"/>
      </w:r>
      <w:r>
        <w:rPr>
          <w:rFonts w:hint="eastAsia" w:ascii="微软雅黑" w:hAnsi="微软雅黑" w:eastAsia="微软雅黑" w:cs="宋体"/>
          <w:color w:val="DDDDDD"/>
          <w:kern w:val="0"/>
          <w:sz w:val="18"/>
          <w:szCs w:val="18"/>
        </w:rPr>
        <w:t>网站地图</w:t>
      </w:r>
      <w:r>
        <w:rPr>
          <w:rFonts w:hint="eastAsia" w:ascii="微软雅黑" w:hAnsi="微软雅黑" w:eastAsia="微软雅黑" w:cs="宋体"/>
          <w:color w:val="DDDDDD"/>
          <w:kern w:val="0"/>
          <w:sz w:val="18"/>
          <w:szCs w:val="18"/>
        </w:rPr>
        <w:fldChar w:fldCharType="end"/>
      </w:r>
      <w:r>
        <w:rPr>
          <w:rFonts w:hint="eastAsia" w:ascii="微软雅黑" w:hAnsi="微软雅黑" w:eastAsia="微软雅黑" w:cs="宋体"/>
          <w:color w:val="DDDDDD"/>
          <w:kern w:val="0"/>
          <w:sz w:val="18"/>
          <w:szCs w:val="18"/>
        </w:rPr>
        <w:t>　|　</w:t>
      </w:r>
      <w:r>
        <w:fldChar w:fldCharType="begin"/>
      </w:r>
      <w:r>
        <w:instrText xml:space="preserve"> HYPERLINK "http://gaokao.chsi.com.cn/help/index.jsp" \t "_blank" </w:instrText>
      </w:r>
      <w:r>
        <w:fldChar w:fldCharType="separate"/>
      </w:r>
      <w:r>
        <w:rPr>
          <w:rFonts w:hint="eastAsia" w:ascii="微软雅黑" w:hAnsi="微软雅黑" w:eastAsia="微软雅黑" w:cs="宋体"/>
          <w:color w:val="DDDDDD"/>
          <w:kern w:val="0"/>
          <w:sz w:val="18"/>
          <w:szCs w:val="18"/>
        </w:rPr>
        <w:t>帮助中心</w:t>
      </w:r>
      <w:r>
        <w:rPr>
          <w:rFonts w:hint="eastAsia" w:ascii="微软雅黑" w:hAnsi="微软雅黑" w:eastAsia="微软雅黑" w:cs="宋体"/>
          <w:color w:val="DDDDDD"/>
          <w:kern w:val="0"/>
          <w:sz w:val="18"/>
          <w:szCs w:val="18"/>
        </w:rPr>
        <w:fldChar w:fldCharType="end"/>
      </w:r>
      <w:r>
        <w:rPr>
          <w:rFonts w:hint="eastAsia" w:ascii="微软雅黑" w:hAnsi="微软雅黑" w:eastAsia="微软雅黑" w:cs="宋体"/>
          <w:color w:val="DDDDDD"/>
          <w:kern w:val="0"/>
          <w:sz w:val="18"/>
          <w:szCs w:val="18"/>
        </w:rPr>
        <w:t>　|　</w:t>
      </w:r>
      <w:r>
        <w:fldChar w:fldCharType="begin"/>
      </w:r>
      <w:r>
        <w:instrText xml:space="preserve"> HYPERLINK "http://www.chsi.com.cn/ad/index.shtml" \t "_blank" </w:instrText>
      </w:r>
      <w:r>
        <w:fldChar w:fldCharType="separate"/>
      </w:r>
      <w:r>
        <w:rPr>
          <w:rFonts w:hint="eastAsia" w:ascii="微软雅黑" w:hAnsi="微软雅黑" w:eastAsia="微软雅黑" w:cs="宋体"/>
          <w:color w:val="DDDDDD"/>
          <w:kern w:val="0"/>
          <w:sz w:val="18"/>
          <w:szCs w:val="18"/>
        </w:rPr>
        <w:t>网站广告</w:t>
      </w:r>
      <w:r>
        <w:rPr>
          <w:rFonts w:hint="eastAsia" w:ascii="微软雅黑" w:hAnsi="微软雅黑" w:eastAsia="微软雅黑" w:cs="宋体"/>
          <w:color w:val="DDDDDD"/>
          <w:kern w:val="0"/>
          <w:sz w:val="18"/>
          <w:szCs w:val="18"/>
        </w:rPr>
        <w:fldChar w:fldCharType="end"/>
      </w:r>
      <w:r>
        <w:rPr>
          <w:rFonts w:hint="eastAsia" w:ascii="微软雅黑" w:hAnsi="微软雅黑" w:eastAsia="微软雅黑" w:cs="宋体"/>
          <w:color w:val="DDDDDD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DDDDDD"/>
          <w:kern w:val="0"/>
          <w:sz w:val="18"/>
          <w:szCs w:val="18"/>
        </w:rPr>
        <w:t>指导单位：教育部高校学生司　|　主办单位：全国高等学校学生信息咨询与就业指导中心　|　承办单位：</w:t>
      </w:r>
      <w:r>
        <w:fldChar w:fldCharType="begin"/>
      </w:r>
      <w:r>
        <w:instrText xml:space="preserve"> HYPERLINK "http://www.chsi.com.cn/" \t "_parent" </w:instrText>
      </w:r>
      <w:r>
        <w:fldChar w:fldCharType="separate"/>
      </w:r>
      <w:r>
        <w:rPr>
          <w:rFonts w:hint="eastAsia" w:ascii="微软雅黑" w:hAnsi="微软雅黑" w:eastAsia="微软雅黑" w:cs="宋体"/>
          <w:color w:val="DDDDDD"/>
          <w:kern w:val="0"/>
          <w:sz w:val="18"/>
          <w:szCs w:val="18"/>
        </w:rPr>
        <w:t>中国高等教育学生信息网</w:t>
      </w:r>
      <w:r>
        <w:rPr>
          <w:rFonts w:hint="eastAsia" w:ascii="微软雅黑" w:hAnsi="微软雅黑" w:eastAsia="微软雅黑" w:cs="宋体"/>
          <w:color w:val="DDDDDD"/>
          <w:kern w:val="0"/>
          <w:sz w:val="18"/>
          <w:szCs w:val="18"/>
        </w:rPr>
        <w:fldChar w:fldCharType="end"/>
      </w:r>
      <w:r>
        <w:rPr>
          <w:rFonts w:hint="eastAsia" w:ascii="微软雅黑" w:hAnsi="微软雅黑" w:eastAsia="微软雅黑" w:cs="宋体"/>
          <w:color w:val="DDDDDD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DDDDDD"/>
          <w:kern w:val="0"/>
          <w:sz w:val="18"/>
          <w:szCs w:val="18"/>
        </w:rPr>
        <w:t>服务热线：010-82199588    客服邮箱：kefu#chsi.com.cn（将#替换为@）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A2C12"/>
    <w:rsid w:val="001A6815"/>
    <w:rsid w:val="003A2C12"/>
    <w:rsid w:val="705036A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link w:val="13"/>
    <w:qFormat/>
    <w:uiPriority w:val="9"/>
    <w:pPr>
      <w:widowControl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paragraph" w:styleId="4">
    <w:name w:val="heading 3"/>
    <w:basedOn w:val="1"/>
    <w:next w:val="1"/>
    <w:link w:val="14"/>
    <w:qFormat/>
    <w:uiPriority w:val="9"/>
    <w:pPr>
      <w:widowControl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7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87"/>
    <w:unhideWhenUsed/>
    <w:uiPriority w:val="99"/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after="225"/>
      <w:ind w:firstLine="480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FollowedHyperlink"/>
    <w:basedOn w:val="7"/>
    <w:unhideWhenUsed/>
    <w:qFormat/>
    <w:uiPriority w:val="99"/>
    <w:rPr>
      <w:color w:val="333333"/>
      <w:u w:val="none"/>
    </w:rPr>
  </w:style>
  <w:style w:type="character" w:styleId="10">
    <w:name w:val="Hyperlink"/>
    <w:basedOn w:val="7"/>
    <w:unhideWhenUsed/>
    <w:uiPriority w:val="99"/>
    <w:rPr>
      <w:color w:val="333333"/>
      <w:u w:val="none"/>
    </w:rPr>
  </w:style>
  <w:style w:type="character" w:customStyle="1" w:styleId="12">
    <w:name w:val="标题 1 Char"/>
    <w:basedOn w:val="7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标题 2 Char"/>
    <w:basedOn w:val="7"/>
    <w:link w:val="3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4">
    <w:name w:val="标题 3 Char"/>
    <w:basedOn w:val="7"/>
    <w:link w:val="4"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paragraph" w:customStyle="1" w:styleId="15">
    <w:name w:val="clearfloat"/>
    <w:basedOn w:val="1"/>
    <w:uiPriority w:val="0"/>
    <w:pPr>
      <w:widowControl/>
      <w:spacing w:after="225" w:line="0" w:lineRule="auto"/>
      <w:ind w:firstLine="480"/>
      <w:jc w:val="left"/>
    </w:pPr>
    <w:rPr>
      <w:rFonts w:ascii="宋体" w:hAnsi="宋体" w:eastAsia="宋体" w:cs="宋体"/>
      <w:kern w:val="0"/>
      <w:sz w:val="2"/>
      <w:szCs w:val="2"/>
    </w:rPr>
  </w:style>
  <w:style w:type="paragraph" w:customStyle="1" w:styleId="16">
    <w:name w:val="color999"/>
    <w:basedOn w:val="1"/>
    <w:uiPriority w:val="0"/>
    <w:pPr>
      <w:widowControl/>
      <w:spacing w:after="225"/>
      <w:ind w:firstLine="480"/>
      <w:jc w:val="left"/>
    </w:pPr>
    <w:rPr>
      <w:rFonts w:ascii="宋体" w:hAnsi="宋体" w:eastAsia="宋体" w:cs="宋体"/>
      <w:color w:val="999999"/>
      <w:kern w:val="0"/>
      <w:sz w:val="24"/>
      <w:szCs w:val="24"/>
    </w:rPr>
  </w:style>
  <w:style w:type="paragraph" w:customStyle="1" w:styleId="17">
    <w:name w:val="line01"/>
    <w:basedOn w:val="1"/>
    <w:uiPriority w:val="0"/>
    <w:pPr>
      <w:widowControl/>
      <w:pBdr>
        <w:bottom w:val="dotted" w:color="CCCCCC" w:sz="6" w:space="0"/>
      </w:pBdr>
      <w:spacing w:after="120"/>
      <w:ind w:firstLine="480"/>
      <w:jc w:val="left"/>
    </w:pPr>
    <w:rPr>
      <w:rFonts w:ascii="宋体" w:hAnsi="宋体" w:eastAsia="宋体" w:cs="宋体"/>
      <w:kern w:val="0"/>
      <w:sz w:val="2"/>
      <w:szCs w:val="2"/>
    </w:rPr>
  </w:style>
  <w:style w:type="paragraph" w:customStyle="1" w:styleId="18">
    <w:name w:val="main"/>
    <w:basedOn w:val="1"/>
    <w:uiPriority w:val="0"/>
    <w:pPr>
      <w:widowControl/>
      <w:ind w:firstLine="480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9">
    <w:name w:val="left"/>
    <w:basedOn w:val="1"/>
    <w:uiPriority w:val="0"/>
    <w:pPr>
      <w:widowControl/>
      <w:spacing w:after="225"/>
      <w:ind w:right="150" w:firstLine="480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right"/>
    <w:basedOn w:val="1"/>
    <w:uiPriority w:val="0"/>
    <w:pPr>
      <w:widowControl/>
      <w:spacing w:after="225"/>
      <w:ind w:firstLine="480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1">
    <w:name w:val="l_add"/>
    <w:basedOn w:val="1"/>
    <w:uiPriority w:val="0"/>
    <w:pPr>
      <w:widowControl/>
      <w:spacing w:after="225" w:line="450" w:lineRule="atLeast"/>
      <w:ind w:firstLine="480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2">
    <w:name w:val="l_logo_home"/>
    <w:basedOn w:val="1"/>
    <w:uiPriority w:val="0"/>
    <w:pPr>
      <w:widowControl/>
      <w:spacing w:after="225"/>
      <w:ind w:firstLine="480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3">
    <w:name w:val="l_news"/>
    <w:basedOn w:val="1"/>
    <w:uiPriority w:val="0"/>
    <w:pPr>
      <w:widowControl/>
      <w:pBdr>
        <w:top w:val="single" w:color="488941" w:sz="18" w:space="8"/>
        <w:left w:val="single" w:color="CCCCCC" w:sz="6" w:space="14"/>
        <w:bottom w:val="single" w:color="CCCCCC" w:sz="6" w:space="8"/>
        <w:right w:val="single" w:color="CCCCCC" w:sz="6" w:space="14"/>
      </w:pBdr>
      <w:spacing w:after="150" w:line="432" w:lineRule="atLeast"/>
      <w:ind w:firstLine="480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4">
    <w:name w:val="l_news_time"/>
    <w:basedOn w:val="1"/>
    <w:uiPriority w:val="0"/>
    <w:pPr>
      <w:widowControl/>
      <w:pBdr>
        <w:bottom w:val="single" w:color="CCCCCC" w:sz="6" w:space="0"/>
      </w:pBdr>
      <w:spacing w:before="150" w:after="225"/>
      <w:ind w:firstLine="480"/>
      <w:jc w:val="left"/>
    </w:pPr>
    <w:rPr>
      <w:rFonts w:ascii="宋体" w:hAnsi="宋体" w:eastAsia="宋体" w:cs="宋体"/>
      <w:color w:val="999999"/>
      <w:kern w:val="0"/>
      <w:sz w:val="18"/>
      <w:szCs w:val="18"/>
    </w:rPr>
  </w:style>
  <w:style w:type="paragraph" w:customStyle="1" w:styleId="25">
    <w:name w:val="l_news_list"/>
    <w:basedOn w:val="1"/>
    <w:uiPriority w:val="0"/>
    <w:pPr>
      <w:widowControl/>
      <w:spacing w:after="225" w:line="375" w:lineRule="atLeast"/>
      <w:ind w:firstLine="480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6">
    <w:name w:val="l_news_page"/>
    <w:basedOn w:val="1"/>
    <w:uiPriority w:val="0"/>
    <w:pPr>
      <w:widowControl/>
      <w:spacing w:after="225"/>
      <w:ind w:firstLine="480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7">
    <w:name w:val="l_news_other"/>
    <w:basedOn w:val="1"/>
    <w:uiPriority w:val="0"/>
    <w:pPr>
      <w:widowControl/>
      <w:pBdr>
        <w:top w:val="dotted" w:color="CCCCCC" w:sz="6" w:space="5"/>
      </w:pBdr>
      <w:spacing w:after="225"/>
      <w:ind w:firstLine="480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8">
    <w:name w:val="l_news_other_t"/>
    <w:basedOn w:val="1"/>
    <w:uiPriority w:val="0"/>
    <w:pPr>
      <w:widowControl/>
      <w:spacing w:after="225" w:line="450" w:lineRule="atLeast"/>
      <w:ind w:firstLine="480"/>
      <w:jc w:val="left"/>
    </w:pPr>
    <w:rPr>
      <w:rFonts w:ascii="宋体" w:hAnsi="宋体" w:eastAsia="宋体" w:cs="宋体"/>
      <w:b/>
      <w:bCs/>
      <w:color w:val="003366"/>
      <w:kern w:val="0"/>
      <w:sz w:val="24"/>
      <w:szCs w:val="24"/>
    </w:rPr>
  </w:style>
  <w:style w:type="paragraph" w:customStyle="1" w:styleId="29">
    <w:name w:val="l_news_other_tag"/>
    <w:basedOn w:val="1"/>
    <w:uiPriority w:val="0"/>
    <w:pPr>
      <w:widowControl/>
      <w:shd w:val="clear" w:color="auto" w:fill="DDF0FA"/>
      <w:ind w:left="60" w:right="60" w:firstLine="480"/>
      <w:jc w:val="left"/>
    </w:pPr>
    <w:rPr>
      <w:rFonts w:ascii="宋体" w:hAnsi="宋体" w:eastAsia="宋体" w:cs="宋体"/>
      <w:kern w:val="0"/>
      <w:szCs w:val="21"/>
    </w:rPr>
  </w:style>
  <w:style w:type="paragraph" w:customStyle="1" w:styleId="30">
    <w:name w:val="l_div"/>
    <w:basedOn w:val="1"/>
    <w:uiPriority w:val="0"/>
    <w:pPr>
      <w:widowControl/>
      <w:pBdr>
        <w:top w:val="single" w:color="DDDDDD" w:sz="6" w:space="0"/>
        <w:left w:val="single" w:color="DDDDDD" w:sz="6" w:space="0"/>
        <w:bottom w:val="single" w:color="DDDDDD" w:sz="6" w:space="0"/>
        <w:right w:val="single" w:color="DDDDDD" w:sz="6" w:space="0"/>
      </w:pBdr>
      <w:spacing w:after="150"/>
      <w:ind w:firstLine="480"/>
      <w:jc w:val="left"/>
    </w:pPr>
    <w:rPr>
      <w:rFonts w:ascii="宋体" w:hAnsi="宋体" w:eastAsia="宋体" w:cs="宋体"/>
      <w:color w:val="666666"/>
      <w:kern w:val="0"/>
      <w:sz w:val="18"/>
      <w:szCs w:val="18"/>
    </w:rPr>
  </w:style>
  <w:style w:type="paragraph" w:customStyle="1" w:styleId="31">
    <w:name w:val="l_div_ul"/>
    <w:basedOn w:val="1"/>
    <w:uiPriority w:val="0"/>
    <w:pPr>
      <w:widowControl/>
      <w:spacing w:after="225"/>
      <w:ind w:firstLine="480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32">
    <w:name w:val="pagetable"/>
    <w:basedOn w:val="1"/>
    <w:uiPriority w:val="0"/>
    <w:pPr>
      <w:widowControl/>
      <w:wordWrap w:val="0"/>
      <w:spacing w:after="225"/>
      <w:ind w:firstLine="480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33">
    <w:name w:val="r_search"/>
    <w:basedOn w:val="1"/>
    <w:uiPriority w:val="0"/>
    <w:pPr>
      <w:widowControl/>
      <w:spacing w:after="225" w:line="450" w:lineRule="atLeast"/>
      <w:ind w:firstLine="480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4">
    <w:name w:val="h_search"/>
    <w:basedOn w:val="1"/>
    <w:uiPriority w:val="0"/>
    <w:pPr>
      <w:widowControl/>
      <w:pBdr>
        <w:top w:val="single" w:color="DDDDDD" w:sz="6" w:space="0"/>
        <w:left w:val="single" w:color="DDDDDD" w:sz="6" w:space="0"/>
        <w:bottom w:val="single" w:color="DDDDDD" w:sz="6" w:space="0"/>
        <w:right w:val="single" w:color="DDDDDD" w:sz="6" w:space="0"/>
      </w:pBdr>
      <w:spacing w:after="225"/>
      <w:ind w:firstLine="480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35">
    <w:name w:val="r_div"/>
    <w:basedOn w:val="1"/>
    <w:uiPriority w:val="0"/>
    <w:pPr>
      <w:widowControl/>
      <w:pBdr>
        <w:top w:val="single" w:color="488941" w:sz="18" w:space="0"/>
        <w:left w:val="single" w:color="CCCCCC" w:sz="6" w:space="0"/>
        <w:bottom w:val="single" w:color="CCCCCC" w:sz="6" w:space="0"/>
        <w:right w:val="single" w:color="CCCCCC" w:sz="6" w:space="0"/>
      </w:pBdr>
      <w:spacing w:after="150"/>
      <w:ind w:firstLine="480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36">
    <w:name w:val="r_div_box"/>
    <w:basedOn w:val="1"/>
    <w:uiPriority w:val="0"/>
    <w:pPr>
      <w:widowControl/>
      <w:pBdr>
        <w:top w:val="single" w:color="CCCCCC" w:sz="6" w:space="0"/>
        <w:left w:val="single" w:color="CCCCCC" w:sz="6" w:space="0"/>
        <w:bottom w:val="single" w:color="CCCCCC" w:sz="6" w:space="0"/>
        <w:right w:val="single" w:color="CCCCCC" w:sz="6" w:space="0"/>
      </w:pBdr>
      <w:spacing w:after="150"/>
      <w:ind w:firstLine="480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37">
    <w:name w:val="r_div_cnt"/>
    <w:basedOn w:val="1"/>
    <w:uiPriority w:val="0"/>
    <w:pPr>
      <w:widowControl/>
      <w:spacing w:after="225"/>
      <w:ind w:firstLine="480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38">
    <w:name w:val="footer"/>
    <w:basedOn w:val="1"/>
    <w:uiPriority w:val="0"/>
    <w:pPr>
      <w:widowControl/>
      <w:shd w:val="clear" w:color="auto" w:fill="666666"/>
      <w:spacing w:after="225"/>
      <w:ind w:firstLine="480"/>
      <w:jc w:val="center"/>
    </w:pPr>
    <w:rPr>
      <w:rFonts w:ascii="宋体" w:hAnsi="宋体" w:eastAsia="宋体" w:cs="宋体"/>
      <w:color w:val="DDDDDD"/>
      <w:kern w:val="0"/>
      <w:sz w:val="24"/>
      <w:szCs w:val="24"/>
    </w:rPr>
  </w:style>
  <w:style w:type="paragraph" w:customStyle="1" w:styleId="39">
    <w:name w:val="wx_jiao"/>
    <w:basedOn w:val="1"/>
    <w:uiPriority w:val="0"/>
    <w:pPr>
      <w:widowControl/>
      <w:spacing w:after="225"/>
      <w:ind w:firstLine="480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40">
    <w:name w:val="wx_jiao2"/>
    <w:basedOn w:val="1"/>
    <w:uiPriority w:val="0"/>
    <w:pPr>
      <w:widowControl/>
      <w:spacing w:after="225"/>
      <w:ind w:firstLine="480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41">
    <w:name w:val="wx_code"/>
    <w:basedOn w:val="1"/>
    <w:uiPriority w:val="0"/>
    <w:pPr>
      <w:widowControl/>
      <w:spacing w:after="225"/>
      <w:ind w:firstLine="480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42">
    <w:name w:val="qrcode"/>
    <w:basedOn w:val="1"/>
    <w:uiPriority w:val="0"/>
    <w:pPr>
      <w:widowControl/>
      <w:spacing w:after="225"/>
      <w:ind w:firstLine="480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43">
    <w:name w:val="wx_text"/>
    <w:basedOn w:val="1"/>
    <w:uiPriority w:val="0"/>
    <w:pPr>
      <w:widowControl/>
      <w:spacing w:after="225"/>
      <w:ind w:firstLine="480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44">
    <w:name w:val="spantime"/>
    <w:basedOn w:val="7"/>
    <w:uiPriority w:val="0"/>
  </w:style>
  <w:style w:type="character" w:customStyle="1" w:styleId="45">
    <w:name w:val="time"/>
    <w:basedOn w:val="7"/>
    <w:uiPriority w:val="0"/>
  </w:style>
  <w:style w:type="character" w:customStyle="1" w:styleId="46">
    <w:name w:val="spantime1"/>
    <w:basedOn w:val="7"/>
    <w:uiPriority w:val="0"/>
    <w:rPr>
      <w:color w:val="999999"/>
    </w:rPr>
  </w:style>
  <w:style w:type="character" w:customStyle="1" w:styleId="47">
    <w:name w:val="time1"/>
    <w:basedOn w:val="7"/>
    <w:uiPriority w:val="0"/>
    <w:rPr>
      <w:color w:val="999999"/>
      <w:sz w:val="18"/>
      <w:szCs w:val="18"/>
    </w:rPr>
  </w:style>
  <w:style w:type="paragraph" w:customStyle="1" w:styleId="48">
    <w:name w:val="wx_jiao1"/>
    <w:basedOn w:val="1"/>
    <w:uiPriority w:val="0"/>
    <w:pPr>
      <w:widowControl/>
      <w:pBdr>
        <w:top w:val="dashed" w:color="auto" w:sz="48" w:space="0"/>
        <w:left w:val="dashed" w:color="auto" w:sz="48" w:space="0"/>
        <w:bottom w:val="single" w:color="auto" w:sz="48" w:space="0"/>
        <w:right w:val="dashed" w:color="auto" w:sz="48" w:space="0"/>
      </w:pBdr>
      <w:spacing w:after="225"/>
      <w:ind w:firstLine="480"/>
      <w:jc w:val="left"/>
    </w:pPr>
    <w:rPr>
      <w:rFonts w:ascii="宋体" w:hAnsi="宋体" w:eastAsia="宋体" w:cs="宋体"/>
      <w:kern w:val="0"/>
      <w:sz w:val="2"/>
      <w:szCs w:val="2"/>
    </w:rPr>
  </w:style>
  <w:style w:type="paragraph" w:customStyle="1" w:styleId="49">
    <w:name w:val="wx_jiao21"/>
    <w:basedOn w:val="1"/>
    <w:uiPriority w:val="0"/>
    <w:pPr>
      <w:widowControl/>
      <w:pBdr>
        <w:top w:val="dashed" w:color="auto" w:sz="48" w:space="0"/>
        <w:left w:val="dashed" w:color="auto" w:sz="48" w:space="0"/>
        <w:bottom w:val="single" w:color="auto" w:sz="48" w:space="0"/>
        <w:right w:val="dashed" w:color="auto" w:sz="48" w:space="0"/>
      </w:pBdr>
      <w:spacing w:after="225"/>
      <w:ind w:firstLine="480"/>
      <w:jc w:val="left"/>
    </w:pPr>
    <w:rPr>
      <w:rFonts w:ascii="宋体" w:hAnsi="宋体" w:eastAsia="宋体" w:cs="宋体"/>
      <w:kern w:val="0"/>
      <w:sz w:val="2"/>
      <w:szCs w:val="2"/>
    </w:rPr>
  </w:style>
  <w:style w:type="paragraph" w:customStyle="1" w:styleId="50">
    <w:name w:val="wx_code1"/>
    <w:basedOn w:val="1"/>
    <w:uiPriority w:val="0"/>
    <w:pPr>
      <w:widowControl/>
      <w:pBdr>
        <w:top w:val="single" w:color="CCCCCC" w:sz="6" w:space="0"/>
        <w:left w:val="single" w:color="CCCCCC" w:sz="6" w:space="3"/>
        <w:bottom w:val="single" w:color="CCCCCC" w:sz="6" w:space="0"/>
        <w:right w:val="single" w:color="CCCCCC" w:sz="6" w:space="0"/>
      </w:pBdr>
      <w:shd w:val="clear" w:color="auto" w:fill="FFFFFF"/>
      <w:spacing w:after="225" w:line="315" w:lineRule="atLeast"/>
      <w:ind w:firstLine="480"/>
      <w:jc w:val="left"/>
    </w:pPr>
    <w:rPr>
      <w:rFonts w:ascii="宋体" w:hAnsi="宋体" w:eastAsia="宋体" w:cs="宋体"/>
      <w:vanish/>
      <w:kern w:val="0"/>
      <w:sz w:val="24"/>
      <w:szCs w:val="24"/>
    </w:rPr>
  </w:style>
  <w:style w:type="paragraph" w:customStyle="1" w:styleId="51">
    <w:name w:val="qrcode1"/>
    <w:basedOn w:val="1"/>
    <w:uiPriority w:val="0"/>
    <w:pPr>
      <w:widowControl/>
      <w:spacing w:after="225"/>
      <w:ind w:firstLine="480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52">
    <w:name w:val="wx_text1"/>
    <w:basedOn w:val="1"/>
    <w:uiPriority w:val="0"/>
    <w:pPr>
      <w:widowControl/>
      <w:spacing w:after="225"/>
      <w:ind w:firstLine="480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53">
    <w:name w:val="topnav"/>
    <w:basedOn w:val="1"/>
    <w:uiPriority w:val="0"/>
    <w:pPr>
      <w:widowControl/>
      <w:shd w:val="clear" w:color="auto" w:fill="488941"/>
      <w:spacing w:after="225" w:line="525" w:lineRule="atLeast"/>
      <w:ind w:firstLine="480"/>
      <w:jc w:val="left"/>
    </w:pPr>
    <w:rPr>
      <w:rFonts w:ascii="微软雅黑" w:hAnsi="微软雅黑" w:eastAsia="微软雅黑" w:cs="宋体"/>
      <w:color w:val="FFFFFF"/>
      <w:kern w:val="0"/>
      <w:sz w:val="18"/>
      <w:szCs w:val="18"/>
    </w:rPr>
  </w:style>
  <w:style w:type="paragraph" w:customStyle="1" w:styleId="54">
    <w:name w:val="topnav950"/>
    <w:basedOn w:val="1"/>
    <w:uiPriority w:val="0"/>
    <w:pPr>
      <w:widowControl/>
      <w:ind w:firstLine="480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55">
    <w:name w:val="topnav_l"/>
    <w:basedOn w:val="1"/>
    <w:uiPriority w:val="0"/>
    <w:pPr>
      <w:widowControl/>
      <w:spacing w:after="225"/>
      <w:ind w:firstLine="480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56">
    <w:name w:val="topnav_r"/>
    <w:basedOn w:val="1"/>
    <w:uiPriority w:val="0"/>
    <w:pPr>
      <w:widowControl/>
      <w:spacing w:after="225"/>
      <w:ind w:firstLine="480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57">
    <w:name w:val="topnav_r_log"/>
    <w:basedOn w:val="1"/>
    <w:uiPriority w:val="0"/>
    <w:pPr>
      <w:widowControl/>
      <w:spacing w:after="225"/>
      <w:ind w:firstLine="480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58">
    <w:name w:val="h_float_login"/>
    <w:basedOn w:val="1"/>
    <w:uiPriority w:val="0"/>
    <w:pPr>
      <w:widowControl/>
      <w:pBdr>
        <w:left w:val="single" w:color="D1E2CF" w:sz="6" w:space="11"/>
        <w:bottom w:val="single" w:color="D1E2CF" w:sz="6" w:space="8"/>
        <w:right w:val="single" w:color="D1E2CF" w:sz="6" w:space="11"/>
      </w:pBdr>
      <w:shd w:val="clear" w:color="auto" w:fill="EDFEEB"/>
      <w:spacing w:after="225"/>
      <w:ind w:firstLine="480"/>
      <w:jc w:val="left"/>
    </w:pPr>
    <w:rPr>
      <w:rFonts w:ascii="宋体" w:hAnsi="宋体" w:eastAsia="宋体" w:cs="宋体"/>
      <w:vanish/>
      <w:color w:val="333333"/>
      <w:kern w:val="0"/>
      <w:sz w:val="24"/>
      <w:szCs w:val="24"/>
    </w:rPr>
  </w:style>
  <w:style w:type="paragraph" w:customStyle="1" w:styleId="59">
    <w:name w:val="h_arrow"/>
    <w:basedOn w:val="1"/>
    <w:uiPriority w:val="0"/>
    <w:pPr>
      <w:widowControl/>
      <w:pBdr>
        <w:bottom w:val="single" w:color="EDFEEB" w:sz="36" w:space="0"/>
      </w:pBdr>
      <w:spacing w:after="225"/>
      <w:ind w:firstLine="480"/>
      <w:jc w:val="left"/>
    </w:pPr>
    <w:rPr>
      <w:rFonts w:ascii="宋体" w:hAnsi="宋体" w:eastAsia="宋体" w:cs="宋体"/>
      <w:vanish/>
      <w:kern w:val="0"/>
      <w:sz w:val="24"/>
      <w:szCs w:val="24"/>
    </w:rPr>
  </w:style>
  <w:style w:type="paragraph" w:customStyle="1" w:styleId="60">
    <w:name w:val="h_closeicon"/>
    <w:basedOn w:val="1"/>
    <w:uiPriority w:val="0"/>
    <w:pPr>
      <w:widowControl/>
      <w:spacing w:after="225"/>
      <w:ind w:firstLine="480"/>
      <w:jc w:val="left"/>
    </w:pPr>
    <w:rPr>
      <w:rFonts w:ascii="宋体" w:hAnsi="宋体" w:eastAsia="宋体" w:cs="宋体"/>
      <w:vanish/>
      <w:kern w:val="0"/>
      <w:sz w:val="24"/>
      <w:szCs w:val="24"/>
    </w:rPr>
  </w:style>
  <w:style w:type="paragraph" w:customStyle="1" w:styleId="61">
    <w:name w:val="h_login_input"/>
    <w:basedOn w:val="1"/>
    <w:uiPriority w:val="0"/>
    <w:pPr>
      <w:widowControl/>
      <w:pBdr>
        <w:top w:val="single" w:color="DDDDDD" w:sz="6" w:space="0"/>
        <w:left w:val="single" w:color="DDDDDD" w:sz="6" w:space="0"/>
        <w:bottom w:val="single" w:color="DDDDDD" w:sz="6" w:space="0"/>
        <w:right w:val="single" w:color="DDDDDD" w:sz="6" w:space="0"/>
      </w:pBdr>
      <w:spacing w:after="225" w:line="390" w:lineRule="atLeast"/>
      <w:ind w:firstLine="60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62">
    <w:name w:val="h_button_login"/>
    <w:basedOn w:val="1"/>
    <w:uiPriority w:val="0"/>
    <w:pPr>
      <w:widowControl/>
      <w:spacing w:after="225"/>
      <w:ind w:firstLine="480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63">
    <w:name w:val="h_button_login_on"/>
    <w:basedOn w:val="1"/>
    <w:uiPriority w:val="0"/>
    <w:pPr>
      <w:widowControl/>
      <w:spacing w:after="225"/>
      <w:ind w:firstLine="480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64">
    <w:name w:val="login_text"/>
    <w:basedOn w:val="1"/>
    <w:uiPriority w:val="0"/>
    <w:pPr>
      <w:widowControl/>
      <w:spacing w:after="225"/>
      <w:ind w:firstLine="480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65">
    <w:name w:val="logined_un"/>
    <w:basedOn w:val="1"/>
    <w:uiPriority w:val="0"/>
    <w:pPr>
      <w:widowControl/>
      <w:spacing w:after="225"/>
      <w:ind w:firstLine="480"/>
      <w:jc w:val="right"/>
    </w:pPr>
    <w:rPr>
      <w:rFonts w:ascii="宋体" w:hAnsi="宋体" w:eastAsia="宋体" w:cs="宋体"/>
      <w:color w:val="FFFF99"/>
      <w:kern w:val="0"/>
      <w:sz w:val="24"/>
      <w:szCs w:val="24"/>
    </w:rPr>
  </w:style>
  <w:style w:type="paragraph" w:customStyle="1" w:styleId="66">
    <w:name w:val="logined_ext"/>
    <w:basedOn w:val="1"/>
    <w:uiPriority w:val="0"/>
    <w:pPr>
      <w:widowControl/>
      <w:spacing w:after="225"/>
      <w:ind w:firstLine="480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67">
    <w:name w:val="logined_floatlayer"/>
    <w:basedOn w:val="1"/>
    <w:uiPriority w:val="0"/>
    <w:pPr>
      <w:widowControl/>
      <w:pBdr>
        <w:left w:val="single" w:color="D1E2CF" w:sz="6" w:space="8"/>
        <w:bottom w:val="single" w:color="D1E2CF" w:sz="6" w:space="8"/>
        <w:right w:val="single" w:color="D1E2CF" w:sz="6" w:space="8"/>
      </w:pBdr>
      <w:shd w:val="clear" w:color="auto" w:fill="EDFEEB"/>
      <w:spacing w:after="225"/>
      <w:ind w:firstLine="480"/>
      <w:jc w:val="left"/>
    </w:pPr>
    <w:rPr>
      <w:rFonts w:ascii="宋体" w:hAnsi="宋体" w:eastAsia="宋体" w:cs="宋体"/>
      <w:vanish/>
      <w:kern w:val="0"/>
      <w:sz w:val="24"/>
      <w:szCs w:val="24"/>
    </w:rPr>
  </w:style>
  <w:style w:type="paragraph" w:customStyle="1" w:styleId="68">
    <w:name w:val="logined_nodisplay"/>
    <w:basedOn w:val="1"/>
    <w:uiPriority w:val="0"/>
    <w:pPr>
      <w:widowControl/>
      <w:spacing w:after="225"/>
      <w:ind w:firstLine="480"/>
      <w:jc w:val="left"/>
    </w:pPr>
    <w:rPr>
      <w:rFonts w:ascii="宋体" w:hAnsi="宋体" w:eastAsia="宋体" w:cs="宋体"/>
      <w:vanish/>
      <w:kern w:val="0"/>
      <w:sz w:val="24"/>
      <w:szCs w:val="24"/>
    </w:rPr>
  </w:style>
  <w:style w:type="paragraph" w:customStyle="1" w:styleId="69">
    <w:name w:val="logined_h_arrow"/>
    <w:basedOn w:val="1"/>
    <w:uiPriority w:val="0"/>
    <w:pPr>
      <w:widowControl/>
      <w:pBdr>
        <w:bottom w:val="single" w:color="EDFEEB" w:sz="36" w:space="0"/>
      </w:pBdr>
      <w:spacing w:after="225"/>
      <w:ind w:firstLine="480"/>
      <w:jc w:val="left"/>
    </w:pPr>
    <w:rPr>
      <w:rFonts w:ascii="宋体" w:hAnsi="宋体" w:eastAsia="宋体" w:cs="宋体"/>
      <w:vanish/>
      <w:kern w:val="0"/>
      <w:sz w:val="24"/>
      <w:szCs w:val="24"/>
    </w:rPr>
  </w:style>
  <w:style w:type="character" w:customStyle="1" w:styleId="70">
    <w:name w:val="loginen_ar"/>
    <w:basedOn w:val="7"/>
    <w:uiPriority w:val="0"/>
  </w:style>
  <w:style w:type="character" w:customStyle="1" w:styleId="71">
    <w:name w:val="spantime2"/>
    <w:basedOn w:val="7"/>
    <w:uiPriority w:val="0"/>
    <w:rPr>
      <w:color w:val="999999"/>
    </w:rPr>
  </w:style>
  <w:style w:type="character" w:customStyle="1" w:styleId="72">
    <w:name w:val="time2"/>
    <w:basedOn w:val="7"/>
    <w:uiPriority w:val="0"/>
    <w:rPr>
      <w:color w:val="999999"/>
      <w:sz w:val="18"/>
      <w:szCs w:val="18"/>
    </w:rPr>
  </w:style>
  <w:style w:type="paragraph" w:customStyle="1" w:styleId="73">
    <w:name w:val="wx_jiao3"/>
    <w:basedOn w:val="1"/>
    <w:uiPriority w:val="0"/>
    <w:pPr>
      <w:widowControl/>
      <w:pBdr>
        <w:top w:val="dashed" w:color="auto" w:sz="48" w:space="0"/>
        <w:left w:val="dashed" w:color="auto" w:sz="48" w:space="0"/>
        <w:bottom w:val="single" w:color="auto" w:sz="48" w:space="0"/>
        <w:right w:val="dashed" w:color="auto" w:sz="48" w:space="0"/>
      </w:pBdr>
      <w:spacing w:after="225"/>
      <w:ind w:firstLine="480"/>
      <w:jc w:val="left"/>
    </w:pPr>
    <w:rPr>
      <w:rFonts w:ascii="宋体" w:hAnsi="宋体" w:eastAsia="宋体" w:cs="宋体"/>
      <w:kern w:val="0"/>
      <w:sz w:val="2"/>
      <w:szCs w:val="2"/>
    </w:rPr>
  </w:style>
  <w:style w:type="paragraph" w:customStyle="1" w:styleId="74">
    <w:name w:val="wx_jiao22"/>
    <w:basedOn w:val="1"/>
    <w:uiPriority w:val="0"/>
    <w:pPr>
      <w:widowControl/>
      <w:pBdr>
        <w:top w:val="dashed" w:color="auto" w:sz="48" w:space="0"/>
        <w:left w:val="dashed" w:color="auto" w:sz="48" w:space="0"/>
        <w:bottom w:val="single" w:color="auto" w:sz="48" w:space="0"/>
        <w:right w:val="dashed" w:color="auto" w:sz="48" w:space="0"/>
      </w:pBdr>
      <w:spacing w:after="225"/>
      <w:ind w:firstLine="480"/>
      <w:jc w:val="left"/>
    </w:pPr>
    <w:rPr>
      <w:rFonts w:ascii="宋体" w:hAnsi="宋体" w:eastAsia="宋体" w:cs="宋体"/>
      <w:kern w:val="0"/>
      <w:sz w:val="2"/>
      <w:szCs w:val="2"/>
    </w:rPr>
  </w:style>
  <w:style w:type="paragraph" w:customStyle="1" w:styleId="75">
    <w:name w:val="wx_code2"/>
    <w:basedOn w:val="1"/>
    <w:uiPriority w:val="0"/>
    <w:pPr>
      <w:widowControl/>
      <w:pBdr>
        <w:top w:val="single" w:color="CCCCCC" w:sz="6" w:space="0"/>
        <w:left w:val="single" w:color="CCCCCC" w:sz="6" w:space="3"/>
        <w:bottom w:val="single" w:color="CCCCCC" w:sz="6" w:space="0"/>
        <w:right w:val="single" w:color="CCCCCC" w:sz="6" w:space="0"/>
      </w:pBdr>
      <w:shd w:val="clear" w:color="auto" w:fill="FFFFFF"/>
      <w:spacing w:after="225" w:line="315" w:lineRule="atLeast"/>
      <w:ind w:firstLine="480"/>
      <w:jc w:val="left"/>
    </w:pPr>
    <w:rPr>
      <w:rFonts w:ascii="宋体" w:hAnsi="宋体" w:eastAsia="宋体" w:cs="宋体"/>
      <w:vanish/>
      <w:kern w:val="0"/>
      <w:sz w:val="24"/>
      <w:szCs w:val="24"/>
    </w:rPr>
  </w:style>
  <w:style w:type="paragraph" w:customStyle="1" w:styleId="76">
    <w:name w:val="qrcode2"/>
    <w:basedOn w:val="1"/>
    <w:uiPriority w:val="0"/>
    <w:pPr>
      <w:widowControl/>
      <w:spacing w:after="225"/>
      <w:ind w:firstLine="480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77">
    <w:name w:val="wx_text2"/>
    <w:basedOn w:val="1"/>
    <w:uiPriority w:val="0"/>
    <w:pPr>
      <w:widowControl/>
      <w:spacing w:after="225"/>
      <w:ind w:firstLine="480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78">
    <w:name w:val="HTML Top of Form"/>
    <w:basedOn w:val="1"/>
    <w:next w:val="1"/>
    <w:link w:val="79"/>
    <w:unhideWhenUsed/>
    <w:uiPriority w:val="99"/>
    <w:pPr>
      <w:widowControl/>
      <w:pBdr>
        <w:bottom w:val="single" w:color="auto" w:sz="6" w:space="1"/>
      </w:pBdr>
      <w:jc w:val="center"/>
    </w:pPr>
    <w:rPr>
      <w:rFonts w:ascii="Arial" w:hAnsi="Arial" w:eastAsia="宋体" w:cs="Arial"/>
      <w:vanish/>
      <w:kern w:val="0"/>
      <w:sz w:val="16"/>
      <w:szCs w:val="16"/>
    </w:rPr>
  </w:style>
  <w:style w:type="character" w:customStyle="1" w:styleId="79">
    <w:name w:val="z-窗体顶端 Char"/>
    <w:basedOn w:val="7"/>
    <w:link w:val="78"/>
    <w:semiHidden/>
    <w:uiPriority w:val="99"/>
    <w:rPr>
      <w:rFonts w:ascii="Arial" w:hAnsi="Arial" w:eastAsia="宋体" w:cs="Arial"/>
      <w:vanish/>
      <w:kern w:val="0"/>
      <w:sz w:val="16"/>
      <w:szCs w:val="16"/>
    </w:rPr>
  </w:style>
  <w:style w:type="paragraph" w:customStyle="1" w:styleId="80">
    <w:name w:val="HTML Bottom of Form"/>
    <w:basedOn w:val="1"/>
    <w:next w:val="1"/>
    <w:link w:val="81"/>
    <w:unhideWhenUsed/>
    <w:uiPriority w:val="99"/>
    <w:pPr>
      <w:widowControl/>
      <w:pBdr>
        <w:top w:val="single" w:color="auto" w:sz="6" w:space="1"/>
      </w:pBdr>
      <w:jc w:val="center"/>
    </w:pPr>
    <w:rPr>
      <w:rFonts w:ascii="Arial" w:hAnsi="Arial" w:eastAsia="宋体" w:cs="Arial"/>
      <w:vanish/>
      <w:kern w:val="0"/>
      <w:sz w:val="16"/>
      <w:szCs w:val="16"/>
    </w:rPr>
  </w:style>
  <w:style w:type="character" w:customStyle="1" w:styleId="81">
    <w:name w:val="z-窗体底端 Char"/>
    <w:basedOn w:val="7"/>
    <w:link w:val="80"/>
    <w:semiHidden/>
    <w:uiPriority w:val="99"/>
    <w:rPr>
      <w:rFonts w:ascii="Arial" w:hAnsi="Arial" w:eastAsia="宋体" w:cs="Arial"/>
      <w:vanish/>
      <w:kern w:val="0"/>
      <w:sz w:val="16"/>
      <w:szCs w:val="16"/>
    </w:rPr>
  </w:style>
  <w:style w:type="character" w:customStyle="1" w:styleId="82">
    <w:name w:val="wx_code3"/>
    <w:basedOn w:val="7"/>
    <w:uiPriority w:val="0"/>
    <w:rPr>
      <w:vanish/>
      <w:bdr w:val="single" w:color="CCCCCC" w:sz="6" w:space="0"/>
      <w:shd w:val="clear" w:color="auto" w:fill="FFFFFF"/>
    </w:rPr>
  </w:style>
  <w:style w:type="character" w:customStyle="1" w:styleId="83">
    <w:name w:val="wx_jiao4"/>
    <w:basedOn w:val="7"/>
    <w:uiPriority w:val="0"/>
    <w:rPr>
      <w:sz w:val="2"/>
      <w:szCs w:val="2"/>
      <w:bdr w:val="dashed" w:color="auto" w:sz="48" w:space="0"/>
    </w:rPr>
  </w:style>
  <w:style w:type="character" w:customStyle="1" w:styleId="84">
    <w:name w:val="wx_jiao23"/>
    <w:basedOn w:val="7"/>
    <w:uiPriority w:val="0"/>
    <w:rPr>
      <w:sz w:val="2"/>
      <w:szCs w:val="2"/>
      <w:bdr w:val="dashed" w:color="auto" w:sz="48" w:space="0"/>
    </w:rPr>
  </w:style>
  <w:style w:type="character" w:customStyle="1" w:styleId="85">
    <w:name w:val="qrcode3"/>
    <w:basedOn w:val="7"/>
    <w:uiPriority w:val="0"/>
  </w:style>
  <w:style w:type="character" w:customStyle="1" w:styleId="86">
    <w:name w:val="wx_text3"/>
    <w:basedOn w:val="7"/>
    <w:uiPriority w:val="0"/>
  </w:style>
  <w:style w:type="character" w:customStyle="1" w:styleId="87">
    <w:name w:val="批注框文本 Char"/>
    <w:basedOn w:val="7"/>
    <w:link w:val="5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232</Pages>
  <Words>11033</Words>
  <Characters>62894</Characters>
  <Lines>524</Lines>
  <Paragraphs>147</Paragraphs>
  <TotalTime>0</TotalTime>
  <ScaleCrop>false</ScaleCrop>
  <LinksUpToDate>false</LinksUpToDate>
  <CharactersWithSpaces>73780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2016-08-02T02:30:00Z</dcterms:created>
  <dc:creator>DELL</dc:creator>
  <cp:lastModifiedBy>DELL</cp:lastModifiedBy>
  <dcterms:modified xsi:type="dcterms:W3CDTF">2016-11-08T02:54:36Z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